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21A9B" w14:textId="42E1CA28" w:rsidR="00683E47" w:rsidRDefault="00096C57" w:rsidP="00096C57">
      <w:pPr>
        <w:suppressLineNumbers/>
        <w:pBdr>
          <w:top w:val="none" w:sz="0" w:space="0" w:color="000000"/>
          <w:left w:val="none" w:sz="0" w:space="0" w:color="000000"/>
          <w:bottom w:val="none" w:sz="0" w:space="0" w:color="000000"/>
          <w:right w:val="none" w:sz="0" w:space="0" w:color="000000"/>
        </w:pBdr>
        <w:spacing w:after="0" w:line="240" w:lineRule="auto"/>
        <w:ind w:left="5529" w:firstLine="141"/>
        <w:jc w:val="right"/>
        <w:rPr>
          <w:rFonts w:ascii="Times New Roman" w:eastAsia="Times New Roman" w:hAnsi="Times New Roman" w:cs="Times New Roman"/>
          <w:color w:val="000000"/>
          <w:sz w:val="28"/>
          <w:szCs w:val="28"/>
          <w:lang w:val="ru-RU" w:eastAsia="zh-CN"/>
        </w:rPr>
      </w:pPr>
      <w:r>
        <w:rPr>
          <w:rFonts w:ascii="Times New Roman" w:eastAsia="Times New Roman" w:hAnsi="Times New Roman" w:cs="Times New Roman"/>
          <w:color w:val="000000"/>
          <w:sz w:val="28"/>
          <w:szCs w:val="28"/>
          <w:lang w:val="ru-RU" w:eastAsia="zh-CN"/>
        </w:rPr>
        <w:t>ПРОЕКТ</w:t>
      </w:r>
    </w:p>
    <w:p w14:paraId="38663EE4" w14:textId="660FDEAD" w:rsidR="004A12D3" w:rsidRDefault="004A12D3" w:rsidP="00096C57">
      <w:pPr>
        <w:suppressLineNumbers/>
        <w:pBdr>
          <w:top w:val="none" w:sz="0" w:space="0" w:color="000000"/>
          <w:left w:val="none" w:sz="0" w:space="0" w:color="000000"/>
          <w:bottom w:val="none" w:sz="0" w:space="0" w:color="000000"/>
          <w:right w:val="none" w:sz="0" w:space="0" w:color="000000"/>
        </w:pBdr>
        <w:spacing w:after="0" w:line="240" w:lineRule="auto"/>
        <w:ind w:left="5529" w:firstLine="141"/>
        <w:jc w:val="right"/>
        <w:rPr>
          <w:rFonts w:ascii="Times New Roman" w:eastAsia="Times New Roman" w:hAnsi="Times New Roman" w:cs="Times New Roman"/>
          <w:color w:val="000000"/>
          <w:sz w:val="28"/>
          <w:szCs w:val="28"/>
          <w:lang w:val="ru-RU" w:eastAsia="zh-CN"/>
        </w:rPr>
      </w:pPr>
    </w:p>
    <w:p w14:paraId="09DE802C" w14:textId="77777777" w:rsidR="004A12D3" w:rsidRDefault="004A12D3" w:rsidP="00096C57">
      <w:pPr>
        <w:suppressLineNumbers/>
        <w:pBdr>
          <w:top w:val="none" w:sz="0" w:space="0" w:color="000000"/>
          <w:left w:val="none" w:sz="0" w:space="0" w:color="000000"/>
          <w:bottom w:val="none" w:sz="0" w:space="0" w:color="000000"/>
          <w:right w:val="none" w:sz="0" w:space="0" w:color="000000"/>
        </w:pBdr>
        <w:spacing w:after="0" w:line="240" w:lineRule="auto"/>
        <w:ind w:left="5529" w:firstLine="141"/>
        <w:jc w:val="right"/>
        <w:rPr>
          <w:rFonts w:ascii="Times New Roman" w:eastAsia="Times New Roman" w:hAnsi="Times New Roman" w:cs="Times New Roman"/>
          <w:color w:val="000000"/>
          <w:sz w:val="28"/>
          <w:szCs w:val="28"/>
          <w:lang w:val="ru-RU" w:eastAsia="zh-CN"/>
        </w:rPr>
      </w:pPr>
    </w:p>
    <w:p w14:paraId="42DDC707" w14:textId="77777777" w:rsidR="004A12D3" w:rsidRDefault="004A12D3" w:rsidP="004A12D3">
      <w:pPr>
        <w:suppressLineNumbers/>
        <w:pBdr>
          <w:top w:val="none" w:sz="0" w:space="0" w:color="000000"/>
          <w:left w:val="none" w:sz="0" w:space="0" w:color="000000"/>
          <w:bottom w:val="none" w:sz="0" w:space="0" w:color="000000"/>
          <w:right w:val="none" w:sz="0" w:space="0" w:color="000000"/>
        </w:pBdr>
        <w:spacing w:after="0" w:line="240" w:lineRule="auto"/>
        <w:jc w:val="right"/>
        <w:rPr>
          <w:rFonts w:ascii="Times New Roman" w:eastAsia="Times New Roman" w:hAnsi="Times New Roman" w:cs="Times New Roman"/>
          <w:color w:val="000000"/>
          <w:sz w:val="28"/>
          <w:szCs w:val="28"/>
          <w:lang w:val="ru-RU" w:eastAsia="zh-CN"/>
        </w:rPr>
      </w:pPr>
      <w:r>
        <w:rPr>
          <w:rFonts w:ascii="Times New Roman" w:eastAsia="Times New Roman" w:hAnsi="Times New Roman" w:cs="Times New Roman"/>
          <w:color w:val="000000"/>
          <w:sz w:val="28"/>
          <w:szCs w:val="28"/>
          <w:lang w:val="ru-RU" w:eastAsia="zh-CN"/>
        </w:rPr>
        <w:t>ЗАТВЕРДЖЕНО</w:t>
      </w:r>
    </w:p>
    <w:p w14:paraId="512938E0" w14:textId="77777777" w:rsidR="004A12D3" w:rsidRDefault="004A12D3" w:rsidP="004A12D3">
      <w:pPr>
        <w:suppressLineNumbers/>
        <w:pBdr>
          <w:top w:val="none" w:sz="0" w:space="0" w:color="000000"/>
          <w:left w:val="none" w:sz="0" w:space="0" w:color="000000"/>
          <w:bottom w:val="none" w:sz="0" w:space="0" w:color="000000"/>
          <w:right w:val="none" w:sz="0" w:space="0" w:color="000000"/>
        </w:pBdr>
        <w:spacing w:after="0" w:line="240" w:lineRule="auto"/>
        <w:jc w:val="right"/>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наказ Міністерства освіти і науки </w:t>
      </w:r>
    </w:p>
    <w:p w14:paraId="3577C157" w14:textId="77777777" w:rsidR="004A12D3" w:rsidRDefault="004A12D3" w:rsidP="004A12D3">
      <w:pPr>
        <w:suppressLineNumbers/>
        <w:pBdr>
          <w:top w:val="none" w:sz="0" w:space="0" w:color="000000"/>
          <w:left w:val="none" w:sz="0" w:space="0" w:color="000000"/>
          <w:bottom w:val="none" w:sz="0" w:space="0" w:color="000000"/>
          <w:right w:val="none" w:sz="0" w:space="0" w:color="000000"/>
        </w:pBdr>
        <w:spacing w:after="0" w:line="240" w:lineRule="auto"/>
        <w:ind w:left="5529" w:firstLine="141"/>
        <w:jc w:val="both"/>
        <w:rPr>
          <w:rFonts w:ascii="Times New Roman" w:eastAsia="Times New Roman" w:hAnsi="Times New Roman" w:cs="Times New Roman"/>
          <w:color w:val="000000"/>
          <w:sz w:val="28"/>
          <w:szCs w:val="28"/>
          <w:lang w:val="ru-RU" w:eastAsia="zh-CN"/>
        </w:rPr>
      </w:pPr>
      <w:r>
        <w:rPr>
          <w:rFonts w:ascii="Times New Roman" w:eastAsia="Times New Roman" w:hAnsi="Times New Roman" w:cs="Times New Roman"/>
          <w:color w:val="000000"/>
          <w:sz w:val="28"/>
          <w:szCs w:val="28"/>
          <w:lang w:eastAsia="zh-CN"/>
        </w:rPr>
        <w:t>від                    201</w:t>
      </w:r>
      <w:r>
        <w:rPr>
          <w:rFonts w:ascii="Times New Roman" w:eastAsia="Times New Roman" w:hAnsi="Times New Roman" w:cs="Times New Roman"/>
          <w:color w:val="000000"/>
          <w:sz w:val="28"/>
          <w:szCs w:val="28"/>
          <w:lang w:val="ru-RU" w:eastAsia="zh-CN"/>
        </w:rPr>
        <w:t>9</w:t>
      </w:r>
      <w:r>
        <w:rPr>
          <w:rFonts w:ascii="Times New Roman" w:eastAsia="Times New Roman" w:hAnsi="Times New Roman" w:cs="Times New Roman"/>
          <w:color w:val="000000"/>
          <w:sz w:val="28"/>
          <w:szCs w:val="28"/>
          <w:lang w:eastAsia="zh-CN"/>
        </w:rPr>
        <w:t xml:space="preserve"> р. №     </w:t>
      </w:r>
    </w:p>
    <w:p w14:paraId="4E4109E3" w14:textId="77777777" w:rsidR="004A12D3" w:rsidRDefault="004A12D3" w:rsidP="004A12D3">
      <w:pPr>
        <w:suppressLineNumbers/>
        <w:pBdr>
          <w:top w:val="none" w:sz="0" w:space="0" w:color="000000"/>
          <w:left w:val="none" w:sz="0" w:space="0" w:color="000000"/>
          <w:bottom w:val="none" w:sz="0" w:space="0" w:color="000000"/>
          <w:right w:val="none" w:sz="0" w:space="0" w:color="000000"/>
        </w:pBdr>
        <w:spacing w:after="0" w:line="240" w:lineRule="auto"/>
        <w:ind w:left="5529" w:firstLine="141"/>
        <w:jc w:val="both"/>
        <w:rPr>
          <w:rFonts w:ascii="Times New Roman" w:eastAsia="Times New Roman" w:hAnsi="Times New Roman" w:cs="Times New Roman"/>
          <w:color w:val="000000"/>
          <w:sz w:val="28"/>
          <w:szCs w:val="28"/>
          <w:lang w:val="ru-RU" w:eastAsia="zh-CN"/>
        </w:rPr>
      </w:pPr>
    </w:p>
    <w:p w14:paraId="060626EF" w14:textId="52C26B84" w:rsidR="00EB5F39" w:rsidRPr="004A12D3" w:rsidRDefault="00EB5F39" w:rsidP="00EB5F39">
      <w:pPr>
        <w:pBdr>
          <w:top w:val="none" w:sz="0" w:space="0" w:color="000000"/>
          <w:left w:val="none" w:sz="0" w:space="0" w:color="000000"/>
          <w:bottom w:val="none" w:sz="0" w:space="0" w:color="000000"/>
          <w:right w:val="none" w:sz="0" w:space="0" w:color="000000"/>
        </w:pBdr>
        <w:spacing w:after="0" w:line="240" w:lineRule="auto"/>
        <w:ind w:firstLine="709"/>
        <w:jc w:val="center"/>
        <w:rPr>
          <w:rFonts w:ascii="Times New Roman" w:eastAsia="SimSun" w:hAnsi="Times New Roman" w:cs="Times New Roman"/>
          <w:b/>
          <w:bCs/>
          <w:sz w:val="28"/>
          <w:szCs w:val="28"/>
          <w:lang w:eastAsia="zh-CN" w:bidi="hi-IN"/>
        </w:rPr>
      </w:pPr>
      <w:r w:rsidRPr="004A12D3">
        <w:rPr>
          <w:rFonts w:ascii="Times New Roman" w:eastAsia="SimSun" w:hAnsi="Times New Roman" w:cs="Times New Roman"/>
          <w:b/>
          <w:bCs/>
          <w:sz w:val="28"/>
          <w:szCs w:val="28"/>
          <w:lang w:eastAsia="zh-CN" w:bidi="hi-IN"/>
        </w:rPr>
        <w:t>П</w:t>
      </w:r>
      <w:r w:rsidR="00683E47" w:rsidRPr="004A12D3">
        <w:rPr>
          <w:rFonts w:ascii="Times New Roman" w:eastAsia="SimSun" w:hAnsi="Times New Roman" w:cs="Times New Roman"/>
          <w:b/>
          <w:bCs/>
          <w:sz w:val="28"/>
          <w:szCs w:val="28"/>
          <w:lang w:val="ru-RU" w:eastAsia="zh-CN" w:bidi="hi-IN"/>
        </w:rPr>
        <w:t>ОЛОЖЕННЯ</w:t>
      </w:r>
      <w:r w:rsidRPr="004A12D3">
        <w:rPr>
          <w:rFonts w:ascii="Times New Roman" w:eastAsia="SimSun" w:hAnsi="Times New Roman" w:cs="Times New Roman"/>
          <w:b/>
          <w:bCs/>
          <w:sz w:val="28"/>
          <w:szCs w:val="28"/>
          <w:lang w:eastAsia="zh-CN" w:bidi="hi-IN"/>
        </w:rPr>
        <w:t xml:space="preserve">  </w:t>
      </w:r>
    </w:p>
    <w:p w14:paraId="35103F7E" w14:textId="77777777" w:rsidR="00EB5F39" w:rsidRPr="004A12D3" w:rsidRDefault="00EB5F39" w:rsidP="00EB5F39">
      <w:pPr>
        <w:pBdr>
          <w:top w:val="none" w:sz="0" w:space="0" w:color="000000"/>
          <w:left w:val="none" w:sz="0" w:space="0" w:color="000000"/>
          <w:bottom w:val="none" w:sz="0" w:space="0" w:color="000000"/>
          <w:right w:val="none" w:sz="0" w:space="0" w:color="000000"/>
        </w:pBdr>
        <w:spacing w:after="0" w:line="240" w:lineRule="auto"/>
        <w:ind w:firstLine="709"/>
        <w:jc w:val="center"/>
        <w:rPr>
          <w:rFonts w:ascii="Times New Roman" w:eastAsia="SimSun" w:hAnsi="Times New Roman" w:cs="Times New Roman"/>
          <w:b/>
          <w:bCs/>
          <w:sz w:val="28"/>
          <w:szCs w:val="28"/>
          <w:lang w:eastAsia="zh-CN" w:bidi="hi-IN"/>
        </w:rPr>
      </w:pPr>
      <w:r w:rsidRPr="004A12D3">
        <w:rPr>
          <w:rFonts w:ascii="Times New Roman" w:eastAsia="SimSun" w:hAnsi="Times New Roman" w:cs="Times New Roman"/>
          <w:b/>
          <w:bCs/>
          <w:sz w:val="28"/>
          <w:szCs w:val="28"/>
          <w:lang w:eastAsia="zh-CN" w:bidi="hi-IN"/>
        </w:rPr>
        <w:t xml:space="preserve">про Всеукраїнський конкурс професійної майстерності </w:t>
      </w:r>
    </w:p>
    <w:p w14:paraId="4B60A61B" w14:textId="77777777" w:rsidR="00EB5F39" w:rsidRPr="004A12D3" w:rsidRDefault="00EB5F39" w:rsidP="00EB5F39">
      <w:pPr>
        <w:pBdr>
          <w:top w:val="none" w:sz="0" w:space="0" w:color="000000"/>
          <w:left w:val="none" w:sz="0" w:space="0" w:color="000000"/>
          <w:bottom w:val="none" w:sz="0" w:space="0" w:color="000000"/>
          <w:right w:val="none" w:sz="0" w:space="0" w:color="000000"/>
        </w:pBdr>
        <w:spacing w:after="0" w:line="240" w:lineRule="auto"/>
        <w:ind w:firstLine="709"/>
        <w:jc w:val="center"/>
        <w:rPr>
          <w:rFonts w:ascii="Times New Roman" w:eastAsia="Times New Roman" w:hAnsi="Times New Roman" w:cs="Times New Roman"/>
          <w:sz w:val="28"/>
          <w:szCs w:val="28"/>
          <w:lang w:eastAsia="zh-CN"/>
        </w:rPr>
      </w:pPr>
      <w:r w:rsidRPr="004A12D3">
        <w:rPr>
          <w:rFonts w:ascii="Times New Roman" w:eastAsia="SimSun" w:hAnsi="Times New Roman" w:cs="Times New Roman"/>
          <w:b/>
          <w:bCs/>
          <w:sz w:val="28"/>
          <w:szCs w:val="28"/>
          <w:lang w:eastAsia="zh-CN" w:bidi="hi-IN"/>
        </w:rPr>
        <w:t>«W</w:t>
      </w:r>
      <w:r w:rsidRPr="004A12D3">
        <w:rPr>
          <w:rFonts w:ascii="Times New Roman" w:eastAsia="SimSun" w:hAnsi="Times New Roman" w:cs="Times New Roman"/>
          <w:b/>
          <w:bCs/>
          <w:sz w:val="28"/>
          <w:szCs w:val="28"/>
          <w:lang w:val="en-US" w:eastAsia="zh-CN" w:bidi="hi-IN"/>
        </w:rPr>
        <w:t>orld</w:t>
      </w:r>
      <w:r w:rsidRPr="004A12D3">
        <w:rPr>
          <w:rFonts w:ascii="Times New Roman" w:eastAsia="SimSun" w:hAnsi="Times New Roman" w:cs="Times New Roman"/>
          <w:b/>
          <w:bCs/>
          <w:sz w:val="28"/>
          <w:szCs w:val="28"/>
          <w:lang w:eastAsia="zh-CN" w:bidi="hi-IN"/>
        </w:rPr>
        <w:t>S</w:t>
      </w:r>
      <w:r w:rsidRPr="004A12D3">
        <w:rPr>
          <w:rFonts w:ascii="Times New Roman" w:eastAsia="SimSun" w:hAnsi="Times New Roman" w:cs="Times New Roman"/>
          <w:b/>
          <w:bCs/>
          <w:sz w:val="28"/>
          <w:szCs w:val="28"/>
          <w:lang w:val="en-US" w:eastAsia="zh-CN" w:bidi="hi-IN"/>
        </w:rPr>
        <w:t>kills</w:t>
      </w:r>
      <w:r w:rsidRPr="004A12D3">
        <w:rPr>
          <w:rFonts w:ascii="Times New Roman" w:eastAsia="SimSun" w:hAnsi="Times New Roman" w:cs="Times New Roman"/>
          <w:b/>
          <w:bCs/>
          <w:sz w:val="28"/>
          <w:szCs w:val="28"/>
          <w:lang w:eastAsia="zh-CN" w:bidi="hi-IN"/>
        </w:rPr>
        <w:t xml:space="preserve"> U</w:t>
      </w:r>
      <w:r w:rsidRPr="004A12D3">
        <w:rPr>
          <w:rFonts w:ascii="Times New Roman" w:eastAsia="SimSun" w:hAnsi="Times New Roman" w:cs="Times New Roman"/>
          <w:b/>
          <w:bCs/>
          <w:sz w:val="28"/>
          <w:szCs w:val="28"/>
          <w:lang w:val="en-US" w:eastAsia="zh-CN" w:bidi="hi-IN"/>
        </w:rPr>
        <w:t>kraine</w:t>
      </w:r>
      <w:r w:rsidRPr="004A12D3">
        <w:rPr>
          <w:rFonts w:ascii="Times New Roman" w:eastAsia="SimSun" w:hAnsi="Times New Roman" w:cs="Times New Roman"/>
          <w:b/>
          <w:bCs/>
          <w:sz w:val="28"/>
          <w:szCs w:val="28"/>
          <w:lang w:eastAsia="zh-CN" w:bidi="hi-IN"/>
        </w:rPr>
        <w:t>»</w:t>
      </w:r>
    </w:p>
    <w:p w14:paraId="55D131C6" w14:textId="77777777" w:rsidR="00EB5F39" w:rsidRPr="00531CB3" w:rsidRDefault="00EB5F39" w:rsidP="00EB5F39">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sz w:val="18"/>
          <w:szCs w:val="18"/>
          <w:lang w:eastAsia="zh-CN"/>
        </w:rPr>
      </w:pPr>
    </w:p>
    <w:p w14:paraId="556F5C35" w14:textId="77777777" w:rsidR="00EB5F39" w:rsidRPr="004A12D3" w:rsidRDefault="00EB5F39" w:rsidP="00EB5F39">
      <w:pPr>
        <w:shd w:val="clear" w:color="auto" w:fill="FFFFFF"/>
        <w:spacing w:after="0" w:line="240" w:lineRule="auto"/>
        <w:ind w:left="450" w:right="450"/>
        <w:jc w:val="center"/>
        <w:textAlignment w:val="baseline"/>
        <w:rPr>
          <w:rFonts w:ascii="Times New Roman" w:eastAsia="Times New Roman" w:hAnsi="Times New Roman" w:cs="Times New Roman"/>
          <w:b/>
          <w:bCs/>
          <w:sz w:val="16"/>
          <w:szCs w:val="16"/>
          <w:lang w:eastAsia="uk-UA"/>
        </w:rPr>
      </w:pPr>
      <w:r w:rsidRPr="004A12D3">
        <w:rPr>
          <w:rFonts w:ascii="Times New Roman" w:eastAsia="Times New Roman" w:hAnsi="Times New Roman" w:cs="Times New Roman"/>
          <w:b/>
          <w:bCs/>
          <w:sz w:val="28"/>
          <w:szCs w:val="28"/>
          <w:lang w:eastAsia="uk-UA"/>
        </w:rPr>
        <w:t>І. Загальні положення</w:t>
      </w:r>
    </w:p>
    <w:p w14:paraId="2C3150F2" w14:textId="77777777" w:rsidR="003A04A6" w:rsidRPr="004A12D3" w:rsidRDefault="003A04A6" w:rsidP="00EB5F39">
      <w:pPr>
        <w:shd w:val="clear" w:color="auto" w:fill="FFFFFF"/>
        <w:spacing w:after="0" w:line="240" w:lineRule="auto"/>
        <w:ind w:left="450" w:right="450"/>
        <w:jc w:val="center"/>
        <w:textAlignment w:val="baseline"/>
        <w:rPr>
          <w:rFonts w:ascii="Times New Roman" w:eastAsia="Times New Roman" w:hAnsi="Times New Roman" w:cs="Times New Roman"/>
          <w:sz w:val="16"/>
          <w:szCs w:val="16"/>
          <w:lang w:eastAsia="uk-UA"/>
        </w:rPr>
      </w:pPr>
    </w:p>
    <w:p w14:paraId="7AFB18C5" w14:textId="25F16E48" w:rsidR="00EB5F39" w:rsidRPr="004A12D3" w:rsidRDefault="00EB5F39" w:rsidP="006E59DB">
      <w:pPr>
        <w:pStyle w:val="rvps2"/>
        <w:shd w:val="clear" w:color="auto" w:fill="FFFFFF"/>
        <w:spacing w:before="0" w:beforeAutospacing="0" w:after="150" w:afterAutospacing="0"/>
        <w:ind w:firstLine="709"/>
        <w:jc w:val="both"/>
        <w:rPr>
          <w:sz w:val="28"/>
          <w:szCs w:val="28"/>
        </w:rPr>
      </w:pPr>
      <w:bookmarkStart w:id="0" w:name="n15"/>
      <w:bookmarkEnd w:id="0"/>
      <w:r w:rsidRPr="004A12D3">
        <w:t xml:space="preserve">1. </w:t>
      </w:r>
      <w:r w:rsidRPr="004A12D3">
        <w:rPr>
          <w:sz w:val="28"/>
          <w:szCs w:val="28"/>
        </w:rPr>
        <w:t xml:space="preserve">Це Положення визначає порядок організації та проведення Всеукраїнського конкурсу професійної майстерності </w:t>
      </w:r>
      <w:r w:rsidRPr="004A12D3">
        <w:rPr>
          <w:rFonts w:eastAsia="SimSun"/>
          <w:bCs/>
          <w:sz w:val="28"/>
          <w:szCs w:val="28"/>
          <w:lang w:eastAsia="zh-CN" w:bidi="hi-IN"/>
        </w:rPr>
        <w:t>«W</w:t>
      </w:r>
      <w:r w:rsidRPr="004A12D3">
        <w:rPr>
          <w:rFonts w:eastAsia="SimSun"/>
          <w:bCs/>
          <w:sz w:val="28"/>
          <w:szCs w:val="28"/>
          <w:lang w:val="en-US" w:eastAsia="zh-CN" w:bidi="hi-IN"/>
        </w:rPr>
        <w:t>orld</w:t>
      </w:r>
      <w:r w:rsidRPr="004A12D3">
        <w:rPr>
          <w:rFonts w:eastAsia="SimSun"/>
          <w:bCs/>
          <w:sz w:val="28"/>
          <w:szCs w:val="28"/>
          <w:lang w:eastAsia="zh-CN" w:bidi="hi-IN"/>
        </w:rPr>
        <w:t>S</w:t>
      </w:r>
      <w:r w:rsidRPr="004A12D3">
        <w:rPr>
          <w:rFonts w:eastAsia="SimSun"/>
          <w:bCs/>
          <w:sz w:val="28"/>
          <w:szCs w:val="28"/>
          <w:lang w:val="en-US" w:eastAsia="zh-CN" w:bidi="hi-IN"/>
        </w:rPr>
        <w:t>kills</w:t>
      </w:r>
      <w:r w:rsidRPr="004A12D3">
        <w:rPr>
          <w:rFonts w:eastAsia="SimSun"/>
          <w:bCs/>
          <w:sz w:val="28"/>
          <w:szCs w:val="28"/>
          <w:lang w:eastAsia="zh-CN" w:bidi="hi-IN"/>
        </w:rPr>
        <w:t xml:space="preserve"> U</w:t>
      </w:r>
      <w:r w:rsidRPr="004A12D3">
        <w:rPr>
          <w:rFonts w:eastAsia="SimSun"/>
          <w:bCs/>
          <w:sz w:val="28"/>
          <w:szCs w:val="28"/>
          <w:lang w:val="en-US" w:eastAsia="zh-CN" w:bidi="hi-IN"/>
        </w:rPr>
        <w:t>kraine</w:t>
      </w:r>
      <w:r w:rsidRPr="004A12D3">
        <w:rPr>
          <w:rFonts w:eastAsia="SimSun"/>
          <w:bCs/>
          <w:sz w:val="28"/>
          <w:szCs w:val="28"/>
          <w:lang w:eastAsia="zh-CN" w:bidi="hi-IN"/>
        </w:rPr>
        <w:t>»</w:t>
      </w:r>
      <w:r w:rsidRPr="004A12D3">
        <w:rPr>
          <w:sz w:val="28"/>
          <w:szCs w:val="28"/>
        </w:rPr>
        <w:t xml:space="preserve"> </w:t>
      </w:r>
      <w:r w:rsidR="00C743BB">
        <w:rPr>
          <w:sz w:val="28"/>
          <w:szCs w:val="28"/>
        </w:rPr>
        <w:t xml:space="preserve">   </w:t>
      </w:r>
      <w:r w:rsidRPr="004A12D3">
        <w:rPr>
          <w:sz w:val="28"/>
          <w:szCs w:val="28"/>
        </w:rPr>
        <w:t>(далі</w:t>
      </w:r>
      <w:r w:rsidR="00C743BB">
        <w:rPr>
          <w:sz w:val="28"/>
          <w:szCs w:val="28"/>
        </w:rPr>
        <w:t xml:space="preserve"> –</w:t>
      </w:r>
      <w:r w:rsidRPr="004A12D3">
        <w:rPr>
          <w:sz w:val="28"/>
          <w:szCs w:val="28"/>
        </w:rPr>
        <w:t xml:space="preserve"> Конкурс) з урахуванням </w:t>
      </w:r>
      <w:r w:rsidR="005F52E4" w:rsidRPr="004A12D3">
        <w:rPr>
          <w:sz w:val="28"/>
          <w:szCs w:val="28"/>
        </w:rPr>
        <w:t xml:space="preserve">стандартів </w:t>
      </w:r>
      <w:r w:rsidRPr="004A12D3">
        <w:rPr>
          <w:sz w:val="28"/>
          <w:szCs w:val="28"/>
        </w:rPr>
        <w:t>WorldSkills International.</w:t>
      </w:r>
      <w:bookmarkStart w:id="1" w:name="n16"/>
      <w:bookmarkEnd w:id="1"/>
    </w:p>
    <w:p w14:paraId="20CE252D" w14:textId="77777777" w:rsidR="00EB5F39" w:rsidRPr="004A12D3" w:rsidRDefault="00EB5F39" w:rsidP="006E59DB">
      <w:pPr>
        <w:pStyle w:val="rvps2"/>
        <w:shd w:val="clear" w:color="auto" w:fill="FFFFFF"/>
        <w:spacing w:before="0" w:beforeAutospacing="0" w:after="150" w:afterAutospacing="0"/>
        <w:ind w:firstLine="709"/>
        <w:jc w:val="both"/>
        <w:rPr>
          <w:sz w:val="28"/>
          <w:szCs w:val="28"/>
        </w:rPr>
      </w:pPr>
      <w:r w:rsidRPr="004A12D3">
        <w:rPr>
          <w:sz w:val="28"/>
          <w:szCs w:val="28"/>
        </w:rPr>
        <w:t xml:space="preserve">2. </w:t>
      </w:r>
      <w:r w:rsidR="00307B1E" w:rsidRPr="004A12D3">
        <w:rPr>
          <w:sz w:val="28"/>
          <w:szCs w:val="28"/>
        </w:rPr>
        <w:t>М</w:t>
      </w:r>
      <w:r w:rsidRPr="004A12D3">
        <w:rPr>
          <w:sz w:val="28"/>
          <w:szCs w:val="28"/>
        </w:rPr>
        <w:t xml:space="preserve">етою </w:t>
      </w:r>
      <w:r w:rsidR="00307B1E" w:rsidRPr="004A12D3">
        <w:rPr>
          <w:sz w:val="28"/>
          <w:szCs w:val="28"/>
        </w:rPr>
        <w:t xml:space="preserve">проведення конкурсу є </w:t>
      </w:r>
      <w:r w:rsidRPr="004A12D3">
        <w:rPr>
          <w:sz w:val="28"/>
          <w:szCs w:val="28"/>
        </w:rPr>
        <w:t>популяризаці</w:t>
      </w:r>
      <w:r w:rsidR="00307B1E" w:rsidRPr="004A12D3">
        <w:rPr>
          <w:sz w:val="28"/>
          <w:szCs w:val="28"/>
        </w:rPr>
        <w:t>я</w:t>
      </w:r>
      <w:r w:rsidRPr="004A12D3">
        <w:rPr>
          <w:sz w:val="28"/>
          <w:szCs w:val="28"/>
        </w:rPr>
        <w:t xml:space="preserve"> робітничих професій</w:t>
      </w:r>
      <w:r w:rsidR="005E07DB" w:rsidRPr="004A12D3">
        <w:rPr>
          <w:sz w:val="28"/>
          <w:szCs w:val="28"/>
        </w:rPr>
        <w:t xml:space="preserve"> та</w:t>
      </w:r>
      <w:r w:rsidRPr="004A12D3">
        <w:rPr>
          <w:rFonts w:eastAsia="Microsoft Sans Serif"/>
          <w:sz w:val="28"/>
          <w:szCs w:val="28"/>
          <w:lang w:bidi="uk-UA"/>
        </w:rPr>
        <w:t xml:space="preserve"> </w:t>
      </w:r>
      <w:r w:rsidRPr="004A12D3">
        <w:rPr>
          <w:sz w:val="28"/>
          <w:szCs w:val="28"/>
        </w:rPr>
        <w:t>професійн</w:t>
      </w:r>
      <w:r w:rsidR="00307B1E" w:rsidRPr="004A12D3">
        <w:rPr>
          <w:sz w:val="28"/>
          <w:szCs w:val="28"/>
        </w:rPr>
        <w:t>а</w:t>
      </w:r>
      <w:r w:rsidRPr="004A12D3">
        <w:rPr>
          <w:sz w:val="28"/>
          <w:szCs w:val="28"/>
        </w:rPr>
        <w:t xml:space="preserve"> орієнтаці</w:t>
      </w:r>
      <w:r w:rsidR="00307B1E" w:rsidRPr="004A12D3">
        <w:rPr>
          <w:sz w:val="28"/>
          <w:szCs w:val="28"/>
        </w:rPr>
        <w:t>я</w:t>
      </w:r>
      <w:r w:rsidRPr="004A12D3">
        <w:rPr>
          <w:sz w:val="28"/>
          <w:szCs w:val="28"/>
        </w:rPr>
        <w:t xml:space="preserve"> молоді</w:t>
      </w:r>
      <w:r w:rsidR="005E07DB" w:rsidRPr="004A12D3">
        <w:rPr>
          <w:sz w:val="28"/>
          <w:szCs w:val="28"/>
        </w:rPr>
        <w:t>.</w:t>
      </w:r>
      <w:r w:rsidRPr="004A12D3">
        <w:rPr>
          <w:sz w:val="28"/>
          <w:szCs w:val="28"/>
        </w:rPr>
        <w:t xml:space="preserve"> </w:t>
      </w:r>
    </w:p>
    <w:p w14:paraId="640E94BA" w14:textId="77777777" w:rsidR="00307B1E" w:rsidRPr="004A12D3" w:rsidRDefault="00307B1E" w:rsidP="006E59DB">
      <w:pPr>
        <w:pStyle w:val="rvps2"/>
        <w:shd w:val="clear" w:color="auto" w:fill="FFFFFF"/>
        <w:spacing w:before="0" w:beforeAutospacing="0" w:after="150" w:afterAutospacing="0"/>
        <w:ind w:firstLine="709"/>
        <w:jc w:val="both"/>
        <w:rPr>
          <w:sz w:val="28"/>
          <w:szCs w:val="28"/>
        </w:rPr>
      </w:pPr>
      <w:r w:rsidRPr="004A12D3">
        <w:rPr>
          <w:sz w:val="28"/>
          <w:szCs w:val="28"/>
        </w:rPr>
        <w:t>3. Основними завданнями Конкурсу є:</w:t>
      </w:r>
    </w:p>
    <w:p w14:paraId="1E6C7F49" w14:textId="77777777" w:rsidR="005E07DB" w:rsidRPr="004A12D3" w:rsidRDefault="005E07DB" w:rsidP="00E364B6">
      <w:pPr>
        <w:pStyle w:val="rvps2"/>
        <w:shd w:val="clear" w:color="auto" w:fill="FFFFFF"/>
        <w:spacing w:before="0" w:beforeAutospacing="0" w:after="80" w:afterAutospacing="0"/>
        <w:ind w:firstLine="709"/>
        <w:jc w:val="both"/>
        <w:rPr>
          <w:sz w:val="28"/>
          <w:szCs w:val="28"/>
        </w:rPr>
      </w:pPr>
      <w:r w:rsidRPr="004A12D3">
        <w:rPr>
          <w:sz w:val="28"/>
          <w:szCs w:val="28"/>
        </w:rPr>
        <w:t xml:space="preserve">підвищення інтересу до робітничих професій; </w:t>
      </w:r>
    </w:p>
    <w:p w14:paraId="435BD395" w14:textId="77777777" w:rsidR="005E07DB" w:rsidRPr="004A12D3" w:rsidRDefault="005E07DB" w:rsidP="005E07DB">
      <w:pPr>
        <w:pStyle w:val="rvps2"/>
        <w:shd w:val="clear" w:color="auto" w:fill="FFFFFF"/>
        <w:spacing w:before="0" w:beforeAutospacing="0" w:after="150" w:afterAutospacing="0"/>
        <w:ind w:firstLine="709"/>
        <w:jc w:val="both"/>
        <w:rPr>
          <w:sz w:val="28"/>
          <w:szCs w:val="28"/>
        </w:rPr>
      </w:pPr>
      <w:r w:rsidRPr="004A12D3">
        <w:rPr>
          <w:sz w:val="28"/>
          <w:szCs w:val="28"/>
        </w:rPr>
        <w:t>виявлення та підтримка обдарованої молоді;</w:t>
      </w:r>
    </w:p>
    <w:p w14:paraId="34D0E095" w14:textId="77777777" w:rsidR="005E07DB" w:rsidRPr="004A12D3" w:rsidRDefault="005E07DB" w:rsidP="00E364B6">
      <w:pPr>
        <w:pStyle w:val="rvps2"/>
        <w:shd w:val="clear" w:color="auto" w:fill="FFFFFF"/>
        <w:spacing w:before="0" w:beforeAutospacing="0" w:after="80" w:afterAutospacing="0"/>
        <w:ind w:firstLine="709"/>
        <w:jc w:val="both"/>
        <w:rPr>
          <w:sz w:val="28"/>
          <w:szCs w:val="28"/>
        </w:rPr>
      </w:pPr>
      <w:r w:rsidRPr="004A12D3">
        <w:rPr>
          <w:sz w:val="28"/>
          <w:szCs w:val="28"/>
        </w:rPr>
        <w:t xml:space="preserve">стимулювання професійного самовдосконалення молоді; </w:t>
      </w:r>
    </w:p>
    <w:p w14:paraId="4C448BB8" w14:textId="77777777" w:rsidR="005E07DB" w:rsidRPr="004A12D3" w:rsidRDefault="005E07DB" w:rsidP="00E364B6">
      <w:pPr>
        <w:pStyle w:val="rvps2"/>
        <w:shd w:val="clear" w:color="auto" w:fill="FFFFFF"/>
        <w:spacing w:before="0" w:beforeAutospacing="0" w:after="80" w:afterAutospacing="0"/>
        <w:ind w:firstLine="709"/>
        <w:jc w:val="both"/>
        <w:rPr>
          <w:sz w:val="28"/>
          <w:szCs w:val="28"/>
        </w:rPr>
      </w:pPr>
      <w:r w:rsidRPr="004A12D3">
        <w:rPr>
          <w:sz w:val="28"/>
          <w:szCs w:val="28"/>
        </w:rPr>
        <w:t>реалізація здібностей талановитої молоді;</w:t>
      </w:r>
    </w:p>
    <w:p w14:paraId="7CB0F8A4" w14:textId="77777777" w:rsidR="005E07DB" w:rsidRPr="004A12D3" w:rsidRDefault="005E07DB" w:rsidP="00E364B6">
      <w:pPr>
        <w:pStyle w:val="rvps2"/>
        <w:shd w:val="clear" w:color="auto" w:fill="FFFFFF"/>
        <w:spacing w:before="0" w:beforeAutospacing="0" w:after="80" w:afterAutospacing="0"/>
        <w:ind w:firstLine="709"/>
        <w:jc w:val="both"/>
        <w:rPr>
          <w:sz w:val="28"/>
          <w:szCs w:val="28"/>
        </w:rPr>
      </w:pPr>
      <w:r w:rsidRPr="004A12D3">
        <w:rPr>
          <w:sz w:val="28"/>
          <w:szCs w:val="28"/>
        </w:rPr>
        <w:t>популяризація досягнень науки, техніки та новітніх технологій;</w:t>
      </w:r>
    </w:p>
    <w:p w14:paraId="2C3FB3E0" w14:textId="09FF8C4D" w:rsidR="005E07DB" w:rsidRPr="004A12D3" w:rsidRDefault="005E07DB" w:rsidP="00E364B6">
      <w:pPr>
        <w:pStyle w:val="rvps2"/>
        <w:shd w:val="clear" w:color="auto" w:fill="FFFFFF"/>
        <w:spacing w:before="0" w:beforeAutospacing="0" w:after="80" w:afterAutospacing="0"/>
        <w:ind w:firstLine="709"/>
        <w:jc w:val="both"/>
        <w:rPr>
          <w:sz w:val="28"/>
          <w:szCs w:val="28"/>
        </w:rPr>
      </w:pPr>
      <w:bookmarkStart w:id="2" w:name="n20"/>
      <w:bookmarkEnd w:id="2"/>
      <w:r w:rsidRPr="004A12D3">
        <w:rPr>
          <w:sz w:val="28"/>
          <w:szCs w:val="28"/>
        </w:rPr>
        <w:t>впровадження в освітній процес інноваційних технологій</w:t>
      </w:r>
      <w:r w:rsidR="00E824CC" w:rsidRPr="004A12D3">
        <w:rPr>
          <w:sz w:val="28"/>
          <w:szCs w:val="28"/>
        </w:rPr>
        <w:t>;</w:t>
      </w:r>
      <w:r w:rsidRPr="004A12D3">
        <w:rPr>
          <w:sz w:val="28"/>
          <w:szCs w:val="28"/>
        </w:rPr>
        <w:t xml:space="preserve"> </w:t>
      </w:r>
    </w:p>
    <w:p w14:paraId="22E45B70" w14:textId="77777777" w:rsidR="005E07DB" w:rsidRPr="004A12D3" w:rsidRDefault="005E07DB" w:rsidP="00E364B6">
      <w:pPr>
        <w:pStyle w:val="rvps2"/>
        <w:shd w:val="clear" w:color="auto" w:fill="FFFFFF"/>
        <w:spacing w:before="0" w:beforeAutospacing="0" w:after="80" w:afterAutospacing="0"/>
        <w:ind w:firstLine="709"/>
        <w:jc w:val="both"/>
        <w:rPr>
          <w:sz w:val="28"/>
          <w:szCs w:val="28"/>
        </w:rPr>
      </w:pPr>
      <w:r w:rsidRPr="004A12D3">
        <w:rPr>
          <w:sz w:val="28"/>
          <w:szCs w:val="28"/>
        </w:rPr>
        <w:t>підвищення рівня викладання фахових дисциплін, фахової підготовки учнів;</w:t>
      </w:r>
    </w:p>
    <w:p w14:paraId="2D94A0F8" w14:textId="77777777" w:rsidR="00E364B6" w:rsidRPr="004A12D3" w:rsidRDefault="005E07DB" w:rsidP="006E59DB">
      <w:pPr>
        <w:pStyle w:val="rvps2"/>
        <w:shd w:val="clear" w:color="auto" w:fill="FFFFFF"/>
        <w:spacing w:before="0" w:beforeAutospacing="0" w:after="150" w:afterAutospacing="0"/>
        <w:ind w:firstLine="709"/>
        <w:jc w:val="both"/>
        <w:rPr>
          <w:sz w:val="28"/>
          <w:szCs w:val="28"/>
        </w:rPr>
      </w:pPr>
      <w:r w:rsidRPr="004A12D3">
        <w:rPr>
          <w:sz w:val="28"/>
          <w:szCs w:val="28"/>
        </w:rPr>
        <w:t>формування команд для участі в міжнародному конкурсі WorldSkills</w:t>
      </w:r>
      <w:r w:rsidR="00E824CC" w:rsidRPr="004A12D3">
        <w:rPr>
          <w:sz w:val="28"/>
          <w:szCs w:val="28"/>
        </w:rPr>
        <w:t>.</w:t>
      </w:r>
    </w:p>
    <w:p w14:paraId="4A943108" w14:textId="77777777" w:rsidR="00772430" w:rsidRPr="004A12D3" w:rsidRDefault="00772430" w:rsidP="006E59DB">
      <w:pPr>
        <w:pStyle w:val="rvps2"/>
        <w:shd w:val="clear" w:color="auto" w:fill="FFFFFF"/>
        <w:spacing w:before="0" w:beforeAutospacing="0" w:after="150" w:afterAutospacing="0"/>
        <w:ind w:firstLine="709"/>
        <w:jc w:val="both"/>
        <w:rPr>
          <w:sz w:val="28"/>
          <w:szCs w:val="28"/>
        </w:rPr>
      </w:pPr>
      <w:r w:rsidRPr="004A12D3">
        <w:rPr>
          <w:sz w:val="28"/>
          <w:szCs w:val="28"/>
        </w:rPr>
        <w:t>4. Засновником Конкурсу є Міністерство освіти і науки.</w:t>
      </w:r>
    </w:p>
    <w:p w14:paraId="0DACA25E" w14:textId="77777777" w:rsidR="00772430" w:rsidRPr="004A12D3" w:rsidRDefault="00772430" w:rsidP="00772430">
      <w:pPr>
        <w:pStyle w:val="rvps2"/>
        <w:shd w:val="clear" w:color="auto" w:fill="FFFFFF"/>
        <w:spacing w:before="0" w:beforeAutospacing="0" w:after="80" w:afterAutospacing="0"/>
        <w:ind w:firstLine="709"/>
        <w:jc w:val="both"/>
        <w:rPr>
          <w:sz w:val="28"/>
          <w:szCs w:val="28"/>
        </w:rPr>
      </w:pPr>
      <w:r w:rsidRPr="004A12D3">
        <w:rPr>
          <w:sz w:val="28"/>
          <w:szCs w:val="28"/>
        </w:rPr>
        <w:t>5</w:t>
      </w:r>
      <w:r w:rsidR="00EB5F39" w:rsidRPr="004A12D3">
        <w:rPr>
          <w:sz w:val="28"/>
          <w:szCs w:val="28"/>
        </w:rPr>
        <w:t xml:space="preserve">. </w:t>
      </w:r>
      <w:r w:rsidR="00307B1E" w:rsidRPr="004A12D3">
        <w:rPr>
          <w:sz w:val="28"/>
          <w:szCs w:val="28"/>
        </w:rPr>
        <w:t>Організатор</w:t>
      </w:r>
      <w:r w:rsidRPr="004A12D3">
        <w:rPr>
          <w:sz w:val="28"/>
          <w:szCs w:val="28"/>
        </w:rPr>
        <w:t>ами</w:t>
      </w:r>
      <w:r w:rsidR="00307B1E" w:rsidRPr="004A12D3">
        <w:rPr>
          <w:sz w:val="28"/>
          <w:szCs w:val="28"/>
        </w:rPr>
        <w:t xml:space="preserve"> Конкурсу є</w:t>
      </w:r>
      <w:r w:rsidRPr="004A12D3">
        <w:rPr>
          <w:sz w:val="28"/>
          <w:szCs w:val="28"/>
        </w:rPr>
        <w:t>:</w:t>
      </w:r>
    </w:p>
    <w:p w14:paraId="32DDB0AA" w14:textId="77777777" w:rsidR="00E364B6" w:rsidRPr="004A12D3" w:rsidRDefault="00307B1E" w:rsidP="00772430">
      <w:pPr>
        <w:pStyle w:val="rvps2"/>
        <w:shd w:val="clear" w:color="auto" w:fill="FFFFFF"/>
        <w:spacing w:before="0" w:beforeAutospacing="0" w:after="80" w:afterAutospacing="0"/>
        <w:ind w:firstLine="709"/>
        <w:jc w:val="both"/>
        <w:rPr>
          <w:sz w:val="28"/>
          <w:szCs w:val="28"/>
        </w:rPr>
      </w:pPr>
      <w:r w:rsidRPr="004A12D3">
        <w:rPr>
          <w:sz w:val="28"/>
          <w:szCs w:val="28"/>
        </w:rPr>
        <w:t>Міністерство освіти і науки</w:t>
      </w:r>
      <w:r w:rsidR="00772430" w:rsidRPr="004A12D3">
        <w:rPr>
          <w:sz w:val="28"/>
          <w:szCs w:val="28"/>
        </w:rPr>
        <w:t>;</w:t>
      </w:r>
    </w:p>
    <w:p w14:paraId="7DCF2C4A" w14:textId="77777777" w:rsidR="00772430" w:rsidRPr="004A12D3" w:rsidRDefault="00772430" w:rsidP="00772430">
      <w:pPr>
        <w:pStyle w:val="rvps2"/>
        <w:shd w:val="clear" w:color="auto" w:fill="FFFFFF"/>
        <w:spacing w:before="0" w:beforeAutospacing="0" w:after="80" w:afterAutospacing="0"/>
        <w:ind w:firstLine="709"/>
        <w:jc w:val="both"/>
        <w:rPr>
          <w:sz w:val="28"/>
          <w:szCs w:val="28"/>
        </w:rPr>
      </w:pPr>
      <w:r w:rsidRPr="004A12D3">
        <w:rPr>
          <w:sz w:val="28"/>
          <w:szCs w:val="28"/>
        </w:rPr>
        <w:t>Державна наукова установа «Інститут модернізації змісту освіти»;</w:t>
      </w:r>
    </w:p>
    <w:p w14:paraId="0FE31E7A" w14:textId="77777777" w:rsidR="00772430" w:rsidRPr="00E05F7C" w:rsidRDefault="00772430" w:rsidP="00E05F7C">
      <w:pPr>
        <w:pStyle w:val="rvps2"/>
        <w:shd w:val="clear" w:color="auto" w:fill="FFFFFF"/>
        <w:spacing w:before="0" w:beforeAutospacing="0" w:after="150" w:afterAutospacing="0"/>
        <w:ind w:firstLine="709"/>
        <w:jc w:val="both"/>
        <w:rPr>
          <w:sz w:val="28"/>
          <w:szCs w:val="28"/>
        </w:rPr>
      </w:pPr>
      <w:r w:rsidRPr="00E05F7C">
        <w:rPr>
          <w:sz w:val="28"/>
          <w:szCs w:val="28"/>
        </w:rPr>
        <w:t>Федерація роботодавців України.</w:t>
      </w:r>
    </w:p>
    <w:p w14:paraId="1714F116" w14:textId="77777777" w:rsidR="00307B1E" w:rsidRPr="004A12D3" w:rsidRDefault="00772430" w:rsidP="00E05F7C">
      <w:pPr>
        <w:pStyle w:val="rvps2"/>
        <w:shd w:val="clear" w:color="auto" w:fill="FFFFFF"/>
        <w:spacing w:before="0" w:beforeAutospacing="0" w:after="150" w:afterAutospacing="0"/>
        <w:ind w:firstLine="709"/>
        <w:jc w:val="both"/>
        <w:rPr>
          <w:sz w:val="28"/>
          <w:szCs w:val="28"/>
        </w:rPr>
      </w:pPr>
      <w:r w:rsidRPr="004A12D3">
        <w:rPr>
          <w:sz w:val="28"/>
          <w:szCs w:val="28"/>
        </w:rPr>
        <w:t>6</w:t>
      </w:r>
      <w:r w:rsidR="00307B1E" w:rsidRPr="004A12D3">
        <w:rPr>
          <w:sz w:val="28"/>
          <w:szCs w:val="28"/>
        </w:rPr>
        <w:t>. До повноважень організатор</w:t>
      </w:r>
      <w:r w:rsidRPr="004A12D3">
        <w:rPr>
          <w:sz w:val="28"/>
          <w:szCs w:val="28"/>
        </w:rPr>
        <w:t>ів</w:t>
      </w:r>
      <w:r w:rsidR="00307B1E" w:rsidRPr="004A12D3">
        <w:rPr>
          <w:sz w:val="28"/>
          <w:szCs w:val="28"/>
        </w:rPr>
        <w:t xml:space="preserve"> належать:</w:t>
      </w:r>
    </w:p>
    <w:p w14:paraId="19718667" w14:textId="77777777" w:rsidR="00307B1E" w:rsidRPr="004A12D3" w:rsidRDefault="00683E47" w:rsidP="00E364B6">
      <w:pPr>
        <w:pStyle w:val="rvps2"/>
        <w:shd w:val="clear" w:color="auto" w:fill="FFFFFF"/>
        <w:spacing w:before="0" w:beforeAutospacing="0" w:after="80" w:afterAutospacing="0"/>
        <w:ind w:firstLine="709"/>
        <w:jc w:val="both"/>
        <w:rPr>
          <w:sz w:val="28"/>
          <w:szCs w:val="28"/>
        </w:rPr>
      </w:pPr>
      <w:r w:rsidRPr="004A12D3">
        <w:rPr>
          <w:sz w:val="28"/>
          <w:szCs w:val="28"/>
        </w:rPr>
        <w:t>організаційно-методичне забезпечення Конкурсу;</w:t>
      </w:r>
    </w:p>
    <w:p w14:paraId="333DD3BE" w14:textId="2676F5CE" w:rsidR="00307B1E" w:rsidRPr="004A12D3" w:rsidRDefault="00307B1E" w:rsidP="00E364B6">
      <w:pPr>
        <w:pStyle w:val="rvps2"/>
        <w:shd w:val="clear" w:color="auto" w:fill="FFFFFF"/>
        <w:spacing w:before="0" w:beforeAutospacing="0" w:after="80" w:afterAutospacing="0"/>
        <w:ind w:firstLine="709"/>
        <w:jc w:val="both"/>
        <w:rPr>
          <w:sz w:val="28"/>
          <w:szCs w:val="28"/>
        </w:rPr>
      </w:pPr>
      <w:bookmarkStart w:id="3" w:name="n32"/>
      <w:bookmarkStart w:id="4" w:name="n33"/>
      <w:bookmarkStart w:id="5" w:name="n34"/>
      <w:bookmarkEnd w:id="3"/>
      <w:bookmarkEnd w:id="4"/>
      <w:bookmarkEnd w:id="5"/>
      <w:r w:rsidRPr="004A12D3">
        <w:rPr>
          <w:sz w:val="28"/>
          <w:szCs w:val="28"/>
        </w:rPr>
        <w:t xml:space="preserve">залучення до проведення Конкурсу закладів </w:t>
      </w:r>
      <w:r w:rsidR="00683E47" w:rsidRPr="004A12D3">
        <w:rPr>
          <w:sz w:val="28"/>
          <w:szCs w:val="28"/>
        </w:rPr>
        <w:t>професійної (професійно-технічної)</w:t>
      </w:r>
      <w:r w:rsidR="00C743BB">
        <w:rPr>
          <w:sz w:val="28"/>
          <w:szCs w:val="28"/>
        </w:rPr>
        <w:t xml:space="preserve">, фахової передвищої </w:t>
      </w:r>
      <w:r w:rsidR="00683E47" w:rsidRPr="004A12D3">
        <w:rPr>
          <w:sz w:val="28"/>
          <w:szCs w:val="28"/>
        </w:rPr>
        <w:t xml:space="preserve">та </w:t>
      </w:r>
      <w:r w:rsidRPr="004A12D3">
        <w:rPr>
          <w:sz w:val="28"/>
          <w:szCs w:val="28"/>
        </w:rPr>
        <w:t xml:space="preserve">вищої освіти, </w:t>
      </w:r>
      <w:r w:rsidR="00683E47" w:rsidRPr="004A12D3">
        <w:rPr>
          <w:sz w:val="28"/>
          <w:szCs w:val="28"/>
        </w:rPr>
        <w:t xml:space="preserve">роботодавців та їх об’єднань, </w:t>
      </w:r>
      <w:r w:rsidRPr="004A12D3">
        <w:rPr>
          <w:sz w:val="28"/>
          <w:szCs w:val="28"/>
        </w:rPr>
        <w:t>наукових установ, громадських, благодійних організацій, органів місцевого самоврядування (за згодою);</w:t>
      </w:r>
    </w:p>
    <w:p w14:paraId="65F0EDF2" w14:textId="30ED01C3" w:rsidR="00307B1E" w:rsidRPr="004A12D3" w:rsidRDefault="00307B1E" w:rsidP="00E364B6">
      <w:pPr>
        <w:pStyle w:val="rvps2"/>
        <w:shd w:val="clear" w:color="auto" w:fill="FFFFFF"/>
        <w:spacing w:before="0" w:beforeAutospacing="0" w:after="80" w:afterAutospacing="0"/>
        <w:ind w:firstLine="709"/>
        <w:jc w:val="both"/>
        <w:rPr>
          <w:sz w:val="28"/>
          <w:szCs w:val="28"/>
        </w:rPr>
      </w:pPr>
      <w:r w:rsidRPr="004A12D3">
        <w:rPr>
          <w:sz w:val="28"/>
          <w:szCs w:val="28"/>
        </w:rPr>
        <w:t>формування персонального складу організаційного комітету та журі</w:t>
      </w:r>
      <w:r w:rsidR="00C743BB">
        <w:rPr>
          <w:sz w:val="28"/>
          <w:szCs w:val="28"/>
        </w:rPr>
        <w:t xml:space="preserve"> Конкурсу</w:t>
      </w:r>
      <w:r w:rsidRPr="004A12D3">
        <w:rPr>
          <w:sz w:val="28"/>
          <w:szCs w:val="28"/>
        </w:rPr>
        <w:t>, забезпечення належних умов їх роботи;</w:t>
      </w:r>
    </w:p>
    <w:p w14:paraId="66E55985" w14:textId="77777777" w:rsidR="00307B1E" w:rsidRPr="004A12D3" w:rsidRDefault="00307B1E" w:rsidP="00E364B6">
      <w:pPr>
        <w:pStyle w:val="rvps2"/>
        <w:shd w:val="clear" w:color="auto" w:fill="FFFFFF"/>
        <w:spacing w:before="0" w:beforeAutospacing="0" w:after="80" w:afterAutospacing="0"/>
        <w:ind w:firstLine="709"/>
        <w:jc w:val="both"/>
        <w:rPr>
          <w:sz w:val="28"/>
          <w:szCs w:val="28"/>
        </w:rPr>
      </w:pPr>
      <w:r w:rsidRPr="004A12D3">
        <w:rPr>
          <w:sz w:val="28"/>
          <w:szCs w:val="28"/>
        </w:rPr>
        <w:lastRenderedPageBreak/>
        <w:t>зберігання документації;</w:t>
      </w:r>
    </w:p>
    <w:p w14:paraId="07A81FC8" w14:textId="77777777" w:rsidR="00307B1E" w:rsidRPr="004A12D3" w:rsidRDefault="00307B1E" w:rsidP="00E364B6">
      <w:pPr>
        <w:pStyle w:val="rvps2"/>
        <w:shd w:val="clear" w:color="auto" w:fill="FFFFFF"/>
        <w:spacing w:before="0" w:beforeAutospacing="0" w:after="80" w:afterAutospacing="0"/>
        <w:ind w:firstLine="709"/>
        <w:jc w:val="both"/>
        <w:rPr>
          <w:sz w:val="28"/>
          <w:szCs w:val="28"/>
        </w:rPr>
      </w:pPr>
      <w:bookmarkStart w:id="6" w:name="n37"/>
      <w:bookmarkEnd w:id="6"/>
      <w:r w:rsidRPr="004A12D3">
        <w:rPr>
          <w:sz w:val="28"/>
          <w:szCs w:val="28"/>
        </w:rPr>
        <w:t>забезпечення проведення ІІ етапу Конкурсу;</w:t>
      </w:r>
    </w:p>
    <w:p w14:paraId="57D7F4AD" w14:textId="77777777" w:rsidR="00307B1E" w:rsidRPr="004A12D3" w:rsidRDefault="00307B1E" w:rsidP="00A43354">
      <w:pPr>
        <w:pStyle w:val="rvps2"/>
        <w:shd w:val="clear" w:color="auto" w:fill="FFFFFF"/>
        <w:spacing w:before="0" w:beforeAutospacing="0" w:after="150" w:afterAutospacing="0"/>
        <w:ind w:firstLine="709"/>
        <w:jc w:val="both"/>
        <w:rPr>
          <w:sz w:val="28"/>
          <w:szCs w:val="28"/>
        </w:rPr>
      </w:pPr>
      <w:bookmarkStart w:id="7" w:name="n38"/>
      <w:bookmarkEnd w:id="7"/>
      <w:r w:rsidRPr="004A12D3">
        <w:rPr>
          <w:sz w:val="28"/>
          <w:szCs w:val="28"/>
        </w:rPr>
        <w:t>опрацювання зауважень та пропозицій щодо проведення Конкурсу.</w:t>
      </w:r>
    </w:p>
    <w:p w14:paraId="2EA4047B" w14:textId="77777777" w:rsidR="00307B1E" w:rsidRPr="004A12D3" w:rsidRDefault="00772430" w:rsidP="00A43354">
      <w:pPr>
        <w:pStyle w:val="rvps2"/>
        <w:shd w:val="clear" w:color="auto" w:fill="FFFFFF"/>
        <w:spacing w:before="0" w:beforeAutospacing="0" w:after="150" w:afterAutospacing="0"/>
        <w:ind w:firstLine="709"/>
        <w:jc w:val="both"/>
        <w:rPr>
          <w:sz w:val="28"/>
          <w:szCs w:val="28"/>
        </w:rPr>
      </w:pPr>
      <w:r w:rsidRPr="004A12D3">
        <w:rPr>
          <w:sz w:val="28"/>
          <w:szCs w:val="28"/>
        </w:rPr>
        <w:t>7</w:t>
      </w:r>
      <w:r w:rsidR="001425BE" w:rsidRPr="004A12D3">
        <w:rPr>
          <w:sz w:val="28"/>
          <w:szCs w:val="28"/>
        </w:rPr>
        <w:t>. Конкурс проводиться раз на два роки на засадах добровільності</w:t>
      </w:r>
      <w:r w:rsidR="001425BE" w:rsidRPr="004A12D3">
        <w:rPr>
          <w:sz w:val="28"/>
          <w:szCs w:val="28"/>
          <w:shd w:val="clear" w:color="auto" w:fill="FFFFFF"/>
        </w:rPr>
        <w:t xml:space="preserve">, </w:t>
      </w:r>
      <w:r w:rsidR="001425BE" w:rsidRPr="004A12D3">
        <w:rPr>
          <w:sz w:val="28"/>
          <w:szCs w:val="28"/>
        </w:rPr>
        <w:t>відкритості, прозорості та гласності.</w:t>
      </w:r>
    </w:p>
    <w:p w14:paraId="489378C3" w14:textId="77777777" w:rsidR="001425BE" w:rsidRPr="004A12D3" w:rsidRDefault="00772430" w:rsidP="00A43354">
      <w:pPr>
        <w:pStyle w:val="rvps2"/>
        <w:shd w:val="clear" w:color="auto" w:fill="FFFFFF"/>
        <w:spacing w:before="0" w:beforeAutospacing="0" w:after="150" w:afterAutospacing="0"/>
        <w:ind w:firstLine="709"/>
        <w:jc w:val="both"/>
        <w:rPr>
          <w:sz w:val="28"/>
          <w:szCs w:val="28"/>
        </w:rPr>
      </w:pPr>
      <w:r w:rsidRPr="004A12D3">
        <w:rPr>
          <w:sz w:val="28"/>
          <w:szCs w:val="28"/>
        </w:rPr>
        <w:t>8</w:t>
      </w:r>
      <w:r w:rsidR="001425BE" w:rsidRPr="004A12D3">
        <w:rPr>
          <w:sz w:val="28"/>
          <w:szCs w:val="28"/>
        </w:rPr>
        <w:t>. Перелік компетенцій, за якими проводиться Конкурс, затверджує організаційний комітет Конкурсу.</w:t>
      </w:r>
    </w:p>
    <w:p w14:paraId="1ADE8E00" w14:textId="77777777" w:rsidR="001425BE" w:rsidRPr="004A12D3" w:rsidRDefault="00772430" w:rsidP="00A43354">
      <w:pPr>
        <w:pStyle w:val="rvps2"/>
        <w:shd w:val="clear" w:color="auto" w:fill="FFFFFF"/>
        <w:spacing w:before="0" w:beforeAutospacing="0" w:after="150" w:afterAutospacing="0"/>
        <w:ind w:firstLine="709"/>
        <w:jc w:val="both"/>
        <w:rPr>
          <w:sz w:val="28"/>
          <w:szCs w:val="28"/>
          <w:highlight w:val="yellow"/>
          <w:lang w:val="ru-RU"/>
        </w:rPr>
      </w:pPr>
      <w:r w:rsidRPr="004A12D3">
        <w:rPr>
          <w:sz w:val="28"/>
          <w:szCs w:val="28"/>
        </w:rPr>
        <w:t>9</w:t>
      </w:r>
      <w:r w:rsidR="001425BE" w:rsidRPr="004A12D3">
        <w:rPr>
          <w:sz w:val="28"/>
          <w:szCs w:val="28"/>
        </w:rPr>
        <w:t>. Під час проведення Конкурсу обробка персональних даних учасників</w:t>
      </w:r>
      <w:r w:rsidR="001425BE" w:rsidRPr="004A12D3">
        <w:rPr>
          <w:sz w:val="28"/>
          <w:szCs w:val="28"/>
          <w:shd w:val="clear" w:color="auto" w:fill="FFFFFF"/>
        </w:rPr>
        <w:t xml:space="preserve"> здійснюється з урахуванням вимог </w:t>
      </w:r>
      <w:hyperlink r:id="rId7" w:tgtFrame="_blank" w:history="1">
        <w:r w:rsidR="001425BE" w:rsidRPr="004A12D3">
          <w:rPr>
            <w:rStyle w:val="af8"/>
            <w:color w:val="auto"/>
            <w:sz w:val="28"/>
            <w:szCs w:val="28"/>
            <w:u w:val="none"/>
            <w:shd w:val="clear" w:color="auto" w:fill="FFFFFF"/>
          </w:rPr>
          <w:t>Закону України</w:t>
        </w:r>
      </w:hyperlink>
      <w:r w:rsidR="001425BE" w:rsidRPr="004A12D3">
        <w:rPr>
          <w:sz w:val="28"/>
          <w:szCs w:val="28"/>
        </w:rPr>
        <w:t xml:space="preserve"> </w:t>
      </w:r>
      <w:r w:rsidR="001425BE" w:rsidRPr="004A12D3">
        <w:rPr>
          <w:sz w:val="28"/>
          <w:szCs w:val="28"/>
          <w:shd w:val="clear" w:color="auto" w:fill="FFFFFF"/>
        </w:rPr>
        <w:t>«Про захист персональних даних».</w:t>
      </w:r>
    </w:p>
    <w:p w14:paraId="58096375" w14:textId="77777777" w:rsidR="00EB5F39" w:rsidRPr="004A12D3" w:rsidRDefault="00EB5F39" w:rsidP="00EB5F39">
      <w:pPr>
        <w:shd w:val="clear" w:color="auto" w:fill="FFFFFF"/>
        <w:spacing w:after="0" w:line="240" w:lineRule="auto"/>
        <w:ind w:left="450" w:right="450"/>
        <w:jc w:val="center"/>
        <w:textAlignment w:val="baseline"/>
        <w:rPr>
          <w:rFonts w:ascii="Times New Roman" w:eastAsia="Times New Roman" w:hAnsi="Times New Roman" w:cs="Times New Roman"/>
          <w:b/>
          <w:bCs/>
          <w:sz w:val="16"/>
          <w:szCs w:val="16"/>
          <w:lang w:eastAsia="uk-UA"/>
        </w:rPr>
      </w:pPr>
      <w:r w:rsidRPr="004A12D3">
        <w:rPr>
          <w:rFonts w:ascii="Times New Roman" w:eastAsia="Times New Roman" w:hAnsi="Times New Roman" w:cs="Times New Roman"/>
          <w:b/>
          <w:bCs/>
          <w:sz w:val="28"/>
          <w:szCs w:val="28"/>
          <w:lang w:eastAsia="uk-UA"/>
        </w:rPr>
        <w:t>ІІ. Учасники конкурсу</w:t>
      </w:r>
    </w:p>
    <w:p w14:paraId="7B39603C" w14:textId="77777777" w:rsidR="003A04A6" w:rsidRPr="004A12D3" w:rsidRDefault="003A04A6" w:rsidP="00EB5F39">
      <w:pPr>
        <w:shd w:val="clear" w:color="auto" w:fill="FFFFFF"/>
        <w:spacing w:after="0" w:line="240" w:lineRule="auto"/>
        <w:ind w:left="450" w:right="450"/>
        <w:jc w:val="center"/>
        <w:textAlignment w:val="baseline"/>
        <w:rPr>
          <w:rFonts w:ascii="Times New Roman" w:eastAsia="Times New Roman" w:hAnsi="Times New Roman" w:cs="Times New Roman"/>
          <w:sz w:val="16"/>
          <w:szCs w:val="16"/>
        </w:rPr>
      </w:pPr>
    </w:p>
    <w:p w14:paraId="1C777394" w14:textId="338C7D0A" w:rsidR="00531CB3" w:rsidRPr="004A12D3" w:rsidRDefault="003A04A6" w:rsidP="00531CB3">
      <w:pPr>
        <w:pStyle w:val="rvps2"/>
        <w:shd w:val="clear" w:color="auto" w:fill="FFFFFF"/>
        <w:spacing w:before="0" w:beforeAutospacing="0" w:after="150" w:afterAutospacing="0"/>
        <w:ind w:firstLine="709"/>
        <w:jc w:val="both"/>
        <w:rPr>
          <w:sz w:val="28"/>
          <w:szCs w:val="28"/>
        </w:rPr>
      </w:pPr>
      <w:bookmarkStart w:id="8" w:name="n27"/>
      <w:bookmarkEnd w:id="8"/>
      <w:r w:rsidRPr="004A12D3">
        <w:rPr>
          <w:sz w:val="28"/>
          <w:szCs w:val="28"/>
        </w:rPr>
        <w:t xml:space="preserve">1. </w:t>
      </w:r>
      <w:r w:rsidR="00EB5F39" w:rsidRPr="004A12D3">
        <w:rPr>
          <w:sz w:val="28"/>
          <w:szCs w:val="28"/>
        </w:rPr>
        <w:t xml:space="preserve">У конкурсі </w:t>
      </w:r>
      <w:r w:rsidRPr="004A12D3">
        <w:rPr>
          <w:sz w:val="28"/>
          <w:szCs w:val="28"/>
        </w:rPr>
        <w:t xml:space="preserve">можуть брати </w:t>
      </w:r>
      <w:r w:rsidR="00EB5F39" w:rsidRPr="004A12D3">
        <w:rPr>
          <w:sz w:val="28"/>
          <w:szCs w:val="28"/>
        </w:rPr>
        <w:t xml:space="preserve">участь робітники (службовці), фахівці, </w:t>
      </w:r>
      <w:r w:rsidR="00F417D6">
        <w:rPr>
          <w:sz w:val="28"/>
          <w:szCs w:val="28"/>
        </w:rPr>
        <w:t xml:space="preserve">здобувачі освіти </w:t>
      </w:r>
      <w:r w:rsidRPr="004A12D3">
        <w:rPr>
          <w:sz w:val="28"/>
          <w:szCs w:val="28"/>
        </w:rPr>
        <w:t>закладів професійної (</w:t>
      </w:r>
      <w:r w:rsidR="00EB5F39" w:rsidRPr="004A12D3">
        <w:rPr>
          <w:sz w:val="28"/>
          <w:szCs w:val="28"/>
        </w:rPr>
        <w:t>професійно-технічн</w:t>
      </w:r>
      <w:r w:rsidRPr="004A12D3">
        <w:rPr>
          <w:sz w:val="28"/>
          <w:szCs w:val="28"/>
        </w:rPr>
        <w:t>ої) освіти</w:t>
      </w:r>
      <w:r w:rsidR="00EB5F39" w:rsidRPr="004A12D3">
        <w:rPr>
          <w:sz w:val="28"/>
          <w:szCs w:val="28"/>
        </w:rPr>
        <w:t xml:space="preserve">, </w:t>
      </w:r>
      <w:r w:rsidR="00C743BB">
        <w:rPr>
          <w:sz w:val="28"/>
          <w:szCs w:val="28"/>
        </w:rPr>
        <w:t xml:space="preserve">фахової передвищої та </w:t>
      </w:r>
      <w:r w:rsidR="00EB5F39" w:rsidRPr="004A12D3">
        <w:rPr>
          <w:sz w:val="28"/>
          <w:szCs w:val="28"/>
        </w:rPr>
        <w:t>вищ</w:t>
      </w:r>
      <w:r w:rsidRPr="004A12D3">
        <w:rPr>
          <w:sz w:val="28"/>
          <w:szCs w:val="28"/>
        </w:rPr>
        <w:t>ої освіти</w:t>
      </w:r>
      <w:r w:rsidR="00EB5F39" w:rsidRPr="004A12D3">
        <w:rPr>
          <w:sz w:val="28"/>
          <w:szCs w:val="28"/>
        </w:rPr>
        <w:t xml:space="preserve"> у віці від 18 до 2</w:t>
      </w:r>
      <w:r w:rsidR="0013477C">
        <w:rPr>
          <w:sz w:val="28"/>
          <w:szCs w:val="28"/>
        </w:rPr>
        <w:t>2</w:t>
      </w:r>
      <w:r w:rsidR="00EB5F39" w:rsidRPr="004A12D3">
        <w:rPr>
          <w:sz w:val="28"/>
          <w:szCs w:val="28"/>
        </w:rPr>
        <w:t xml:space="preserve"> років</w:t>
      </w:r>
      <w:r w:rsidRPr="004A12D3">
        <w:rPr>
          <w:sz w:val="28"/>
          <w:szCs w:val="28"/>
        </w:rPr>
        <w:t xml:space="preserve"> (далі - учасники).</w:t>
      </w:r>
      <w:r w:rsidR="00531CB3">
        <w:rPr>
          <w:sz w:val="28"/>
          <w:szCs w:val="28"/>
        </w:rPr>
        <w:t xml:space="preserve"> За окремими компетенціями, які визначаються організаторами відповідно до правил </w:t>
      </w:r>
      <w:r w:rsidR="00531CB3" w:rsidRPr="004A12D3">
        <w:rPr>
          <w:sz w:val="28"/>
          <w:szCs w:val="28"/>
        </w:rPr>
        <w:t>WorldSkills International</w:t>
      </w:r>
      <w:r w:rsidR="00531CB3">
        <w:rPr>
          <w:sz w:val="28"/>
          <w:szCs w:val="28"/>
        </w:rPr>
        <w:t>, вік учасників може бути до 25 років.</w:t>
      </w:r>
    </w:p>
    <w:p w14:paraId="7F134CB6" w14:textId="77777777" w:rsidR="003A04A6" w:rsidRPr="004A12D3" w:rsidRDefault="003A04A6" w:rsidP="003A04A6">
      <w:pPr>
        <w:pStyle w:val="rvps2"/>
        <w:shd w:val="clear" w:color="auto" w:fill="FFFFFF"/>
        <w:spacing w:before="0" w:beforeAutospacing="0" w:after="150" w:afterAutospacing="0"/>
        <w:ind w:firstLine="709"/>
        <w:jc w:val="both"/>
        <w:rPr>
          <w:sz w:val="28"/>
          <w:szCs w:val="28"/>
        </w:rPr>
      </w:pPr>
      <w:bookmarkStart w:id="9" w:name="n46"/>
      <w:bookmarkStart w:id="10" w:name="n47"/>
      <w:bookmarkEnd w:id="9"/>
      <w:bookmarkEnd w:id="10"/>
      <w:r w:rsidRPr="004A12D3">
        <w:rPr>
          <w:sz w:val="28"/>
          <w:szCs w:val="28"/>
        </w:rPr>
        <w:t>2. Учасники зобов’язані дотримуватися вимог цього Положення.</w:t>
      </w:r>
    </w:p>
    <w:p w14:paraId="2272E16C" w14:textId="77777777" w:rsidR="00EB5F39" w:rsidRPr="00890D28" w:rsidRDefault="00EB5F39" w:rsidP="00EB5F39">
      <w:pPr>
        <w:spacing w:after="0" w:line="240" w:lineRule="auto"/>
        <w:ind w:firstLine="680"/>
        <w:jc w:val="center"/>
        <w:rPr>
          <w:rFonts w:ascii="Times New Roman" w:eastAsia="Times New Roman" w:hAnsi="Times New Roman" w:cs="Times New Roman"/>
          <w:b/>
          <w:bCs/>
          <w:sz w:val="16"/>
          <w:szCs w:val="16"/>
          <w:highlight w:val="yellow"/>
          <w:lang w:eastAsia="uk-UA"/>
        </w:rPr>
      </w:pPr>
    </w:p>
    <w:p w14:paraId="2C3EB717" w14:textId="4CF24ABB" w:rsidR="00EB5F39" w:rsidRDefault="00EB5F39" w:rsidP="00EB5F39">
      <w:pPr>
        <w:spacing w:after="0" w:line="240" w:lineRule="auto"/>
        <w:ind w:firstLine="680"/>
        <w:jc w:val="center"/>
        <w:rPr>
          <w:rFonts w:ascii="Times New Roman" w:eastAsia="Times New Roman" w:hAnsi="Times New Roman" w:cs="Times New Roman"/>
          <w:b/>
          <w:bCs/>
          <w:sz w:val="28"/>
          <w:szCs w:val="28"/>
          <w:lang w:eastAsia="uk-UA"/>
        </w:rPr>
      </w:pPr>
      <w:r w:rsidRPr="004A12D3">
        <w:rPr>
          <w:rFonts w:ascii="Times New Roman" w:eastAsia="Times New Roman" w:hAnsi="Times New Roman" w:cs="Times New Roman"/>
          <w:b/>
          <w:bCs/>
          <w:sz w:val="28"/>
          <w:szCs w:val="28"/>
          <w:lang w:eastAsia="uk-UA"/>
        </w:rPr>
        <w:t>ІІІ. Порядок і строки проведення Конкурсу</w:t>
      </w:r>
    </w:p>
    <w:p w14:paraId="0629D39C" w14:textId="77777777" w:rsidR="00F417D6" w:rsidRPr="00F417D6" w:rsidRDefault="00F417D6" w:rsidP="00EB5F39">
      <w:pPr>
        <w:spacing w:after="0" w:line="240" w:lineRule="auto"/>
        <w:ind w:firstLine="680"/>
        <w:jc w:val="center"/>
        <w:rPr>
          <w:rFonts w:ascii="Times New Roman" w:eastAsia="Times New Roman" w:hAnsi="Times New Roman" w:cs="Times New Roman"/>
          <w:b/>
          <w:bCs/>
          <w:sz w:val="16"/>
          <w:szCs w:val="16"/>
          <w:lang w:eastAsia="uk-UA"/>
        </w:rPr>
      </w:pPr>
    </w:p>
    <w:p w14:paraId="6B845EA8" w14:textId="6CD3274F" w:rsidR="003A04A6" w:rsidRPr="004A12D3" w:rsidRDefault="00C743BB" w:rsidP="00A43354">
      <w:pPr>
        <w:pStyle w:val="rvps2"/>
        <w:shd w:val="clear" w:color="auto" w:fill="FFFFFF"/>
        <w:spacing w:before="0" w:beforeAutospacing="0" w:after="150" w:afterAutospacing="0"/>
        <w:ind w:firstLine="709"/>
        <w:jc w:val="both"/>
        <w:rPr>
          <w:sz w:val="28"/>
          <w:szCs w:val="28"/>
        </w:rPr>
      </w:pPr>
      <w:r>
        <w:rPr>
          <w:sz w:val="28"/>
          <w:szCs w:val="28"/>
          <w:shd w:val="clear" w:color="auto" w:fill="FFFFFF"/>
          <w:lang w:val="ru-RU"/>
        </w:rPr>
        <w:t xml:space="preserve">1. </w:t>
      </w:r>
      <w:r w:rsidR="003A04A6" w:rsidRPr="004A12D3">
        <w:rPr>
          <w:sz w:val="28"/>
          <w:szCs w:val="28"/>
          <w:shd w:val="clear" w:color="auto" w:fill="FFFFFF"/>
          <w:lang w:val="ru-RU"/>
        </w:rPr>
        <w:t>Рішення про проведення Конкурсу приймається М</w:t>
      </w:r>
      <w:r w:rsidR="00640C8E" w:rsidRPr="004A12D3">
        <w:rPr>
          <w:sz w:val="28"/>
          <w:szCs w:val="28"/>
          <w:shd w:val="clear" w:color="auto" w:fill="FFFFFF"/>
          <w:lang w:val="ru-RU"/>
        </w:rPr>
        <w:t xml:space="preserve">іністерсвом освіти і </w:t>
      </w:r>
      <w:r w:rsidR="00640C8E" w:rsidRPr="004A12D3">
        <w:rPr>
          <w:sz w:val="28"/>
          <w:szCs w:val="28"/>
        </w:rPr>
        <w:t>науки</w:t>
      </w:r>
      <w:r w:rsidR="003A04A6" w:rsidRPr="004A12D3">
        <w:rPr>
          <w:sz w:val="28"/>
          <w:szCs w:val="28"/>
        </w:rPr>
        <w:t>.</w:t>
      </w:r>
    </w:p>
    <w:p w14:paraId="6780475B" w14:textId="77777777" w:rsidR="003A04A6" w:rsidRPr="004A12D3" w:rsidRDefault="003A04A6" w:rsidP="00A43354">
      <w:pPr>
        <w:pStyle w:val="rvps2"/>
        <w:shd w:val="clear" w:color="auto" w:fill="FFFFFF"/>
        <w:spacing w:before="0" w:beforeAutospacing="0" w:after="150" w:afterAutospacing="0"/>
        <w:ind w:firstLine="709"/>
        <w:jc w:val="both"/>
        <w:rPr>
          <w:sz w:val="28"/>
          <w:szCs w:val="28"/>
        </w:rPr>
      </w:pPr>
      <w:bookmarkStart w:id="11" w:name="n50"/>
      <w:bookmarkEnd w:id="11"/>
      <w:r w:rsidRPr="004A12D3">
        <w:rPr>
          <w:sz w:val="28"/>
          <w:szCs w:val="28"/>
        </w:rPr>
        <w:t>2. Конкурс проводиться поетапно:</w:t>
      </w:r>
    </w:p>
    <w:p w14:paraId="3F3E4D11" w14:textId="5B3BFBAB" w:rsidR="003A04A6" w:rsidRPr="004A12D3" w:rsidRDefault="003A04A6" w:rsidP="00640C8E">
      <w:pPr>
        <w:pStyle w:val="rvps2"/>
        <w:shd w:val="clear" w:color="auto" w:fill="FFFFFF"/>
        <w:spacing w:before="0" w:beforeAutospacing="0" w:after="80" w:afterAutospacing="0"/>
        <w:ind w:firstLine="709"/>
        <w:jc w:val="both"/>
        <w:rPr>
          <w:sz w:val="28"/>
          <w:szCs w:val="28"/>
        </w:rPr>
      </w:pPr>
      <w:bookmarkStart w:id="12" w:name="n51"/>
      <w:bookmarkEnd w:id="12"/>
      <w:r w:rsidRPr="004A12D3">
        <w:rPr>
          <w:sz w:val="28"/>
          <w:szCs w:val="28"/>
        </w:rPr>
        <w:t xml:space="preserve">І етап </w:t>
      </w:r>
      <w:r w:rsidR="00640C8E" w:rsidRPr="004A12D3">
        <w:rPr>
          <w:sz w:val="28"/>
          <w:szCs w:val="28"/>
        </w:rPr>
        <w:t>–</w:t>
      </w:r>
      <w:r w:rsidRPr="004A12D3">
        <w:rPr>
          <w:sz w:val="28"/>
          <w:szCs w:val="28"/>
        </w:rPr>
        <w:t xml:space="preserve"> </w:t>
      </w:r>
      <w:bookmarkStart w:id="13" w:name="n52"/>
      <w:bookmarkEnd w:id="13"/>
      <w:r w:rsidR="004C5FFB">
        <w:rPr>
          <w:sz w:val="28"/>
          <w:szCs w:val="28"/>
        </w:rPr>
        <w:t xml:space="preserve">відбірковий, який проводиться на рівні області, у містах Київ та Севастополь, </w:t>
      </w:r>
      <w:bookmarkStart w:id="14" w:name="_GoBack"/>
      <w:bookmarkEnd w:id="14"/>
      <w:r w:rsidRPr="004A12D3">
        <w:rPr>
          <w:sz w:val="28"/>
          <w:szCs w:val="28"/>
        </w:rPr>
        <w:t xml:space="preserve">Автономній Республіці Крим – у </w:t>
      </w:r>
      <w:r w:rsidR="008F5E3C" w:rsidRPr="004A12D3">
        <w:rPr>
          <w:sz w:val="28"/>
          <w:szCs w:val="28"/>
        </w:rPr>
        <w:t xml:space="preserve">жовтні </w:t>
      </w:r>
      <w:r w:rsidR="00C743BB">
        <w:rPr>
          <w:sz w:val="28"/>
          <w:szCs w:val="28"/>
        </w:rPr>
        <w:t>–</w:t>
      </w:r>
      <w:r w:rsidRPr="004A12D3">
        <w:rPr>
          <w:sz w:val="28"/>
          <w:szCs w:val="28"/>
        </w:rPr>
        <w:t xml:space="preserve"> листопаді;</w:t>
      </w:r>
    </w:p>
    <w:p w14:paraId="541F6B4D" w14:textId="2BB38E6D" w:rsidR="003A04A6" w:rsidRPr="004A12D3" w:rsidRDefault="003A04A6" w:rsidP="006E59DB">
      <w:pPr>
        <w:pStyle w:val="rvps2"/>
        <w:shd w:val="clear" w:color="auto" w:fill="FFFFFF"/>
        <w:spacing w:before="0" w:beforeAutospacing="0" w:after="150" w:afterAutospacing="0"/>
        <w:ind w:firstLine="709"/>
        <w:jc w:val="both"/>
        <w:rPr>
          <w:sz w:val="28"/>
          <w:szCs w:val="28"/>
        </w:rPr>
      </w:pPr>
      <w:bookmarkStart w:id="15" w:name="n53"/>
      <w:bookmarkEnd w:id="15"/>
      <w:r w:rsidRPr="004A12D3">
        <w:rPr>
          <w:sz w:val="28"/>
          <w:szCs w:val="28"/>
        </w:rPr>
        <w:t xml:space="preserve">ІІ етап </w:t>
      </w:r>
      <w:r w:rsidR="00640C8E" w:rsidRPr="004A12D3">
        <w:rPr>
          <w:sz w:val="28"/>
          <w:szCs w:val="28"/>
        </w:rPr>
        <w:t>–</w:t>
      </w:r>
      <w:r w:rsidR="004C5FFB">
        <w:rPr>
          <w:sz w:val="28"/>
          <w:szCs w:val="28"/>
        </w:rPr>
        <w:t xml:space="preserve">фінальний </w:t>
      </w:r>
      <w:r w:rsidRPr="004A12D3">
        <w:rPr>
          <w:sz w:val="28"/>
          <w:szCs w:val="28"/>
        </w:rPr>
        <w:t xml:space="preserve">– у </w:t>
      </w:r>
      <w:r w:rsidR="00E364B6" w:rsidRPr="004A12D3">
        <w:rPr>
          <w:sz w:val="28"/>
          <w:szCs w:val="28"/>
        </w:rPr>
        <w:t xml:space="preserve">квітні </w:t>
      </w:r>
      <w:r w:rsidR="00C743BB">
        <w:rPr>
          <w:sz w:val="28"/>
          <w:szCs w:val="28"/>
        </w:rPr>
        <w:t>–</w:t>
      </w:r>
      <w:r w:rsidR="00E364B6" w:rsidRPr="004A12D3">
        <w:rPr>
          <w:sz w:val="28"/>
          <w:szCs w:val="28"/>
        </w:rPr>
        <w:t xml:space="preserve"> </w:t>
      </w:r>
      <w:r w:rsidRPr="004A12D3">
        <w:rPr>
          <w:sz w:val="28"/>
          <w:szCs w:val="28"/>
        </w:rPr>
        <w:t>травні</w:t>
      </w:r>
      <w:bookmarkStart w:id="16" w:name="n54"/>
      <w:bookmarkStart w:id="17" w:name="n56"/>
      <w:bookmarkEnd w:id="16"/>
      <w:bookmarkEnd w:id="17"/>
      <w:r w:rsidRPr="004A12D3">
        <w:rPr>
          <w:sz w:val="28"/>
          <w:szCs w:val="28"/>
        </w:rPr>
        <w:t>, про що організатори повідомляють в оголошенні про проведення Конкурсу.</w:t>
      </w:r>
    </w:p>
    <w:p w14:paraId="1A3497EF" w14:textId="796952BC" w:rsidR="00E364B6" w:rsidRPr="004A12D3" w:rsidRDefault="00E364B6" w:rsidP="00E364B6">
      <w:pPr>
        <w:pStyle w:val="rvps2"/>
        <w:shd w:val="clear" w:color="auto" w:fill="FFFFFF"/>
        <w:spacing w:before="0" w:beforeAutospacing="0" w:after="150" w:afterAutospacing="0"/>
        <w:ind w:firstLine="709"/>
        <w:jc w:val="both"/>
        <w:rPr>
          <w:sz w:val="28"/>
          <w:szCs w:val="28"/>
        </w:rPr>
      </w:pPr>
      <w:r w:rsidRPr="004A12D3">
        <w:rPr>
          <w:sz w:val="28"/>
          <w:szCs w:val="28"/>
        </w:rPr>
        <w:t>3. Проведення Конкурсу забезпечують:</w:t>
      </w:r>
    </w:p>
    <w:p w14:paraId="6EB5757A" w14:textId="423031D3" w:rsidR="00E364B6" w:rsidRPr="004A12D3" w:rsidRDefault="00E364B6" w:rsidP="00E364B6">
      <w:pPr>
        <w:pStyle w:val="rvps2"/>
        <w:shd w:val="clear" w:color="auto" w:fill="FFFFFF"/>
        <w:spacing w:before="0" w:beforeAutospacing="0" w:after="150" w:afterAutospacing="0"/>
        <w:ind w:firstLine="709"/>
        <w:jc w:val="both"/>
        <w:rPr>
          <w:sz w:val="28"/>
          <w:szCs w:val="28"/>
        </w:rPr>
      </w:pPr>
      <w:bookmarkStart w:id="18" w:name="n58"/>
      <w:bookmarkEnd w:id="18"/>
      <w:r w:rsidRPr="004A12D3">
        <w:rPr>
          <w:sz w:val="28"/>
          <w:szCs w:val="28"/>
        </w:rPr>
        <w:t xml:space="preserve">на І етапі </w:t>
      </w:r>
      <w:r w:rsidR="00640C8E" w:rsidRPr="004A12D3">
        <w:rPr>
          <w:sz w:val="28"/>
          <w:szCs w:val="28"/>
        </w:rPr>
        <w:t>–</w:t>
      </w:r>
      <w:r w:rsidRPr="004A12D3">
        <w:rPr>
          <w:sz w:val="28"/>
          <w:szCs w:val="28"/>
        </w:rPr>
        <w:t xml:space="preserve"> </w:t>
      </w:r>
      <w:bookmarkStart w:id="19" w:name="n59"/>
      <w:bookmarkEnd w:id="19"/>
      <w:r w:rsidRPr="004A12D3">
        <w:rPr>
          <w:sz w:val="28"/>
          <w:szCs w:val="28"/>
        </w:rPr>
        <w:t>Міністерство освіти і науки Автономної Республіки Крим, департаменти (управління) освіти і науки обласних, Київської та Севастопольської міських державних адміністрацій;</w:t>
      </w:r>
    </w:p>
    <w:p w14:paraId="4268B85D" w14:textId="77777777" w:rsidR="00E364B6" w:rsidRPr="004A12D3" w:rsidRDefault="00E364B6" w:rsidP="00F142B9">
      <w:pPr>
        <w:pStyle w:val="rvps2"/>
        <w:shd w:val="clear" w:color="auto" w:fill="FFFFFF"/>
        <w:spacing w:before="0" w:beforeAutospacing="0" w:after="150" w:afterAutospacing="0"/>
        <w:ind w:firstLine="709"/>
        <w:jc w:val="both"/>
        <w:rPr>
          <w:sz w:val="28"/>
          <w:szCs w:val="28"/>
        </w:rPr>
      </w:pPr>
      <w:bookmarkStart w:id="20" w:name="n60"/>
      <w:bookmarkEnd w:id="20"/>
      <w:r w:rsidRPr="004A12D3">
        <w:rPr>
          <w:sz w:val="28"/>
          <w:szCs w:val="28"/>
        </w:rPr>
        <w:t xml:space="preserve">на ІІ етапі </w:t>
      </w:r>
      <w:r w:rsidR="00640C8E" w:rsidRPr="004A12D3">
        <w:rPr>
          <w:sz w:val="28"/>
          <w:szCs w:val="28"/>
        </w:rPr>
        <w:t>–</w:t>
      </w:r>
      <w:r w:rsidR="00772430" w:rsidRPr="004A12D3">
        <w:rPr>
          <w:sz w:val="28"/>
          <w:szCs w:val="28"/>
        </w:rPr>
        <w:t xml:space="preserve"> організатори</w:t>
      </w:r>
      <w:r w:rsidRPr="004A12D3">
        <w:rPr>
          <w:sz w:val="28"/>
          <w:szCs w:val="28"/>
        </w:rPr>
        <w:t>.</w:t>
      </w:r>
    </w:p>
    <w:p w14:paraId="4675A91E" w14:textId="1FDA8D01" w:rsidR="00E364B6" w:rsidRPr="004A12D3" w:rsidRDefault="00772430" w:rsidP="003A04A6">
      <w:pPr>
        <w:pStyle w:val="rvps2"/>
        <w:shd w:val="clear" w:color="auto" w:fill="FFFFFF"/>
        <w:spacing w:before="0" w:beforeAutospacing="0" w:after="150" w:afterAutospacing="0"/>
        <w:ind w:firstLine="709"/>
        <w:jc w:val="both"/>
        <w:rPr>
          <w:sz w:val="28"/>
          <w:szCs w:val="28"/>
          <w:shd w:val="clear" w:color="auto" w:fill="FFFFFF"/>
        </w:rPr>
      </w:pPr>
      <w:r w:rsidRPr="004A12D3">
        <w:rPr>
          <w:sz w:val="28"/>
          <w:szCs w:val="28"/>
          <w:shd w:val="clear" w:color="auto" w:fill="FFFFFF"/>
        </w:rPr>
        <w:t>4. Оприлюднення оголошення про проведення Конкурсу на офіційному веб-сайті М</w:t>
      </w:r>
      <w:r w:rsidR="00E05F7C">
        <w:rPr>
          <w:sz w:val="28"/>
          <w:szCs w:val="28"/>
          <w:shd w:val="clear" w:color="auto" w:fill="FFFFFF"/>
        </w:rPr>
        <w:t>ОН</w:t>
      </w:r>
      <w:r w:rsidRPr="004A12D3">
        <w:rPr>
          <w:sz w:val="28"/>
          <w:szCs w:val="28"/>
          <w:shd w:val="clear" w:color="auto" w:fill="FFFFFF"/>
        </w:rPr>
        <w:t xml:space="preserve"> та сайтах інших організаторів здійснюється не пізніше ніж за 30 календарних днів до початку Конкурсу.</w:t>
      </w:r>
    </w:p>
    <w:p w14:paraId="2AE5BBDE" w14:textId="0573FB4F" w:rsidR="00772430" w:rsidRPr="004A12D3" w:rsidRDefault="00772430" w:rsidP="00CC7AAB">
      <w:pPr>
        <w:pStyle w:val="rvps2"/>
        <w:shd w:val="clear" w:color="auto" w:fill="FFFFFF"/>
        <w:spacing w:before="0" w:beforeAutospacing="0" w:after="150" w:afterAutospacing="0"/>
        <w:ind w:firstLine="709"/>
        <w:jc w:val="both"/>
        <w:rPr>
          <w:sz w:val="28"/>
          <w:szCs w:val="28"/>
        </w:rPr>
      </w:pPr>
      <w:r w:rsidRPr="004A12D3">
        <w:rPr>
          <w:sz w:val="28"/>
          <w:szCs w:val="28"/>
        </w:rPr>
        <w:t xml:space="preserve">5. Для участі </w:t>
      </w:r>
      <w:r w:rsidR="00AD6157" w:rsidRPr="004A12D3">
        <w:rPr>
          <w:sz w:val="28"/>
          <w:szCs w:val="28"/>
        </w:rPr>
        <w:t>у</w:t>
      </w:r>
      <w:r w:rsidR="00D1048A" w:rsidRPr="004A12D3">
        <w:rPr>
          <w:shd w:val="clear" w:color="auto" w:fill="FFFFFF"/>
        </w:rPr>
        <w:t xml:space="preserve"> </w:t>
      </w:r>
      <w:r w:rsidR="00D1048A" w:rsidRPr="004A12D3">
        <w:rPr>
          <w:sz w:val="28"/>
          <w:szCs w:val="28"/>
          <w:shd w:val="clear" w:color="auto" w:fill="FFFFFF"/>
        </w:rPr>
        <w:t>кожному етапі</w:t>
      </w:r>
      <w:r w:rsidR="00D1048A" w:rsidRPr="004A12D3">
        <w:rPr>
          <w:shd w:val="clear" w:color="auto" w:fill="FFFFFF"/>
        </w:rPr>
        <w:t xml:space="preserve"> </w:t>
      </w:r>
      <w:r w:rsidRPr="004A12D3">
        <w:rPr>
          <w:sz w:val="28"/>
          <w:szCs w:val="28"/>
        </w:rPr>
        <w:t>Конкурс</w:t>
      </w:r>
      <w:r w:rsidR="00AD6157" w:rsidRPr="004A12D3">
        <w:rPr>
          <w:sz w:val="28"/>
          <w:szCs w:val="28"/>
        </w:rPr>
        <w:t>у</w:t>
      </w:r>
      <w:r w:rsidRPr="004A12D3">
        <w:rPr>
          <w:sz w:val="28"/>
          <w:szCs w:val="28"/>
        </w:rPr>
        <w:t xml:space="preserve"> учасники подають до організаційного комітету</w:t>
      </w:r>
      <w:bookmarkStart w:id="21" w:name="n63"/>
      <w:bookmarkEnd w:id="21"/>
      <w:r w:rsidR="00CC7AAB" w:rsidRPr="004A12D3">
        <w:rPr>
          <w:sz w:val="28"/>
          <w:szCs w:val="28"/>
        </w:rPr>
        <w:t xml:space="preserve"> </w:t>
      </w:r>
      <w:r w:rsidRPr="004A12D3">
        <w:rPr>
          <w:sz w:val="28"/>
          <w:szCs w:val="28"/>
        </w:rPr>
        <w:t>заявку на участь за формою згідно з</w:t>
      </w:r>
      <w:r w:rsidR="00FB79C5" w:rsidRPr="004A12D3">
        <w:rPr>
          <w:sz w:val="28"/>
          <w:szCs w:val="28"/>
        </w:rPr>
        <w:t xml:space="preserve"> </w:t>
      </w:r>
      <w:hyperlink r:id="rId8" w:anchor="n227" w:history="1">
        <w:r w:rsidRPr="004A12D3">
          <w:rPr>
            <w:rStyle w:val="af8"/>
            <w:rFonts w:eastAsiaTheme="majorEastAsia"/>
            <w:color w:val="auto"/>
            <w:sz w:val="28"/>
            <w:szCs w:val="28"/>
            <w:u w:val="none"/>
          </w:rPr>
          <w:t>додатком</w:t>
        </w:r>
      </w:hyperlink>
      <w:r w:rsidR="00FB79C5" w:rsidRPr="004A12D3">
        <w:rPr>
          <w:sz w:val="28"/>
          <w:szCs w:val="28"/>
        </w:rPr>
        <w:t xml:space="preserve"> </w:t>
      </w:r>
      <w:r w:rsidR="00FF5E84">
        <w:rPr>
          <w:sz w:val="28"/>
          <w:szCs w:val="28"/>
        </w:rPr>
        <w:t xml:space="preserve">1 </w:t>
      </w:r>
      <w:r w:rsidRPr="004A12D3">
        <w:rPr>
          <w:sz w:val="28"/>
          <w:szCs w:val="28"/>
        </w:rPr>
        <w:t>до цього Положення</w:t>
      </w:r>
      <w:r w:rsidR="00CC7AAB" w:rsidRPr="004A12D3">
        <w:rPr>
          <w:sz w:val="28"/>
          <w:szCs w:val="28"/>
        </w:rPr>
        <w:t>.</w:t>
      </w:r>
    </w:p>
    <w:p w14:paraId="1D6DB801" w14:textId="77777777" w:rsidR="00D1048A" w:rsidRPr="004A12D3" w:rsidRDefault="00D1048A" w:rsidP="00D1048A">
      <w:pPr>
        <w:pStyle w:val="rvps7"/>
        <w:shd w:val="clear" w:color="auto" w:fill="FFFFFF"/>
        <w:spacing w:before="150" w:beforeAutospacing="0" w:after="150" w:afterAutospacing="0"/>
        <w:ind w:left="450" w:right="450"/>
        <w:jc w:val="center"/>
      </w:pPr>
      <w:bookmarkStart w:id="22" w:name="n64"/>
      <w:bookmarkStart w:id="23" w:name="n65"/>
      <w:bookmarkEnd w:id="22"/>
      <w:bookmarkEnd w:id="23"/>
      <w:r w:rsidRPr="004A12D3">
        <w:rPr>
          <w:rStyle w:val="rvts15"/>
          <w:rFonts w:eastAsiaTheme="majorEastAsia"/>
          <w:b/>
          <w:bCs/>
          <w:sz w:val="28"/>
          <w:szCs w:val="28"/>
        </w:rPr>
        <w:lastRenderedPageBreak/>
        <w:t>ІV. Організаційний комітет Конкурсу</w:t>
      </w:r>
    </w:p>
    <w:p w14:paraId="1538C33A" w14:textId="77777777" w:rsidR="00D1048A" w:rsidRPr="004A12D3" w:rsidRDefault="00D1048A" w:rsidP="00D1048A">
      <w:pPr>
        <w:pStyle w:val="rvps2"/>
        <w:shd w:val="clear" w:color="auto" w:fill="FFFFFF"/>
        <w:spacing w:before="0" w:beforeAutospacing="0" w:after="150" w:afterAutospacing="0"/>
        <w:ind w:firstLine="709"/>
        <w:jc w:val="both"/>
        <w:rPr>
          <w:sz w:val="28"/>
          <w:szCs w:val="28"/>
        </w:rPr>
      </w:pPr>
      <w:r w:rsidRPr="004A12D3">
        <w:rPr>
          <w:sz w:val="28"/>
          <w:szCs w:val="28"/>
        </w:rPr>
        <w:t>1. На кожному етапі Конкурсу за місцем їх проведення створюються організаційні комітети.</w:t>
      </w:r>
    </w:p>
    <w:p w14:paraId="3DA638C6" w14:textId="620409B6" w:rsidR="00D1048A" w:rsidRPr="004A12D3" w:rsidRDefault="00D1048A" w:rsidP="00D1048A">
      <w:pPr>
        <w:pStyle w:val="rvps2"/>
        <w:shd w:val="clear" w:color="auto" w:fill="FFFFFF"/>
        <w:spacing w:before="0" w:beforeAutospacing="0" w:after="150" w:afterAutospacing="0"/>
        <w:ind w:firstLine="709"/>
        <w:jc w:val="both"/>
        <w:rPr>
          <w:sz w:val="28"/>
          <w:szCs w:val="28"/>
        </w:rPr>
      </w:pPr>
      <w:r w:rsidRPr="004A12D3">
        <w:rPr>
          <w:sz w:val="28"/>
          <w:szCs w:val="28"/>
        </w:rPr>
        <w:t xml:space="preserve">2. До повноважень організаційних комітетів </w:t>
      </w:r>
      <w:r w:rsidR="00AB396F">
        <w:rPr>
          <w:sz w:val="28"/>
          <w:szCs w:val="28"/>
        </w:rPr>
        <w:t xml:space="preserve">І-ІІ етапів </w:t>
      </w:r>
      <w:r w:rsidRPr="004A12D3">
        <w:rPr>
          <w:sz w:val="28"/>
          <w:szCs w:val="28"/>
        </w:rPr>
        <w:t>Конкурсу</w:t>
      </w:r>
      <w:r w:rsidR="002F0530" w:rsidRPr="002F0530">
        <w:rPr>
          <w:sz w:val="28"/>
          <w:szCs w:val="28"/>
          <w:lang w:val="ru-RU"/>
        </w:rPr>
        <w:t xml:space="preserve"> </w:t>
      </w:r>
      <w:r w:rsidR="002F0530">
        <w:rPr>
          <w:sz w:val="28"/>
          <w:szCs w:val="28"/>
        </w:rPr>
        <w:t>належить</w:t>
      </w:r>
      <w:r w:rsidRPr="004A12D3">
        <w:rPr>
          <w:sz w:val="28"/>
          <w:szCs w:val="28"/>
        </w:rPr>
        <w:t>:</w:t>
      </w:r>
    </w:p>
    <w:p w14:paraId="4FD279E0" w14:textId="14AD2C34" w:rsidR="00AB396F" w:rsidRDefault="00AB396F" w:rsidP="00AB396F">
      <w:pPr>
        <w:pStyle w:val="rvps2"/>
        <w:shd w:val="clear" w:color="auto" w:fill="FFFFFF"/>
        <w:spacing w:before="0" w:beforeAutospacing="0" w:after="150" w:afterAutospacing="0"/>
        <w:ind w:firstLine="709"/>
        <w:jc w:val="both"/>
        <w:rPr>
          <w:sz w:val="28"/>
          <w:szCs w:val="28"/>
        </w:rPr>
      </w:pPr>
      <w:bookmarkStart w:id="24" w:name="n81"/>
      <w:bookmarkStart w:id="25" w:name="n82"/>
      <w:bookmarkEnd w:id="24"/>
      <w:bookmarkEnd w:id="25"/>
      <w:r w:rsidRPr="00C1322A">
        <w:rPr>
          <w:sz w:val="28"/>
          <w:szCs w:val="28"/>
        </w:rPr>
        <w:t>координаці</w:t>
      </w:r>
      <w:r>
        <w:rPr>
          <w:sz w:val="28"/>
          <w:szCs w:val="28"/>
        </w:rPr>
        <w:t>я</w:t>
      </w:r>
      <w:r w:rsidRPr="00C1322A">
        <w:rPr>
          <w:sz w:val="28"/>
          <w:szCs w:val="28"/>
        </w:rPr>
        <w:t xml:space="preserve"> підготовки та проведення </w:t>
      </w:r>
      <w:r>
        <w:rPr>
          <w:sz w:val="28"/>
          <w:szCs w:val="28"/>
        </w:rPr>
        <w:t>відповідного</w:t>
      </w:r>
      <w:r w:rsidRPr="00C1322A">
        <w:rPr>
          <w:sz w:val="28"/>
          <w:szCs w:val="28"/>
        </w:rPr>
        <w:t xml:space="preserve"> етапу Конкурсу;</w:t>
      </w:r>
    </w:p>
    <w:p w14:paraId="7B849664" w14:textId="73EDD893" w:rsidR="00AB396F" w:rsidRPr="00C1322A" w:rsidRDefault="00AB396F" w:rsidP="00AB396F">
      <w:pPr>
        <w:pStyle w:val="rvps2"/>
        <w:shd w:val="clear" w:color="auto" w:fill="FFFFFF"/>
        <w:spacing w:before="0" w:beforeAutospacing="0" w:after="150" w:afterAutospacing="0"/>
        <w:ind w:firstLine="709"/>
        <w:jc w:val="both"/>
        <w:rPr>
          <w:sz w:val="28"/>
          <w:szCs w:val="28"/>
        </w:rPr>
      </w:pPr>
      <w:r w:rsidRPr="00C1322A">
        <w:rPr>
          <w:sz w:val="28"/>
          <w:szCs w:val="28"/>
        </w:rPr>
        <w:t>визнач</w:t>
      </w:r>
      <w:r>
        <w:rPr>
          <w:sz w:val="28"/>
          <w:szCs w:val="28"/>
        </w:rPr>
        <w:t>ення</w:t>
      </w:r>
      <w:r w:rsidRPr="00C1322A">
        <w:rPr>
          <w:sz w:val="28"/>
          <w:szCs w:val="28"/>
        </w:rPr>
        <w:t xml:space="preserve"> </w:t>
      </w:r>
      <w:r>
        <w:rPr>
          <w:sz w:val="28"/>
          <w:szCs w:val="28"/>
        </w:rPr>
        <w:t xml:space="preserve">дати </w:t>
      </w:r>
      <w:r w:rsidRPr="00C1322A">
        <w:rPr>
          <w:sz w:val="28"/>
          <w:szCs w:val="28"/>
        </w:rPr>
        <w:t>та місц</w:t>
      </w:r>
      <w:r>
        <w:rPr>
          <w:sz w:val="28"/>
          <w:szCs w:val="28"/>
        </w:rPr>
        <w:t>я</w:t>
      </w:r>
      <w:r w:rsidRPr="00C1322A">
        <w:rPr>
          <w:sz w:val="28"/>
          <w:szCs w:val="28"/>
        </w:rPr>
        <w:t xml:space="preserve"> проведення </w:t>
      </w:r>
      <w:r>
        <w:rPr>
          <w:sz w:val="28"/>
          <w:szCs w:val="28"/>
        </w:rPr>
        <w:t>відповідного</w:t>
      </w:r>
      <w:r w:rsidRPr="00C1322A">
        <w:rPr>
          <w:sz w:val="28"/>
          <w:szCs w:val="28"/>
        </w:rPr>
        <w:t xml:space="preserve"> етапу Конкурсу;</w:t>
      </w:r>
    </w:p>
    <w:p w14:paraId="30965BD8" w14:textId="6DA89452" w:rsidR="00D1048A" w:rsidRDefault="00D1048A" w:rsidP="00D1048A">
      <w:pPr>
        <w:pStyle w:val="rvps2"/>
        <w:shd w:val="clear" w:color="auto" w:fill="FFFFFF"/>
        <w:spacing w:before="0" w:beforeAutospacing="0" w:after="150" w:afterAutospacing="0"/>
        <w:ind w:firstLine="709"/>
        <w:jc w:val="both"/>
        <w:rPr>
          <w:sz w:val="28"/>
          <w:szCs w:val="28"/>
        </w:rPr>
      </w:pPr>
      <w:r w:rsidRPr="004A12D3">
        <w:rPr>
          <w:sz w:val="28"/>
          <w:szCs w:val="28"/>
        </w:rPr>
        <w:t>прийом документів учасників за визначеними компетенціями;</w:t>
      </w:r>
    </w:p>
    <w:p w14:paraId="3BFE3D26" w14:textId="2E4DA462" w:rsidR="00C743BB" w:rsidRDefault="00C743BB" w:rsidP="00C743BB">
      <w:pPr>
        <w:pStyle w:val="rvps2"/>
        <w:shd w:val="clear" w:color="auto" w:fill="FFFFFF"/>
        <w:spacing w:before="0" w:beforeAutospacing="0" w:after="150" w:afterAutospacing="0"/>
        <w:ind w:firstLine="709"/>
        <w:jc w:val="both"/>
        <w:rPr>
          <w:sz w:val="28"/>
          <w:szCs w:val="28"/>
        </w:rPr>
      </w:pPr>
      <w:r w:rsidRPr="00C1322A">
        <w:rPr>
          <w:sz w:val="28"/>
          <w:szCs w:val="28"/>
        </w:rPr>
        <w:t>організ</w:t>
      </w:r>
      <w:r w:rsidR="00AB396F">
        <w:rPr>
          <w:sz w:val="28"/>
          <w:szCs w:val="28"/>
        </w:rPr>
        <w:t>ація</w:t>
      </w:r>
      <w:r w:rsidRPr="00C1322A">
        <w:rPr>
          <w:sz w:val="28"/>
          <w:szCs w:val="28"/>
        </w:rPr>
        <w:t xml:space="preserve"> розроблення планів забудови (облаштування) конкурсних майданчиків за кожною компетенцією та </w:t>
      </w:r>
      <w:r w:rsidR="00AB396F">
        <w:rPr>
          <w:sz w:val="28"/>
          <w:szCs w:val="28"/>
        </w:rPr>
        <w:t xml:space="preserve">їх </w:t>
      </w:r>
      <w:r w:rsidRPr="00C1322A">
        <w:rPr>
          <w:sz w:val="28"/>
          <w:szCs w:val="28"/>
        </w:rPr>
        <w:t>затвердж</w:t>
      </w:r>
      <w:r w:rsidR="00AB396F">
        <w:rPr>
          <w:sz w:val="28"/>
          <w:szCs w:val="28"/>
        </w:rPr>
        <w:t>ення</w:t>
      </w:r>
      <w:r w:rsidRPr="00C1322A">
        <w:rPr>
          <w:sz w:val="28"/>
          <w:szCs w:val="28"/>
        </w:rPr>
        <w:t xml:space="preserve">; </w:t>
      </w:r>
    </w:p>
    <w:p w14:paraId="134E2DD6" w14:textId="645D1F1A" w:rsidR="00D1048A" w:rsidRDefault="00D1048A" w:rsidP="00D1048A">
      <w:pPr>
        <w:pStyle w:val="rvps2"/>
        <w:shd w:val="clear" w:color="auto" w:fill="FFFFFF"/>
        <w:spacing w:before="0" w:beforeAutospacing="0" w:after="150" w:afterAutospacing="0"/>
        <w:ind w:firstLine="709"/>
        <w:jc w:val="both"/>
        <w:rPr>
          <w:sz w:val="28"/>
          <w:szCs w:val="28"/>
        </w:rPr>
      </w:pPr>
      <w:bookmarkStart w:id="26" w:name="n83"/>
      <w:bookmarkEnd w:id="26"/>
      <w:r w:rsidRPr="00C1322A">
        <w:rPr>
          <w:sz w:val="28"/>
          <w:szCs w:val="28"/>
        </w:rPr>
        <w:t>затвердження персонального складу журі відповідних етапів Конкурсу та забезпечення його роботи на відповідних етапах Конкурсу</w:t>
      </w:r>
      <w:r w:rsidR="00AB396F">
        <w:rPr>
          <w:sz w:val="28"/>
          <w:szCs w:val="28"/>
        </w:rPr>
        <w:t>;</w:t>
      </w:r>
    </w:p>
    <w:p w14:paraId="63955DE0" w14:textId="3D25E18D" w:rsidR="00AB396F" w:rsidRPr="004A12D3" w:rsidRDefault="00AB396F" w:rsidP="00AB396F">
      <w:pPr>
        <w:pStyle w:val="rvps2"/>
        <w:shd w:val="clear" w:color="auto" w:fill="FFFFFF"/>
        <w:spacing w:before="0" w:beforeAutospacing="0" w:after="150" w:afterAutospacing="0"/>
        <w:ind w:firstLine="709"/>
        <w:jc w:val="both"/>
        <w:rPr>
          <w:sz w:val="28"/>
          <w:szCs w:val="28"/>
        </w:rPr>
      </w:pPr>
      <w:r w:rsidRPr="004A12D3">
        <w:rPr>
          <w:sz w:val="28"/>
          <w:szCs w:val="28"/>
        </w:rPr>
        <w:t>визнач</w:t>
      </w:r>
      <w:r w:rsidR="00BC05FE">
        <w:rPr>
          <w:sz w:val="28"/>
          <w:szCs w:val="28"/>
        </w:rPr>
        <w:t>ення</w:t>
      </w:r>
      <w:r w:rsidRPr="004A12D3">
        <w:rPr>
          <w:sz w:val="28"/>
          <w:szCs w:val="28"/>
        </w:rPr>
        <w:t xml:space="preserve"> форми заохочення переможців ІІ етапу Конкурсу;</w:t>
      </w:r>
    </w:p>
    <w:p w14:paraId="5297BDDD" w14:textId="77777777" w:rsidR="00AB396F" w:rsidRPr="004A12D3" w:rsidRDefault="00AB396F" w:rsidP="00AB396F">
      <w:pPr>
        <w:pStyle w:val="rvps2"/>
        <w:shd w:val="clear" w:color="auto" w:fill="FFFFFF"/>
        <w:spacing w:before="0" w:beforeAutospacing="0" w:after="150" w:afterAutospacing="0"/>
        <w:ind w:firstLine="709"/>
        <w:jc w:val="both"/>
        <w:rPr>
          <w:sz w:val="28"/>
          <w:szCs w:val="28"/>
        </w:rPr>
      </w:pPr>
      <w:r w:rsidRPr="004A12D3">
        <w:rPr>
          <w:sz w:val="28"/>
          <w:szCs w:val="28"/>
        </w:rPr>
        <w:t>забезпеч</w:t>
      </w:r>
      <w:r>
        <w:rPr>
          <w:sz w:val="28"/>
          <w:szCs w:val="28"/>
        </w:rPr>
        <w:t>ення</w:t>
      </w:r>
      <w:r w:rsidRPr="004A12D3">
        <w:rPr>
          <w:sz w:val="28"/>
          <w:szCs w:val="28"/>
        </w:rPr>
        <w:t xml:space="preserve"> висвітлення ходу проведення Конкурсу в засобах масової інформації, у тому числі оприлюднення його результатів;</w:t>
      </w:r>
    </w:p>
    <w:p w14:paraId="51679196" w14:textId="58E5299F" w:rsidR="00BC05FE" w:rsidRPr="004A12D3" w:rsidRDefault="00BC05FE" w:rsidP="00BC05FE">
      <w:pPr>
        <w:pStyle w:val="rvps2"/>
        <w:shd w:val="clear" w:color="auto" w:fill="FFFFFF"/>
        <w:spacing w:before="0" w:beforeAutospacing="0" w:after="150" w:afterAutospacing="0"/>
        <w:ind w:firstLine="709"/>
        <w:jc w:val="both"/>
        <w:rPr>
          <w:sz w:val="28"/>
          <w:szCs w:val="28"/>
        </w:rPr>
      </w:pPr>
      <w:r w:rsidRPr="004A12D3">
        <w:rPr>
          <w:sz w:val="28"/>
          <w:szCs w:val="28"/>
        </w:rPr>
        <w:t>утвор</w:t>
      </w:r>
      <w:r>
        <w:rPr>
          <w:sz w:val="28"/>
          <w:szCs w:val="28"/>
        </w:rPr>
        <w:t>ення</w:t>
      </w:r>
      <w:r w:rsidRPr="004A12D3">
        <w:rPr>
          <w:sz w:val="28"/>
          <w:szCs w:val="28"/>
        </w:rPr>
        <w:t>, у разі потреби, робоч</w:t>
      </w:r>
      <w:r>
        <w:rPr>
          <w:sz w:val="28"/>
          <w:szCs w:val="28"/>
        </w:rPr>
        <w:t>их</w:t>
      </w:r>
      <w:r w:rsidRPr="004A12D3">
        <w:rPr>
          <w:sz w:val="28"/>
          <w:szCs w:val="28"/>
        </w:rPr>
        <w:t xml:space="preserve"> груп.</w:t>
      </w:r>
    </w:p>
    <w:p w14:paraId="39411F58" w14:textId="5908546E" w:rsidR="00D1048A" w:rsidRPr="00C1322A" w:rsidRDefault="00D1048A" w:rsidP="00D1048A">
      <w:pPr>
        <w:pStyle w:val="rvps2"/>
        <w:shd w:val="clear" w:color="auto" w:fill="FFFFFF"/>
        <w:spacing w:before="0" w:beforeAutospacing="0" w:after="150" w:afterAutospacing="0"/>
        <w:ind w:firstLine="709"/>
        <w:jc w:val="both"/>
        <w:rPr>
          <w:sz w:val="28"/>
          <w:szCs w:val="28"/>
        </w:rPr>
      </w:pPr>
      <w:bookmarkStart w:id="27" w:name="n84"/>
      <w:bookmarkEnd w:id="27"/>
      <w:r w:rsidRPr="00C1322A">
        <w:rPr>
          <w:sz w:val="28"/>
          <w:szCs w:val="28"/>
        </w:rPr>
        <w:t xml:space="preserve">3. </w:t>
      </w:r>
      <w:r w:rsidR="00BC05FE" w:rsidRPr="004A12D3">
        <w:rPr>
          <w:sz w:val="28"/>
          <w:szCs w:val="28"/>
        </w:rPr>
        <w:t>До повноважень організаційн</w:t>
      </w:r>
      <w:r w:rsidR="00BC05FE">
        <w:rPr>
          <w:sz w:val="28"/>
          <w:szCs w:val="28"/>
        </w:rPr>
        <w:t>ого</w:t>
      </w:r>
      <w:r w:rsidR="00BC05FE" w:rsidRPr="004A12D3">
        <w:rPr>
          <w:sz w:val="28"/>
          <w:szCs w:val="28"/>
        </w:rPr>
        <w:t xml:space="preserve"> </w:t>
      </w:r>
      <w:r w:rsidRPr="00C1322A">
        <w:rPr>
          <w:sz w:val="28"/>
          <w:szCs w:val="28"/>
        </w:rPr>
        <w:t>комітет</w:t>
      </w:r>
      <w:r w:rsidR="00BC05FE">
        <w:rPr>
          <w:sz w:val="28"/>
          <w:szCs w:val="28"/>
        </w:rPr>
        <w:t>у</w:t>
      </w:r>
      <w:r w:rsidRPr="00C1322A">
        <w:rPr>
          <w:sz w:val="28"/>
          <w:szCs w:val="28"/>
        </w:rPr>
        <w:t xml:space="preserve"> ІІ етапу Конкурсу</w:t>
      </w:r>
      <w:r w:rsidR="002F0530">
        <w:rPr>
          <w:sz w:val="28"/>
          <w:szCs w:val="28"/>
        </w:rPr>
        <w:t xml:space="preserve"> </w:t>
      </w:r>
      <w:r w:rsidR="00F417D6">
        <w:rPr>
          <w:sz w:val="28"/>
          <w:szCs w:val="28"/>
        </w:rPr>
        <w:t xml:space="preserve">в тому числі </w:t>
      </w:r>
      <w:r w:rsidR="002F0530">
        <w:rPr>
          <w:sz w:val="28"/>
          <w:szCs w:val="28"/>
        </w:rPr>
        <w:t>належить</w:t>
      </w:r>
      <w:r w:rsidRPr="00C1322A">
        <w:rPr>
          <w:sz w:val="28"/>
          <w:szCs w:val="28"/>
        </w:rPr>
        <w:t>:</w:t>
      </w:r>
    </w:p>
    <w:p w14:paraId="7245D90B" w14:textId="6ED8CB0C" w:rsidR="002F0530" w:rsidRPr="002F0530" w:rsidRDefault="0000390E" w:rsidP="002F0530">
      <w:pPr>
        <w:pStyle w:val="rvps2"/>
        <w:shd w:val="clear" w:color="auto" w:fill="FFFFFF"/>
        <w:spacing w:before="0" w:beforeAutospacing="0" w:after="150" w:afterAutospacing="0"/>
        <w:ind w:firstLine="709"/>
        <w:jc w:val="both"/>
        <w:rPr>
          <w:sz w:val="28"/>
          <w:szCs w:val="28"/>
        </w:rPr>
      </w:pPr>
      <w:bookmarkStart w:id="28" w:name="n85"/>
      <w:bookmarkStart w:id="29" w:name="n86"/>
      <w:bookmarkStart w:id="30" w:name="n87"/>
      <w:bookmarkEnd w:id="28"/>
      <w:bookmarkEnd w:id="29"/>
      <w:bookmarkEnd w:id="30"/>
      <w:r w:rsidRPr="002F0530">
        <w:rPr>
          <w:sz w:val="28"/>
          <w:szCs w:val="28"/>
        </w:rPr>
        <w:t>організ</w:t>
      </w:r>
      <w:r w:rsidR="002F0530">
        <w:rPr>
          <w:sz w:val="28"/>
          <w:szCs w:val="28"/>
        </w:rPr>
        <w:t>ація</w:t>
      </w:r>
      <w:r w:rsidRPr="002F0530">
        <w:rPr>
          <w:sz w:val="28"/>
          <w:szCs w:val="28"/>
        </w:rPr>
        <w:t xml:space="preserve"> розроблення конкурсних завдан</w:t>
      </w:r>
      <w:r w:rsidR="002A63D5" w:rsidRPr="002F0530">
        <w:rPr>
          <w:sz w:val="28"/>
          <w:szCs w:val="28"/>
        </w:rPr>
        <w:t>ь</w:t>
      </w:r>
      <w:r w:rsidRPr="002F0530">
        <w:rPr>
          <w:sz w:val="28"/>
          <w:szCs w:val="28"/>
        </w:rPr>
        <w:t xml:space="preserve">, технічних описів, інфраструктурних листів, правил техніки безпеки та охорони праці, оціночних відомостей за кожною компетенцією </w:t>
      </w:r>
      <w:r w:rsidR="00C743BB" w:rsidRPr="002F0530">
        <w:rPr>
          <w:sz w:val="28"/>
          <w:szCs w:val="28"/>
        </w:rPr>
        <w:t xml:space="preserve">для І та ІІ етапів </w:t>
      </w:r>
      <w:r w:rsidRPr="002F0530">
        <w:rPr>
          <w:sz w:val="28"/>
          <w:szCs w:val="28"/>
        </w:rPr>
        <w:t>Конкурсу</w:t>
      </w:r>
      <w:r w:rsidR="002F0530">
        <w:rPr>
          <w:sz w:val="28"/>
          <w:szCs w:val="28"/>
        </w:rPr>
        <w:t>, їх</w:t>
      </w:r>
      <w:r w:rsidRPr="002F0530">
        <w:rPr>
          <w:sz w:val="28"/>
          <w:szCs w:val="28"/>
        </w:rPr>
        <w:t xml:space="preserve"> затвердж</w:t>
      </w:r>
      <w:r w:rsidR="002F0530">
        <w:rPr>
          <w:sz w:val="28"/>
          <w:szCs w:val="28"/>
        </w:rPr>
        <w:t>ення та</w:t>
      </w:r>
      <w:r w:rsidRPr="002F0530">
        <w:rPr>
          <w:sz w:val="28"/>
          <w:szCs w:val="28"/>
        </w:rPr>
        <w:t xml:space="preserve"> </w:t>
      </w:r>
      <w:r w:rsidR="002F0530" w:rsidRPr="002F0530">
        <w:rPr>
          <w:sz w:val="28"/>
          <w:szCs w:val="28"/>
        </w:rPr>
        <w:t xml:space="preserve">оприлюднення на офіційному веб-сайті МОН </w:t>
      </w:r>
      <w:r w:rsidR="002F0530">
        <w:rPr>
          <w:sz w:val="28"/>
          <w:szCs w:val="28"/>
        </w:rPr>
        <w:t>і</w:t>
      </w:r>
      <w:r w:rsidR="002F0530" w:rsidRPr="002F0530">
        <w:rPr>
          <w:sz w:val="28"/>
          <w:szCs w:val="28"/>
        </w:rPr>
        <w:t xml:space="preserve"> веб-сайтах організаторів</w:t>
      </w:r>
    </w:p>
    <w:p w14:paraId="30E6DA51" w14:textId="61CAC595" w:rsidR="00D1048A" w:rsidRPr="004A12D3" w:rsidRDefault="00D1048A" w:rsidP="00D1048A">
      <w:pPr>
        <w:pStyle w:val="rvps2"/>
        <w:shd w:val="clear" w:color="auto" w:fill="FFFFFF"/>
        <w:spacing w:before="0" w:beforeAutospacing="0" w:after="150" w:afterAutospacing="0"/>
        <w:ind w:firstLine="709"/>
        <w:jc w:val="both"/>
        <w:rPr>
          <w:sz w:val="28"/>
          <w:szCs w:val="28"/>
        </w:rPr>
      </w:pPr>
      <w:bookmarkStart w:id="31" w:name="n88"/>
      <w:bookmarkEnd w:id="31"/>
      <w:r w:rsidRPr="004A12D3">
        <w:rPr>
          <w:sz w:val="28"/>
          <w:szCs w:val="28"/>
        </w:rPr>
        <w:t>створ</w:t>
      </w:r>
      <w:r w:rsidR="002F0530">
        <w:rPr>
          <w:sz w:val="28"/>
          <w:szCs w:val="28"/>
        </w:rPr>
        <w:t>ення</w:t>
      </w:r>
      <w:r w:rsidRPr="004A12D3">
        <w:rPr>
          <w:sz w:val="28"/>
          <w:szCs w:val="28"/>
        </w:rPr>
        <w:t xml:space="preserve"> та затвердж</w:t>
      </w:r>
      <w:r w:rsidR="002F0530">
        <w:rPr>
          <w:sz w:val="28"/>
          <w:szCs w:val="28"/>
        </w:rPr>
        <w:t>ення</w:t>
      </w:r>
      <w:r w:rsidRPr="004A12D3">
        <w:rPr>
          <w:sz w:val="28"/>
          <w:szCs w:val="28"/>
        </w:rPr>
        <w:t xml:space="preserve"> склад</w:t>
      </w:r>
      <w:r w:rsidR="002F0530">
        <w:rPr>
          <w:sz w:val="28"/>
          <w:szCs w:val="28"/>
        </w:rPr>
        <w:t>у</w:t>
      </w:r>
      <w:r w:rsidRPr="004A12D3">
        <w:rPr>
          <w:sz w:val="28"/>
          <w:szCs w:val="28"/>
        </w:rPr>
        <w:t xml:space="preserve"> апеляційної комісії, забезпеч</w:t>
      </w:r>
      <w:r w:rsidR="002F0530">
        <w:rPr>
          <w:sz w:val="28"/>
          <w:szCs w:val="28"/>
        </w:rPr>
        <w:t>ення</w:t>
      </w:r>
      <w:r w:rsidRPr="004A12D3">
        <w:rPr>
          <w:sz w:val="28"/>
          <w:szCs w:val="28"/>
        </w:rPr>
        <w:t xml:space="preserve"> її робот</w:t>
      </w:r>
      <w:r w:rsidR="002F0530">
        <w:rPr>
          <w:sz w:val="28"/>
          <w:szCs w:val="28"/>
        </w:rPr>
        <w:t>и.</w:t>
      </w:r>
    </w:p>
    <w:p w14:paraId="1D8A940F" w14:textId="2C070777" w:rsidR="00D1048A" w:rsidRPr="004A12D3" w:rsidRDefault="00D1048A" w:rsidP="00D1048A">
      <w:pPr>
        <w:pStyle w:val="rvps2"/>
        <w:shd w:val="clear" w:color="auto" w:fill="FFFFFF"/>
        <w:spacing w:before="0" w:beforeAutospacing="0" w:after="150" w:afterAutospacing="0"/>
        <w:ind w:firstLine="709"/>
        <w:jc w:val="both"/>
        <w:rPr>
          <w:sz w:val="28"/>
          <w:szCs w:val="28"/>
        </w:rPr>
      </w:pPr>
      <w:bookmarkStart w:id="32" w:name="n89"/>
      <w:bookmarkStart w:id="33" w:name="n90"/>
      <w:bookmarkStart w:id="34" w:name="n91"/>
      <w:bookmarkEnd w:id="32"/>
      <w:bookmarkEnd w:id="33"/>
      <w:bookmarkEnd w:id="34"/>
      <w:r w:rsidRPr="004A12D3">
        <w:rPr>
          <w:sz w:val="28"/>
          <w:szCs w:val="28"/>
        </w:rPr>
        <w:t>4. Персональний склад організаційних комітетів І етапу Конкурсу, до яких входять представники органів управління освітою, органів місцевого самоврядування (за згодою), науково-методичних установ, місцевих органів виконавчої влади; представники громадських організацій, благодійних фондів (за згодою)</w:t>
      </w:r>
      <w:r w:rsidR="007F2E15" w:rsidRPr="004A12D3">
        <w:rPr>
          <w:sz w:val="28"/>
          <w:szCs w:val="28"/>
        </w:rPr>
        <w:t xml:space="preserve">; роботодавці та їх об’єднання (за згодою); </w:t>
      </w:r>
      <w:r w:rsidRPr="004A12D3">
        <w:rPr>
          <w:sz w:val="28"/>
          <w:szCs w:val="28"/>
        </w:rPr>
        <w:t>щороку визначається та затверджується наказом Міністерства освіти і науки Автономної Республіки Крим, департаментів (управлінь) освіти і науки обласних, Київської та Севастопольської міських державних адміністрацій.</w:t>
      </w:r>
    </w:p>
    <w:p w14:paraId="685ECF0D" w14:textId="77777777" w:rsidR="00D1048A" w:rsidRPr="004A12D3" w:rsidRDefault="00D1048A" w:rsidP="00D1048A">
      <w:pPr>
        <w:pStyle w:val="rvps2"/>
        <w:shd w:val="clear" w:color="auto" w:fill="FFFFFF"/>
        <w:spacing w:before="0" w:beforeAutospacing="0" w:after="150" w:afterAutospacing="0"/>
        <w:ind w:firstLine="709"/>
        <w:jc w:val="both"/>
        <w:rPr>
          <w:sz w:val="28"/>
          <w:szCs w:val="28"/>
        </w:rPr>
      </w:pPr>
      <w:bookmarkStart w:id="35" w:name="n92"/>
      <w:bookmarkEnd w:id="35"/>
      <w:r w:rsidRPr="004A12D3">
        <w:rPr>
          <w:sz w:val="28"/>
          <w:szCs w:val="28"/>
        </w:rPr>
        <w:t xml:space="preserve">Кількість членів організаційного комітету І етапу Конкурсу повинна бути не менше ніж </w:t>
      </w:r>
      <w:r w:rsidR="007F2E15" w:rsidRPr="004A12D3">
        <w:rPr>
          <w:sz w:val="28"/>
          <w:szCs w:val="28"/>
        </w:rPr>
        <w:t>дев</w:t>
      </w:r>
      <w:r w:rsidR="007F2E15" w:rsidRPr="004A12D3">
        <w:rPr>
          <w:sz w:val="28"/>
          <w:szCs w:val="28"/>
          <w:lang w:val="ru-RU"/>
        </w:rPr>
        <w:t>’</w:t>
      </w:r>
      <w:r w:rsidR="007F2E15" w:rsidRPr="004A12D3">
        <w:rPr>
          <w:sz w:val="28"/>
          <w:szCs w:val="28"/>
        </w:rPr>
        <w:t xml:space="preserve">ять </w:t>
      </w:r>
      <w:r w:rsidRPr="004A12D3">
        <w:rPr>
          <w:sz w:val="28"/>
          <w:szCs w:val="28"/>
        </w:rPr>
        <w:t>осіб.</w:t>
      </w:r>
    </w:p>
    <w:p w14:paraId="183A0A21" w14:textId="1B5B1576" w:rsidR="00D1048A" w:rsidRPr="004A12D3" w:rsidRDefault="00D1048A" w:rsidP="00451830">
      <w:pPr>
        <w:pStyle w:val="rvps2"/>
        <w:shd w:val="clear" w:color="auto" w:fill="FFFFFF"/>
        <w:spacing w:before="0" w:beforeAutospacing="0" w:after="150" w:afterAutospacing="0"/>
        <w:ind w:firstLine="709"/>
        <w:jc w:val="both"/>
        <w:rPr>
          <w:sz w:val="28"/>
          <w:szCs w:val="28"/>
        </w:rPr>
      </w:pPr>
      <w:bookmarkStart w:id="36" w:name="n93"/>
      <w:bookmarkEnd w:id="36"/>
      <w:r w:rsidRPr="004A12D3">
        <w:rPr>
          <w:sz w:val="28"/>
          <w:szCs w:val="28"/>
        </w:rPr>
        <w:t xml:space="preserve">5. Персональний склад організаційного комітету ІІ етапу Конкурсу, до якого входять представники організаторів, </w:t>
      </w:r>
      <w:r w:rsidR="00426115">
        <w:rPr>
          <w:sz w:val="28"/>
          <w:szCs w:val="28"/>
        </w:rPr>
        <w:t xml:space="preserve">центральних органів виконавчої влади (за згодою), </w:t>
      </w:r>
      <w:r w:rsidR="007F2E15" w:rsidRPr="004A12D3">
        <w:rPr>
          <w:sz w:val="28"/>
          <w:szCs w:val="28"/>
        </w:rPr>
        <w:t>роботодавці</w:t>
      </w:r>
      <w:r w:rsidR="002A63D5" w:rsidRPr="004A12D3">
        <w:rPr>
          <w:sz w:val="28"/>
          <w:szCs w:val="28"/>
        </w:rPr>
        <w:t xml:space="preserve">в та їх об’єднань </w:t>
      </w:r>
      <w:r w:rsidRPr="004A12D3">
        <w:rPr>
          <w:sz w:val="28"/>
          <w:szCs w:val="28"/>
        </w:rPr>
        <w:t xml:space="preserve">(за згодою), громадських </w:t>
      </w:r>
      <w:r w:rsidRPr="004A12D3">
        <w:rPr>
          <w:sz w:val="28"/>
          <w:szCs w:val="28"/>
        </w:rPr>
        <w:lastRenderedPageBreak/>
        <w:t>організацій, благодійних фондів (за згодою), щороку затверджується наказом МОН.</w:t>
      </w:r>
    </w:p>
    <w:p w14:paraId="05A356C1" w14:textId="77777777" w:rsidR="00D1048A" w:rsidRPr="004A12D3" w:rsidRDefault="00D1048A" w:rsidP="00451830">
      <w:pPr>
        <w:pStyle w:val="rvps2"/>
        <w:shd w:val="clear" w:color="auto" w:fill="FFFFFF"/>
        <w:spacing w:before="0" w:beforeAutospacing="0" w:after="150" w:afterAutospacing="0"/>
        <w:ind w:firstLine="709"/>
        <w:jc w:val="both"/>
        <w:rPr>
          <w:sz w:val="28"/>
          <w:szCs w:val="28"/>
        </w:rPr>
      </w:pPr>
      <w:bookmarkStart w:id="37" w:name="n94"/>
      <w:bookmarkEnd w:id="37"/>
      <w:r w:rsidRPr="004A12D3">
        <w:rPr>
          <w:sz w:val="28"/>
          <w:szCs w:val="28"/>
        </w:rPr>
        <w:t xml:space="preserve">Кількість членів організаційного комітету ІІ етапу Конкурсу повинна бути не менше ніж </w:t>
      </w:r>
      <w:r w:rsidR="00451830" w:rsidRPr="004A12D3">
        <w:rPr>
          <w:sz w:val="28"/>
          <w:szCs w:val="28"/>
        </w:rPr>
        <w:t xml:space="preserve">одинадцять </w:t>
      </w:r>
      <w:r w:rsidRPr="004A12D3">
        <w:rPr>
          <w:sz w:val="28"/>
          <w:szCs w:val="28"/>
        </w:rPr>
        <w:t>осіб.</w:t>
      </w:r>
    </w:p>
    <w:p w14:paraId="6643D785" w14:textId="77777777" w:rsidR="00D1048A" w:rsidRPr="004A12D3" w:rsidRDefault="00D1048A" w:rsidP="00451830">
      <w:pPr>
        <w:pStyle w:val="rvps2"/>
        <w:shd w:val="clear" w:color="auto" w:fill="FFFFFF"/>
        <w:spacing w:before="0" w:beforeAutospacing="0" w:after="150" w:afterAutospacing="0"/>
        <w:ind w:firstLine="709"/>
        <w:jc w:val="both"/>
        <w:rPr>
          <w:sz w:val="28"/>
          <w:szCs w:val="28"/>
        </w:rPr>
      </w:pPr>
      <w:bookmarkStart w:id="38" w:name="n95"/>
      <w:bookmarkEnd w:id="38"/>
      <w:r w:rsidRPr="004A12D3">
        <w:rPr>
          <w:sz w:val="28"/>
          <w:szCs w:val="28"/>
        </w:rPr>
        <w:t>6. До складу організаційного комітету кожного етапу Конкурсу входять голова, секретар та його члени.</w:t>
      </w:r>
    </w:p>
    <w:p w14:paraId="53AFE600" w14:textId="3C3D0820" w:rsidR="00D1048A" w:rsidRPr="004A12D3" w:rsidRDefault="00D1048A" w:rsidP="00451830">
      <w:pPr>
        <w:pStyle w:val="rvps2"/>
        <w:shd w:val="clear" w:color="auto" w:fill="FFFFFF"/>
        <w:spacing w:before="0" w:beforeAutospacing="0" w:after="150" w:afterAutospacing="0"/>
        <w:ind w:firstLine="709"/>
        <w:jc w:val="both"/>
        <w:rPr>
          <w:sz w:val="28"/>
          <w:szCs w:val="28"/>
        </w:rPr>
      </w:pPr>
      <w:bookmarkStart w:id="39" w:name="n96"/>
      <w:bookmarkEnd w:id="39"/>
      <w:r w:rsidRPr="004A12D3">
        <w:rPr>
          <w:sz w:val="28"/>
          <w:szCs w:val="28"/>
        </w:rPr>
        <w:t>7. Очолює організаційний комітет</w:t>
      </w:r>
      <w:r w:rsidR="001F2F6C">
        <w:rPr>
          <w:sz w:val="28"/>
          <w:szCs w:val="28"/>
        </w:rPr>
        <w:t xml:space="preserve"> кожного етапу </w:t>
      </w:r>
      <w:r w:rsidRPr="004A12D3">
        <w:rPr>
          <w:sz w:val="28"/>
          <w:szCs w:val="28"/>
        </w:rPr>
        <w:t>голова, який</w:t>
      </w:r>
      <w:r w:rsidR="00451830" w:rsidRPr="004A12D3">
        <w:rPr>
          <w:sz w:val="28"/>
          <w:szCs w:val="28"/>
        </w:rPr>
        <w:t xml:space="preserve"> призначається відповідним наказом</w:t>
      </w:r>
      <w:r w:rsidRPr="004A12D3">
        <w:rPr>
          <w:sz w:val="28"/>
          <w:szCs w:val="28"/>
        </w:rPr>
        <w:t>.</w:t>
      </w:r>
    </w:p>
    <w:p w14:paraId="1E17824B"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0" w:name="n97"/>
      <w:bookmarkEnd w:id="40"/>
      <w:r w:rsidRPr="004A12D3">
        <w:rPr>
          <w:sz w:val="28"/>
          <w:szCs w:val="28"/>
        </w:rPr>
        <w:t>8. Голова організаційного комітету:</w:t>
      </w:r>
    </w:p>
    <w:p w14:paraId="06EE2721"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1" w:name="n98"/>
      <w:bookmarkEnd w:id="41"/>
      <w:r w:rsidRPr="004A12D3">
        <w:rPr>
          <w:sz w:val="28"/>
          <w:szCs w:val="28"/>
        </w:rPr>
        <w:t>очолює організаційний комітет;</w:t>
      </w:r>
    </w:p>
    <w:p w14:paraId="795FD315"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2" w:name="n99"/>
      <w:bookmarkEnd w:id="42"/>
      <w:r w:rsidRPr="004A12D3">
        <w:rPr>
          <w:sz w:val="28"/>
          <w:szCs w:val="28"/>
        </w:rPr>
        <w:t>розподіляє повноваження між членами організаційного комітету;</w:t>
      </w:r>
    </w:p>
    <w:p w14:paraId="6C31D260"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3" w:name="n100"/>
      <w:bookmarkEnd w:id="43"/>
      <w:r w:rsidRPr="004A12D3">
        <w:rPr>
          <w:sz w:val="28"/>
          <w:szCs w:val="28"/>
        </w:rPr>
        <w:t>керує роботою з організації проведення Конкурсу;</w:t>
      </w:r>
    </w:p>
    <w:p w14:paraId="4E608F8E"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4" w:name="n101"/>
      <w:bookmarkEnd w:id="44"/>
      <w:r w:rsidRPr="004A12D3">
        <w:rPr>
          <w:sz w:val="28"/>
          <w:szCs w:val="28"/>
        </w:rPr>
        <w:t>визначає графік засідань та забезпечує присутність усіх членів організаційного комітету;</w:t>
      </w:r>
    </w:p>
    <w:p w14:paraId="69701CF7"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5" w:name="n102"/>
      <w:bookmarkEnd w:id="45"/>
      <w:r w:rsidRPr="004A12D3">
        <w:rPr>
          <w:sz w:val="28"/>
          <w:szCs w:val="28"/>
        </w:rPr>
        <w:t>проводить засідання;</w:t>
      </w:r>
    </w:p>
    <w:p w14:paraId="0D141C88"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6" w:name="n103"/>
      <w:bookmarkEnd w:id="46"/>
      <w:r w:rsidRPr="004A12D3">
        <w:rPr>
          <w:sz w:val="28"/>
          <w:szCs w:val="28"/>
        </w:rPr>
        <w:t>забезпечує дотримання процедури проведення Конкурсу;</w:t>
      </w:r>
    </w:p>
    <w:p w14:paraId="579736FE"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7" w:name="n104"/>
      <w:bookmarkEnd w:id="47"/>
      <w:r w:rsidRPr="004A12D3">
        <w:rPr>
          <w:sz w:val="28"/>
          <w:szCs w:val="28"/>
        </w:rPr>
        <w:t>забезпечує роботу журі на всіх етапах Конкурсу</w:t>
      </w:r>
      <w:r w:rsidR="00451830" w:rsidRPr="004A12D3">
        <w:rPr>
          <w:sz w:val="28"/>
          <w:szCs w:val="28"/>
        </w:rPr>
        <w:t>.</w:t>
      </w:r>
    </w:p>
    <w:p w14:paraId="5F2580D8" w14:textId="77777777" w:rsidR="00451830" w:rsidRPr="004A12D3" w:rsidRDefault="00451830" w:rsidP="00451830">
      <w:pPr>
        <w:pStyle w:val="rvps2"/>
        <w:shd w:val="clear" w:color="auto" w:fill="FFFFFF"/>
        <w:spacing w:before="0" w:beforeAutospacing="0" w:after="80" w:afterAutospacing="0"/>
        <w:ind w:firstLine="709"/>
        <w:jc w:val="both"/>
        <w:rPr>
          <w:sz w:val="28"/>
          <w:szCs w:val="28"/>
        </w:rPr>
      </w:pPr>
    </w:p>
    <w:p w14:paraId="3CCCBEC1"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48" w:name="n105"/>
      <w:bookmarkStart w:id="49" w:name="n106"/>
      <w:bookmarkEnd w:id="48"/>
      <w:bookmarkEnd w:id="49"/>
      <w:r w:rsidRPr="004A12D3">
        <w:rPr>
          <w:sz w:val="28"/>
          <w:szCs w:val="28"/>
        </w:rPr>
        <w:t>9. Секретар організаційного комітету:</w:t>
      </w:r>
    </w:p>
    <w:p w14:paraId="15BEB540"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0" w:name="n107"/>
      <w:bookmarkStart w:id="51" w:name="n108"/>
      <w:bookmarkEnd w:id="50"/>
      <w:bookmarkEnd w:id="51"/>
      <w:r w:rsidRPr="004A12D3">
        <w:rPr>
          <w:sz w:val="28"/>
          <w:szCs w:val="28"/>
        </w:rPr>
        <w:t>забезпечує ведення та збереження документації;</w:t>
      </w:r>
    </w:p>
    <w:p w14:paraId="503C287F"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2" w:name="n109"/>
      <w:bookmarkEnd w:id="52"/>
      <w:r w:rsidRPr="004A12D3">
        <w:rPr>
          <w:sz w:val="28"/>
          <w:szCs w:val="28"/>
        </w:rPr>
        <w:t>бере участь у засіданнях організаційного комітету, веде їх протоколи;</w:t>
      </w:r>
    </w:p>
    <w:p w14:paraId="2EEA7E95"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3" w:name="n110"/>
      <w:bookmarkEnd w:id="53"/>
      <w:r w:rsidRPr="004A12D3">
        <w:rPr>
          <w:sz w:val="28"/>
          <w:szCs w:val="28"/>
        </w:rPr>
        <w:t>формує банк даних учасників;</w:t>
      </w:r>
    </w:p>
    <w:p w14:paraId="7506E9ED"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4" w:name="n111"/>
      <w:bookmarkEnd w:id="54"/>
      <w:r w:rsidRPr="004A12D3">
        <w:rPr>
          <w:sz w:val="28"/>
          <w:szCs w:val="28"/>
        </w:rPr>
        <w:t>надсилає учасникам електронною поштою повідомлення про результати Конкурсу;</w:t>
      </w:r>
    </w:p>
    <w:p w14:paraId="25491419" w14:textId="77777777" w:rsidR="00451830" w:rsidRPr="004A12D3" w:rsidRDefault="00D1048A" w:rsidP="00451830">
      <w:pPr>
        <w:pStyle w:val="rvps2"/>
        <w:shd w:val="clear" w:color="auto" w:fill="FFFFFF"/>
        <w:spacing w:before="0" w:beforeAutospacing="0" w:after="80" w:afterAutospacing="0"/>
        <w:ind w:firstLine="709"/>
        <w:jc w:val="both"/>
        <w:rPr>
          <w:sz w:val="28"/>
          <w:szCs w:val="28"/>
        </w:rPr>
      </w:pPr>
      <w:bookmarkStart w:id="55" w:name="n112"/>
      <w:bookmarkEnd w:id="55"/>
      <w:r w:rsidRPr="004A12D3">
        <w:rPr>
          <w:sz w:val="28"/>
          <w:szCs w:val="28"/>
        </w:rPr>
        <w:t>сприяє оприлюдненню результатів Конкурсу в засобах масової інформації.</w:t>
      </w:r>
    </w:p>
    <w:p w14:paraId="7F94C53D"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6" w:name="n113"/>
      <w:bookmarkEnd w:id="56"/>
      <w:r w:rsidRPr="004A12D3">
        <w:rPr>
          <w:sz w:val="28"/>
          <w:szCs w:val="28"/>
        </w:rPr>
        <w:t>10. Члени організаційного комітету:</w:t>
      </w:r>
    </w:p>
    <w:p w14:paraId="095FC447"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7" w:name="n114"/>
      <w:bookmarkEnd w:id="57"/>
      <w:r w:rsidRPr="004A12D3">
        <w:rPr>
          <w:sz w:val="28"/>
          <w:szCs w:val="28"/>
        </w:rPr>
        <w:t>здійснюють організаційну роботу щодо проведення Конкурсу;</w:t>
      </w:r>
    </w:p>
    <w:p w14:paraId="39F988DF"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8" w:name="n115"/>
      <w:bookmarkEnd w:id="58"/>
      <w:r w:rsidRPr="004A12D3">
        <w:rPr>
          <w:sz w:val="28"/>
          <w:szCs w:val="28"/>
        </w:rPr>
        <w:t>беруть участь у засіданнях організаційного комітету;</w:t>
      </w:r>
    </w:p>
    <w:p w14:paraId="3504ABE1"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59" w:name="n116"/>
      <w:bookmarkEnd w:id="59"/>
      <w:r w:rsidRPr="004A12D3">
        <w:rPr>
          <w:sz w:val="28"/>
          <w:szCs w:val="28"/>
        </w:rPr>
        <w:t>розглядають документи учасників Конкурсу та приймають рішення щодо них;</w:t>
      </w:r>
    </w:p>
    <w:p w14:paraId="0F429A8D" w14:textId="77777777" w:rsidR="00D1048A" w:rsidRPr="004A12D3" w:rsidRDefault="00D1048A" w:rsidP="00451830">
      <w:pPr>
        <w:pStyle w:val="rvps2"/>
        <w:shd w:val="clear" w:color="auto" w:fill="FFFFFF"/>
        <w:spacing w:before="0" w:beforeAutospacing="0" w:after="80" w:afterAutospacing="0"/>
        <w:ind w:firstLine="709"/>
        <w:jc w:val="both"/>
        <w:rPr>
          <w:sz w:val="28"/>
          <w:szCs w:val="28"/>
        </w:rPr>
      </w:pPr>
      <w:bookmarkStart w:id="60" w:name="n117"/>
      <w:bookmarkEnd w:id="60"/>
      <w:r w:rsidRPr="004A12D3">
        <w:rPr>
          <w:sz w:val="28"/>
          <w:szCs w:val="28"/>
        </w:rPr>
        <w:t>надають пропозиції щодо персонального складу журі, а також апеляційної комісії (на ІІ етапі Конкурсу).</w:t>
      </w:r>
    </w:p>
    <w:p w14:paraId="092FD577" w14:textId="77777777" w:rsidR="00D1048A" w:rsidRPr="004A12D3" w:rsidRDefault="00D1048A" w:rsidP="00451830">
      <w:pPr>
        <w:pStyle w:val="rvps2"/>
        <w:shd w:val="clear" w:color="auto" w:fill="FFFFFF"/>
        <w:spacing w:before="0" w:beforeAutospacing="0" w:after="150" w:afterAutospacing="0"/>
        <w:ind w:firstLine="709"/>
        <w:jc w:val="both"/>
        <w:rPr>
          <w:sz w:val="28"/>
          <w:szCs w:val="28"/>
        </w:rPr>
      </w:pPr>
      <w:bookmarkStart w:id="61" w:name="n118"/>
      <w:bookmarkEnd w:id="61"/>
      <w:r w:rsidRPr="004A12D3">
        <w:rPr>
          <w:sz w:val="28"/>
          <w:szCs w:val="28"/>
        </w:rPr>
        <w:t xml:space="preserve">11. Організаційний комітет ІІ етапу Конкурсу забезпечує оприлюднення його результатів на офіційному веб-сайті МОН та веб-сайтах організаторів за визначеними </w:t>
      </w:r>
      <w:r w:rsidR="00451830" w:rsidRPr="004A12D3">
        <w:rPr>
          <w:sz w:val="28"/>
          <w:szCs w:val="28"/>
        </w:rPr>
        <w:t xml:space="preserve">компетенціями </w:t>
      </w:r>
      <w:r w:rsidRPr="004A12D3">
        <w:rPr>
          <w:sz w:val="28"/>
          <w:szCs w:val="28"/>
        </w:rPr>
        <w:t>не пізніше 30 календарних днів після завершення Конкурсу.</w:t>
      </w:r>
    </w:p>
    <w:p w14:paraId="0B1CD93A" w14:textId="77777777" w:rsidR="00D1048A" w:rsidRPr="004A12D3" w:rsidRDefault="00D1048A" w:rsidP="00451830">
      <w:pPr>
        <w:pStyle w:val="rvps2"/>
        <w:shd w:val="clear" w:color="auto" w:fill="FFFFFF"/>
        <w:spacing w:before="0" w:beforeAutospacing="0" w:after="150" w:afterAutospacing="0"/>
        <w:ind w:firstLine="709"/>
        <w:jc w:val="both"/>
        <w:rPr>
          <w:sz w:val="28"/>
          <w:szCs w:val="28"/>
        </w:rPr>
      </w:pPr>
      <w:bookmarkStart w:id="62" w:name="n119"/>
      <w:bookmarkEnd w:id="62"/>
      <w:r w:rsidRPr="004A12D3">
        <w:rPr>
          <w:sz w:val="28"/>
          <w:szCs w:val="28"/>
        </w:rPr>
        <w:lastRenderedPageBreak/>
        <w:t>12. Формою роботи організаційного комітету є засідання. Рішення про проведення засідання приймає голова організаційного комітету.</w:t>
      </w:r>
    </w:p>
    <w:p w14:paraId="6CC632E0" w14:textId="77777777" w:rsidR="00D1048A" w:rsidRPr="004A12D3" w:rsidRDefault="00D1048A" w:rsidP="00D1048A">
      <w:pPr>
        <w:pStyle w:val="rvps2"/>
        <w:shd w:val="clear" w:color="auto" w:fill="FFFFFF"/>
        <w:spacing w:before="0" w:beforeAutospacing="0" w:after="150" w:afterAutospacing="0"/>
        <w:ind w:firstLine="709"/>
        <w:jc w:val="both"/>
        <w:rPr>
          <w:sz w:val="28"/>
          <w:szCs w:val="28"/>
        </w:rPr>
      </w:pPr>
      <w:bookmarkStart w:id="63" w:name="n120"/>
      <w:bookmarkEnd w:id="63"/>
      <w:r w:rsidRPr="004A12D3">
        <w:rPr>
          <w:sz w:val="28"/>
          <w:szCs w:val="28"/>
        </w:rPr>
        <w:t>Засідання організаційного комітету вважається правомочним, якщо на ньому присутні не менше двох третин його складу.</w:t>
      </w:r>
    </w:p>
    <w:p w14:paraId="0A9AAD0B" w14:textId="77777777" w:rsidR="00D1048A" w:rsidRPr="004A12D3" w:rsidRDefault="00D1048A" w:rsidP="00D1048A">
      <w:pPr>
        <w:pStyle w:val="rvps2"/>
        <w:shd w:val="clear" w:color="auto" w:fill="FFFFFF"/>
        <w:spacing w:before="0" w:beforeAutospacing="0" w:after="150" w:afterAutospacing="0"/>
        <w:ind w:firstLine="709"/>
        <w:jc w:val="both"/>
        <w:rPr>
          <w:sz w:val="28"/>
          <w:szCs w:val="28"/>
        </w:rPr>
      </w:pPr>
      <w:bookmarkStart w:id="64" w:name="n121"/>
      <w:bookmarkEnd w:id="64"/>
      <w:r w:rsidRPr="004A12D3">
        <w:rPr>
          <w:sz w:val="28"/>
          <w:szCs w:val="28"/>
        </w:rPr>
        <w:t>Рішення організаційного комітету приймається колегіально на його засіданнях шляхом відкритого голосування простою більшістю голосів його членів, присутніх на засіданні. У разі рівного розподілу голосів вирішальним є голос голови організаційного комітету.</w:t>
      </w:r>
    </w:p>
    <w:p w14:paraId="6AED4799" w14:textId="6A6EA414" w:rsidR="00D1048A" w:rsidRDefault="00D1048A" w:rsidP="00D1048A">
      <w:pPr>
        <w:pStyle w:val="rvps2"/>
        <w:shd w:val="clear" w:color="auto" w:fill="FFFFFF"/>
        <w:spacing w:before="0" w:beforeAutospacing="0" w:after="150" w:afterAutospacing="0"/>
        <w:ind w:firstLine="709"/>
        <w:jc w:val="both"/>
        <w:rPr>
          <w:sz w:val="28"/>
          <w:szCs w:val="28"/>
        </w:rPr>
      </w:pPr>
      <w:bookmarkStart w:id="65" w:name="n122"/>
      <w:bookmarkEnd w:id="65"/>
      <w:r w:rsidRPr="004A12D3">
        <w:rPr>
          <w:sz w:val="28"/>
          <w:szCs w:val="28"/>
        </w:rPr>
        <w:t>13. Рішення організаційного комітету кожного етапу Конкурсу оформлюється протоколом, який підписують голова</w:t>
      </w:r>
      <w:r w:rsidR="00451830" w:rsidRPr="004A12D3">
        <w:rPr>
          <w:sz w:val="28"/>
          <w:szCs w:val="28"/>
        </w:rPr>
        <w:t xml:space="preserve"> та</w:t>
      </w:r>
      <w:r w:rsidRPr="004A12D3">
        <w:rPr>
          <w:sz w:val="28"/>
          <w:szCs w:val="28"/>
        </w:rPr>
        <w:t xml:space="preserve"> секретар</w:t>
      </w:r>
      <w:r w:rsidR="00451830" w:rsidRPr="004A12D3">
        <w:rPr>
          <w:sz w:val="28"/>
          <w:szCs w:val="28"/>
        </w:rPr>
        <w:t>.</w:t>
      </w:r>
    </w:p>
    <w:p w14:paraId="31998EC0" w14:textId="77777777" w:rsidR="00991C06" w:rsidRPr="00890D28" w:rsidRDefault="00991C06" w:rsidP="00D1048A">
      <w:pPr>
        <w:pStyle w:val="rvps2"/>
        <w:shd w:val="clear" w:color="auto" w:fill="FFFFFF"/>
        <w:spacing w:before="0" w:beforeAutospacing="0" w:after="150" w:afterAutospacing="0"/>
        <w:ind w:firstLine="709"/>
        <w:jc w:val="both"/>
        <w:rPr>
          <w:sz w:val="16"/>
          <w:szCs w:val="16"/>
        </w:rPr>
      </w:pPr>
    </w:p>
    <w:p w14:paraId="5C5BF69A" w14:textId="3753FD09" w:rsidR="00991C06" w:rsidRPr="00890D28" w:rsidRDefault="00991C06" w:rsidP="00991C06">
      <w:pPr>
        <w:pStyle w:val="rvps2"/>
        <w:shd w:val="clear" w:color="auto" w:fill="FFFFFF"/>
        <w:spacing w:before="0" w:beforeAutospacing="0" w:after="150" w:afterAutospacing="0"/>
        <w:ind w:firstLine="709"/>
        <w:jc w:val="center"/>
        <w:rPr>
          <w:b/>
          <w:sz w:val="28"/>
          <w:szCs w:val="28"/>
        </w:rPr>
      </w:pPr>
      <w:r w:rsidRPr="00890D28">
        <w:rPr>
          <w:b/>
          <w:sz w:val="28"/>
          <w:szCs w:val="28"/>
          <w:lang w:val="en-US"/>
        </w:rPr>
        <w:t>IV</w:t>
      </w:r>
      <w:r w:rsidR="001F2F6C">
        <w:rPr>
          <w:b/>
          <w:sz w:val="28"/>
          <w:szCs w:val="28"/>
        </w:rPr>
        <w:t>.</w:t>
      </w:r>
      <w:r w:rsidRPr="00890D28">
        <w:rPr>
          <w:b/>
          <w:sz w:val="28"/>
          <w:szCs w:val="28"/>
        </w:rPr>
        <w:t xml:space="preserve"> </w:t>
      </w:r>
      <w:r w:rsidR="00EA6071" w:rsidRPr="00890D28">
        <w:rPr>
          <w:b/>
          <w:sz w:val="28"/>
          <w:szCs w:val="28"/>
          <w:lang w:val="ru-RU"/>
        </w:rPr>
        <w:t>Е</w:t>
      </w:r>
      <w:r w:rsidRPr="00890D28">
        <w:rPr>
          <w:b/>
          <w:sz w:val="28"/>
          <w:szCs w:val="28"/>
        </w:rPr>
        <w:t>кспертн</w:t>
      </w:r>
      <w:r w:rsidR="00996B1F" w:rsidRPr="00890D28">
        <w:rPr>
          <w:b/>
          <w:sz w:val="28"/>
          <w:szCs w:val="28"/>
        </w:rPr>
        <w:t>і групи</w:t>
      </w:r>
    </w:p>
    <w:p w14:paraId="53D92F72" w14:textId="6CA16D75" w:rsidR="00AA2088" w:rsidRPr="00890D28" w:rsidRDefault="0085655B" w:rsidP="00AA2088">
      <w:pPr>
        <w:pStyle w:val="rvps2"/>
        <w:shd w:val="clear" w:color="auto" w:fill="FFFFFF"/>
        <w:spacing w:before="0" w:beforeAutospacing="0" w:after="80" w:afterAutospacing="0"/>
        <w:ind w:firstLine="709"/>
        <w:jc w:val="both"/>
        <w:rPr>
          <w:sz w:val="28"/>
          <w:szCs w:val="28"/>
        </w:rPr>
      </w:pPr>
      <w:r w:rsidRPr="00890D28">
        <w:rPr>
          <w:sz w:val="28"/>
          <w:szCs w:val="28"/>
        </w:rPr>
        <w:t xml:space="preserve">1. </w:t>
      </w:r>
      <w:r w:rsidR="007162CC" w:rsidRPr="00890D28">
        <w:rPr>
          <w:sz w:val="28"/>
          <w:szCs w:val="28"/>
        </w:rPr>
        <w:t xml:space="preserve">Для незалежного оцінювання </w:t>
      </w:r>
      <w:r w:rsidRPr="00890D28">
        <w:rPr>
          <w:sz w:val="28"/>
          <w:szCs w:val="28"/>
        </w:rPr>
        <w:t xml:space="preserve">виконання </w:t>
      </w:r>
      <w:r w:rsidR="007162CC" w:rsidRPr="00890D28">
        <w:rPr>
          <w:sz w:val="28"/>
          <w:szCs w:val="28"/>
        </w:rPr>
        <w:t>завдань</w:t>
      </w:r>
      <w:r w:rsidRPr="00890D28">
        <w:rPr>
          <w:sz w:val="28"/>
          <w:szCs w:val="28"/>
        </w:rPr>
        <w:t xml:space="preserve"> </w:t>
      </w:r>
      <w:r w:rsidR="009E6DEC" w:rsidRPr="00890D28">
        <w:rPr>
          <w:sz w:val="28"/>
          <w:szCs w:val="28"/>
        </w:rPr>
        <w:t xml:space="preserve">учасниками </w:t>
      </w:r>
      <w:r w:rsidR="00AA2088" w:rsidRPr="00890D28">
        <w:rPr>
          <w:sz w:val="28"/>
          <w:szCs w:val="28"/>
        </w:rPr>
        <w:t xml:space="preserve">І-ІІ етапів </w:t>
      </w:r>
      <w:r w:rsidRPr="00890D28">
        <w:rPr>
          <w:sz w:val="28"/>
          <w:szCs w:val="28"/>
        </w:rPr>
        <w:t xml:space="preserve">Конкурсу </w:t>
      </w:r>
      <w:r w:rsidR="00B729AF" w:rsidRPr="00890D28">
        <w:rPr>
          <w:sz w:val="28"/>
          <w:szCs w:val="28"/>
        </w:rPr>
        <w:t xml:space="preserve">створюються </w:t>
      </w:r>
      <w:r w:rsidRPr="00890D28">
        <w:rPr>
          <w:sz w:val="28"/>
          <w:szCs w:val="28"/>
        </w:rPr>
        <w:t>експертн</w:t>
      </w:r>
      <w:r w:rsidR="00B729AF" w:rsidRPr="00890D28">
        <w:rPr>
          <w:sz w:val="28"/>
          <w:szCs w:val="28"/>
        </w:rPr>
        <w:t>і</w:t>
      </w:r>
      <w:r w:rsidRPr="00890D28">
        <w:rPr>
          <w:sz w:val="28"/>
          <w:szCs w:val="28"/>
        </w:rPr>
        <w:t xml:space="preserve"> груп</w:t>
      </w:r>
      <w:r w:rsidR="00B729AF" w:rsidRPr="00890D28">
        <w:rPr>
          <w:sz w:val="28"/>
          <w:szCs w:val="28"/>
        </w:rPr>
        <w:t>и</w:t>
      </w:r>
      <w:r w:rsidR="00AA2088" w:rsidRPr="00890D28">
        <w:rPr>
          <w:sz w:val="28"/>
          <w:szCs w:val="28"/>
        </w:rPr>
        <w:t xml:space="preserve"> </w:t>
      </w:r>
      <w:r w:rsidR="001F2F6C" w:rsidRPr="00890D28">
        <w:rPr>
          <w:sz w:val="28"/>
          <w:szCs w:val="28"/>
        </w:rPr>
        <w:t xml:space="preserve">окремо </w:t>
      </w:r>
      <w:r w:rsidR="00AA2088" w:rsidRPr="00890D28">
        <w:rPr>
          <w:sz w:val="28"/>
          <w:szCs w:val="28"/>
        </w:rPr>
        <w:t>за кожною компетенцією.</w:t>
      </w:r>
    </w:p>
    <w:p w14:paraId="157055A6" w14:textId="633E40A6" w:rsidR="00B729AF" w:rsidRPr="00890D28" w:rsidRDefault="00AA2088" w:rsidP="00B729AF">
      <w:pPr>
        <w:pStyle w:val="rvps2"/>
        <w:shd w:val="clear" w:color="auto" w:fill="FFFFFF"/>
        <w:spacing w:before="0" w:beforeAutospacing="0" w:after="80" w:afterAutospacing="0"/>
        <w:ind w:firstLine="709"/>
        <w:jc w:val="both"/>
        <w:rPr>
          <w:sz w:val="28"/>
          <w:szCs w:val="28"/>
        </w:rPr>
      </w:pPr>
      <w:r w:rsidRPr="00890D28">
        <w:rPr>
          <w:sz w:val="28"/>
          <w:szCs w:val="28"/>
        </w:rPr>
        <w:t>2. До складу експертних груп входять е</w:t>
      </w:r>
      <w:r w:rsidR="00B729AF" w:rsidRPr="00890D28">
        <w:rPr>
          <w:sz w:val="28"/>
          <w:szCs w:val="28"/>
        </w:rPr>
        <w:t>ксперти у кількості не менше ніж три особи для кожної Компетенції.</w:t>
      </w:r>
    </w:p>
    <w:p w14:paraId="3E8F46DC" w14:textId="3F91C995" w:rsidR="00AA2088" w:rsidRPr="00890D28" w:rsidRDefault="00FF5E84" w:rsidP="00AA2088">
      <w:pPr>
        <w:pStyle w:val="rvps2"/>
        <w:shd w:val="clear" w:color="auto" w:fill="FFFFFF"/>
        <w:spacing w:before="0" w:beforeAutospacing="0" w:after="80" w:afterAutospacing="0"/>
        <w:ind w:firstLine="709"/>
        <w:jc w:val="both"/>
        <w:rPr>
          <w:sz w:val="28"/>
          <w:szCs w:val="28"/>
        </w:rPr>
      </w:pPr>
      <w:r w:rsidRPr="00890D28">
        <w:rPr>
          <w:sz w:val="28"/>
          <w:szCs w:val="28"/>
          <w:lang w:val="ru-RU"/>
        </w:rPr>
        <w:t>3</w:t>
      </w:r>
      <w:r w:rsidR="00AA2088" w:rsidRPr="00890D28">
        <w:rPr>
          <w:sz w:val="28"/>
          <w:szCs w:val="28"/>
        </w:rPr>
        <w:t>. Персональний склад експертної групи затверджується рішенням відповідного організаційного комітету Конкурсу.</w:t>
      </w:r>
    </w:p>
    <w:p w14:paraId="3018E693" w14:textId="1AD437CF" w:rsidR="00E67135" w:rsidRPr="00890D28" w:rsidRDefault="00E67135" w:rsidP="00E67135">
      <w:pPr>
        <w:pStyle w:val="rvps2"/>
        <w:shd w:val="clear" w:color="auto" w:fill="FFFFFF"/>
        <w:spacing w:before="0" w:beforeAutospacing="0" w:after="80" w:afterAutospacing="0"/>
        <w:ind w:firstLine="709"/>
        <w:jc w:val="both"/>
        <w:rPr>
          <w:sz w:val="28"/>
          <w:szCs w:val="28"/>
        </w:rPr>
      </w:pPr>
      <w:r w:rsidRPr="00890D28">
        <w:rPr>
          <w:sz w:val="28"/>
          <w:szCs w:val="28"/>
        </w:rPr>
        <w:t>До складу експертних груп не можуть входити учасники Конкурсу, члени організаційних комітетів</w:t>
      </w:r>
      <w:r w:rsidR="00890D28" w:rsidRPr="00890D28">
        <w:rPr>
          <w:sz w:val="28"/>
          <w:szCs w:val="28"/>
        </w:rPr>
        <w:t xml:space="preserve"> та журі І-ІІ етапів Конкурсу.</w:t>
      </w:r>
    </w:p>
    <w:p w14:paraId="46526EAE" w14:textId="3DA45922" w:rsidR="00E67135" w:rsidRPr="00890D28" w:rsidRDefault="00E67135" w:rsidP="00E67135">
      <w:pPr>
        <w:pStyle w:val="rvps2"/>
        <w:shd w:val="clear" w:color="auto" w:fill="FFFFFF"/>
        <w:spacing w:before="0" w:beforeAutospacing="0" w:after="80" w:afterAutospacing="0"/>
        <w:ind w:firstLine="709"/>
        <w:jc w:val="both"/>
        <w:rPr>
          <w:sz w:val="28"/>
          <w:szCs w:val="28"/>
        </w:rPr>
      </w:pPr>
      <w:r w:rsidRPr="00890D28">
        <w:rPr>
          <w:sz w:val="28"/>
          <w:szCs w:val="28"/>
        </w:rPr>
        <w:t>Робота на одному підприємстві учасників Конкурсу, членів організаційних комітетів та апеляційних комісій не є підставою у відмові для включення до складу експертних груп.</w:t>
      </w:r>
    </w:p>
    <w:p w14:paraId="29114B9B" w14:textId="1C6F2893" w:rsidR="00345C4A" w:rsidRPr="00890D28" w:rsidRDefault="00FF5E84" w:rsidP="00991C06">
      <w:pPr>
        <w:pStyle w:val="rvps2"/>
        <w:shd w:val="clear" w:color="auto" w:fill="FFFFFF"/>
        <w:spacing w:before="0" w:beforeAutospacing="0" w:after="80" w:afterAutospacing="0"/>
        <w:ind w:firstLine="709"/>
        <w:jc w:val="both"/>
        <w:rPr>
          <w:sz w:val="28"/>
          <w:szCs w:val="28"/>
        </w:rPr>
      </w:pPr>
      <w:r w:rsidRPr="00890D28">
        <w:rPr>
          <w:sz w:val="28"/>
          <w:szCs w:val="28"/>
          <w:lang w:val="ru-RU"/>
        </w:rPr>
        <w:t>4</w:t>
      </w:r>
      <w:r w:rsidR="0085655B" w:rsidRPr="00890D28">
        <w:rPr>
          <w:sz w:val="28"/>
          <w:szCs w:val="28"/>
        </w:rPr>
        <w:t xml:space="preserve">. </w:t>
      </w:r>
      <w:r w:rsidR="00345C4A" w:rsidRPr="00890D28">
        <w:rPr>
          <w:sz w:val="28"/>
          <w:szCs w:val="28"/>
        </w:rPr>
        <w:t xml:space="preserve">Експертну групу очолює її Керівник, який обирається з числа </w:t>
      </w:r>
      <w:r w:rsidR="001F2F6C" w:rsidRPr="00C1322A">
        <w:rPr>
          <w:sz w:val="28"/>
          <w:szCs w:val="28"/>
        </w:rPr>
        <w:t xml:space="preserve">членів </w:t>
      </w:r>
      <w:r w:rsidR="00345C4A" w:rsidRPr="00C1322A">
        <w:rPr>
          <w:sz w:val="28"/>
          <w:szCs w:val="28"/>
        </w:rPr>
        <w:t>експерт</w:t>
      </w:r>
      <w:r w:rsidR="001F2F6C" w:rsidRPr="00C1322A">
        <w:rPr>
          <w:sz w:val="28"/>
          <w:szCs w:val="28"/>
        </w:rPr>
        <w:t>ної групи</w:t>
      </w:r>
      <w:r w:rsidR="00345C4A" w:rsidRPr="00C1322A">
        <w:rPr>
          <w:sz w:val="28"/>
          <w:szCs w:val="28"/>
        </w:rPr>
        <w:t>.</w:t>
      </w:r>
    </w:p>
    <w:p w14:paraId="217E590E" w14:textId="03589006" w:rsidR="00FF5E84" w:rsidRPr="00890D28" w:rsidRDefault="00FF5E84" w:rsidP="00FF5E84">
      <w:pPr>
        <w:pStyle w:val="rvps2"/>
        <w:shd w:val="clear" w:color="auto" w:fill="FFFFFF"/>
        <w:spacing w:before="0" w:beforeAutospacing="0" w:after="150" w:afterAutospacing="0"/>
        <w:ind w:firstLine="709"/>
        <w:jc w:val="both"/>
        <w:rPr>
          <w:sz w:val="28"/>
          <w:szCs w:val="28"/>
        </w:rPr>
      </w:pPr>
      <w:r w:rsidRPr="00890D28">
        <w:rPr>
          <w:sz w:val="28"/>
          <w:szCs w:val="28"/>
        </w:rPr>
        <w:t>5</w:t>
      </w:r>
      <w:r w:rsidR="0085655B" w:rsidRPr="00890D28">
        <w:rPr>
          <w:sz w:val="28"/>
          <w:szCs w:val="28"/>
        </w:rPr>
        <w:t xml:space="preserve">. </w:t>
      </w:r>
      <w:r w:rsidRPr="00890D28">
        <w:rPr>
          <w:sz w:val="28"/>
          <w:szCs w:val="28"/>
        </w:rPr>
        <w:t>Для включення до складу експертної групи особа подає до організаційного комітету</w:t>
      </w:r>
      <w:r w:rsidRPr="00890D28">
        <w:rPr>
          <w:sz w:val="28"/>
          <w:szCs w:val="28"/>
          <w:shd w:val="clear" w:color="auto" w:fill="FFFFFF"/>
        </w:rPr>
        <w:t xml:space="preserve"> відповідного етапу</w:t>
      </w:r>
      <w:r w:rsidRPr="00890D28">
        <w:rPr>
          <w:shd w:val="clear" w:color="auto" w:fill="FFFFFF"/>
        </w:rPr>
        <w:t xml:space="preserve"> </w:t>
      </w:r>
      <w:r w:rsidRPr="00890D28">
        <w:rPr>
          <w:sz w:val="28"/>
          <w:szCs w:val="28"/>
        </w:rPr>
        <w:t xml:space="preserve">Конкурсу заявку за формою згідно з </w:t>
      </w:r>
      <w:hyperlink r:id="rId9" w:anchor="n227" w:history="1">
        <w:r w:rsidRPr="00890D28">
          <w:rPr>
            <w:rStyle w:val="af8"/>
            <w:rFonts w:eastAsiaTheme="majorEastAsia"/>
            <w:color w:val="auto"/>
            <w:sz w:val="28"/>
            <w:szCs w:val="28"/>
            <w:u w:val="none"/>
          </w:rPr>
          <w:t>додатком</w:t>
        </w:r>
      </w:hyperlink>
      <w:r w:rsidRPr="00890D28">
        <w:rPr>
          <w:sz w:val="28"/>
          <w:szCs w:val="28"/>
        </w:rPr>
        <w:t xml:space="preserve"> 2 до цього Положення.</w:t>
      </w:r>
    </w:p>
    <w:p w14:paraId="528FE3A0" w14:textId="7717256E" w:rsidR="00991C06" w:rsidRPr="00890D28" w:rsidRDefault="00FF5E84" w:rsidP="00991C06">
      <w:pPr>
        <w:pStyle w:val="rvps2"/>
        <w:shd w:val="clear" w:color="auto" w:fill="FFFFFF"/>
        <w:spacing w:before="0" w:beforeAutospacing="0" w:after="80" w:afterAutospacing="0"/>
        <w:ind w:firstLine="709"/>
        <w:jc w:val="both"/>
        <w:rPr>
          <w:sz w:val="28"/>
          <w:szCs w:val="28"/>
        </w:rPr>
      </w:pPr>
      <w:r w:rsidRPr="00890D28">
        <w:rPr>
          <w:sz w:val="28"/>
          <w:szCs w:val="28"/>
        </w:rPr>
        <w:t>6</w:t>
      </w:r>
      <w:r w:rsidR="0085655B" w:rsidRPr="00890D28">
        <w:rPr>
          <w:sz w:val="28"/>
          <w:szCs w:val="28"/>
        </w:rPr>
        <w:t xml:space="preserve">. </w:t>
      </w:r>
      <w:r w:rsidR="00991C06" w:rsidRPr="00890D28">
        <w:rPr>
          <w:sz w:val="28"/>
          <w:szCs w:val="28"/>
        </w:rPr>
        <w:t>Вимоги до експертів:</w:t>
      </w:r>
    </w:p>
    <w:p w14:paraId="751C60EA" w14:textId="666EB7B8" w:rsidR="00991C06" w:rsidRPr="00890D28" w:rsidRDefault="00991C06" w:rsidP="00991C06">
      <w:pPr>
        <w:pStyle w:val="rvps2"/>
        <w:shd w:val="clear" w:color="auto" w:fill="FFFFFF"/>
        <w:spacing w:before="0" w:beforeAutospacing="0" w:after="80" w:afterAutospacing="0"/>
        <w:ind w:firstLine="709"/>
        <w:jc w:val="both"/>
        <w:rPr>
          <w:sz w:val="28"/>
          <w:szCs w:val="28"/>
        </w:rPr>
      </w:pPr>
      <w:r w:rsidRPr="00890D28">
        <w:rPr>
          <w:sz w:val="28"/>
          <w:szCs w:val="28"/>
        </w:rPr>
        <w:t>кваліфікація для виконання відповідних робіт в межах компетенції;</w:t>
      </w:r>
    </w:p>
    <w:p w14:paraId="5CBEF182" w14:textId="1B4AE93C" w:rsidR="00991C06" w:rsidRPr="00890D28" w:rsidRDefault="00991C06" w:rsidP="00991C06">
      <w:pPr>
        <w:pStyle w:val="rvps2"/>
        <w:shd w:val="clear" w:color="auto" w:fill="FFFFFF"/>
        <w:spacing w:before="0" w:beforeAutospacing="0" w:after="80" w:afterAutospacing="0"/>
        <w:ind w:firstLine="709"/>
        <w:jc w:val="both"/>
        <w:rPr>
          <w:sz w:val="28"/>
          <w:szCs w:val="28"/>
        </w:rPr>
      </w:pPr>
      <w:r w:rsidRPr="00890D28">
        <w:rPr>
          <w:sz w:val="28"/>
          <w:szCs w:val="28"/>
        </w:rPr>
        <w:t>досвід роботи за фахом (професією) не менше ніж 5 років;</w:t>
      </w:r>
    </w:p>
    <w:p w14:paraId="117365AD" w14:textId="47E86657" w:rsidR="00AA2088" w:rsidRPr="00890D28" w:rsidRDefault="00991C06" w:rsidP="00991C06">
      <w:pPr>
        <w:pStyle w:val="rvps2"/>
        <w:shd w:val="clear" w:color="auto" w:fill="FFFFFF"/>
        <w:spacing w:before="0" w:beforeAutospacing="0" w:after="80" w:afterAutospacing="0"/>
        <w:ind w:firstLine="709"/>
        <w:jc w:val="both"/>
        <w:rPr>
          <w:color w:val="000000"/>
          <w:sz w:val="28"/>
          <w:szCs w:val="28"/>
        </w:rPr>
      </w:pPr>
      <w:r w:rsidRPr="00890D28">
        <w:rPr>
          <w:sz w:val="28"/>
          <w:szCs w:val="28"/>
        </w:rPr>
        <w:t>рекомендації не менше двох осіб</w:t>
      </w:r>
      <w:r w:rsidRPr="00890D28">
        <w:rPr>
          <w:color w:val="000000"/>
          <w:sz w:val="28"/>
          <w:szCs w:val="28"/>
        </w:rPr>
        <w:t xml:space="preserve"> (додаткова перевага експертів – визнана на всеукраїнському чи міжнародному рівні кваліфікаці</w:t>
      </w:r>
      <w:r w:rsidR="00546443" w:rsidRPr="00890D28">
        <w:rPr>
          <w:color w:val="000000"/>
          <w:sz w:val="28"/>
          <w:szCs w:val="28"/>
        </w:rPr>
        <w:t>я</w:t>
      </w:r>
      <w:r w:rsidRPr="00890D28">
        <w:rPr>
          <w:color w:val="000000"/>
          <w:sz w:val="28"/>
          <w:szCs w:val="28"/>
        </w:rPr>
        <w:t>, у тому числі участь</w:t>
      </w:r>
      <w:r w:rsidR="00546443" w:rsidRPr="00890D28">
        <w:rPr>
          <w:color w:val="000000"/>
          <w:sz w:val="28"/>
          <w:szCs w:val="28"/>
        </w:rPr>
        <w:t xml:space="preserve"> у</w:t>
      </w:r>
      <w:r w:rsidRPr="00890D28">
        <w:rPr>
          <w:color w:val="000000"/>
          <w:sz w:val="28"/>
          <w:szCs w:val="28"/>
        </w:rPr>
        <w:t xml:space="preserve"> конкурсах професійної майстерності)</w:t>
      </w:r>
      <w:r w:rsidR="00AA2088" w:rsidRPr="00890D28">
        <w:rPr>
          <w:color w:val="000000"/>
          <w:sz w:val="28"/>
          <w:szCs w:val="28"/>
        </w:rPr>
        <w:t>;</w:t>
      </w:r>
    </w:p>
    <w:p w14:paraId="3C6039A3" w14:textId="28DA1E7A" w:rsidR="00991C06" w:rsidRDefault="00AA2088" w:rsidP="00AA2088">
      <w:pPr>
        <w:pStyle w:val="rvps2"/>
        <w:shd w:val="clear" w:color="auto" w:fill="FFFFFF"/>
        <w:spacing w:before="0" w:beforeAutospacing="0" w:after="150" w:afterAutospacing="0"/>
        <w:ind w:firstLine="708"/>
        <w:jc w:val="both"/>
        <w:rPr>
          <w:sz w:val="28"/>
          <w:szCs w:val="28"/>
        </w:rPr>
      </w:pPr>
      <w:r w:rsidRPr="00890D28">
        <w:rPr>
          <w:sz w:val="28"/>
          <w:szCs w:val="28"/>
        </w:rPr>
        <w:t>знання стандартів і регламентів W</w:t>
      </w:r>
      <w:r w:rsidRPr="00890D28">
        <w:rPr>
          <w:sz w:val="28"/>
          <w:szCs w:val="28"/>
          <w:lang w:val="en-US"/>
        </w:rPr>
        <w:t>orld</w:t>
      </w:r>
      <w:r w:rsidR="00FF5E84" w:rsidRPr="00890D28">
        <w:rPr>
          <w:sz w:val="28"/>
          <w:szCs w:val="28"/>
          <w:lang w:val="en-US"/>
        </w:rPr>
        <w:t>S</w:t>
      </w:r>
      <w:r w:rsidRPr="00890D28">
        <w:rPr>
          <w:sz w:val="28"/>
          <w:szCs w:val="28"/>
          <w:lang w:val="en-US"/>
        </w:rPr>
        <w:t>kills</w:t>
      </w:r>
      <w:r w:rsidRPr="00890D28">
        <w:rPr>
          <w:sz w:val="28"/>
          <w:szCs w:val="28"/>
        </w:rPr>
        <w:t xml:space="preserve"> </w:t>
      </w:r>
      <w:r w:rsidR="00FF5E84" w:rsidRPr="00890D28">
        <w:rPr>
          <w:sz w:val="28"/>
          <w:szCs w:val="28"/>
          <w:lang w:val="en-US"/>
        </w:rPr>
        <w:t>I</w:t>
      </w:r>
      <w:r w:rsidR="00546443" w:rsidRPr="00890D28">
        <w:rPr>
          <w:sz w:val="28"/>
          <w:szCs w:val="28"/>
          <w:lang w:val="en-US"/>
        </w:rPr>
        <w:t>n</w:t>
      </w:r>
      <w:r w:rsidR="00FF5E84" w:rsidRPr="00890D28">
        <w:rPr>
          <w:sz w:val="28"/>
          <w:szCs w:val="28"/>
          <w:lang w:val="en-US"/>
        </w:rPr>
        <w:t>ternation</w:t>
      </w:r>
      <w:r w:rsidR="00C1322A">
        <w:rPr>
          <w:sz w:val="28"/>
          <w:szCs w:val="28"/>
          <w:lang w:val="en-US"/>
        </w:rPr>
        <w:t>al</w:t>
      </w:r>
      <w:r w:rsidR="00FF5E84" w:rsidRPr="00890D28">
        <w:rPr>
          <w:sz w:val="28"/>
          <w:szCs w:val="28"/>
        </w:rPr>
        <w:t>.</w:t>
      </w:r>
    </w:p>
    <w:p w14:paraId="278FA3D9" w14:textId="266FEDAD" w:rsidR="00D06AFD" w:rsidRPr="00890D28" w:rsidRDefault="00F92776" w:rsidP="009E6DEC">
      <w:pPr>
        <w:pStyle w:val="rvps2"/>
        <w:shd w:val="clear" w:color="auto" w:fill="FFFFFF"/>
        <w:spacing w:before="0" w:beforeAutospacing="0" w:after="80" w:afterAutospacing="0"/>
        <w:ind w:firstLine="709"/>
        <w:jc w:val="both"/>
        <w:rPr>
          <w:sz w:val="28"/>
          <w:szCs w:val="28"/>
        </w:rPr>
      </w:pPr>
      <w:r w:rsidRPr="00890D28">
        <w:rPr>
          <w:sz w:val="28"/>
          <w:szCs w:val="28"/>
        </w:rPr>
        <w:t xml:space="preserve">7. </w:t>
      </w:r>
      <w:r w:rsidR="00D06AFD" w:rsidRPr="00890D28">
        <w:rPr>
          <w:sz w:val="28"/>
          <w:szCs w:val="28"/>
        </w:rPr>
        <w:t xml:space="preserve">Члени </w:t>
      </w:r>
      <w:r w:rsidR="00840F0A" w:rsidRPr="00890D28">
        <w:rPr>
          <w:sz w:val="28"/>
          <w:szCs w:val="28"/>
        </w:rPr>
        <w:t>е</w:t>
      </w:r>
      <w:r w:rsidR="00D06AFD" w:rsidRPr="00890D28">
        <w:rPr>
          <w:sz w:val="28"/>
          <w:szCs w:val="28"/>
        </w:rPr>
        <w:t>кспертн</w:t>
      </w:r>
      <w:r w:rsidR="00840F0A" w:rsidRPr="00890D28">
        <w:rPr>
          <w:sz w:val="28"/>
          <w:szCs w:val="28"/>
        </w:rPr>
        <w:t>ої</w:t>
      </w:r>
      <w:r w:rsidR="00D06AFD" w:rsidRPr="00890D28">
        <w:rPr>
          <w:sz w:val="28"/>
          <w:szCs w:val="28"/>
        </w:rPr>
        <w:t xml:space="preserve"> </w:t>
      </w:r>
      <w:r w:rsidR="009E6DEC" w:rsidRPr="00890D28">
        <w:rPr>
          <w:sz w:val="28"/>
          <w:szCs w:val="28"/>
        </w:rPr>
        <w:t xml:space="preserve">групи </w:t>
      </w:r>
      <w:r w:rsidR="00D06AFD" w:rsidRPr="00890D28">
        <w:rPr>
          <w:sz w:val="28"/>
          <w:szCs w:val="28"/>
        </w:rPr>
        <w:t>зобов</w:t>
      </w:r>
      <w:r w:rsidR="001F2F6C" w:rsidRPr="00AB396F">
        <w:rPr>
          <w:sz w:val="28"/>
          <w:szCs w:val="28"/>
          <w:lang w:val="ru-RU"/>
        </w:rPr>
        <w:t>’</w:t>
      </w:r>
      <w:r w:rsidR="00D06AFD" w:rsidRPr="00890D28">
        <w:rPr>
          <w:sz w:val="28"/>
          <w:szCs w:val="28"/>
        </w:rPr>
        <w:t>язані:</w:t>
      </w:r>
    </w:p>
    <w:p w14:paraId="4C8D71C8" w14:textId="486E21B7" w:rsidR="00D06AFD" w:rsidRPr="00890D28" w:rsidRDefault="009E6DEC" w:rsidP="009E6DEC">
      <w:pPr>
        <w:pStyle w:val="rvps2"/>
        <w:shd w:val="clear" w:color="auto" w:fill="FFFFFF"/>
        <w:spacing w:before="0" w:beforeAutospacing="0" w:after="80" w:afterAutospacing="0"/>
        <w:ind w:firstLine="709"/>
        <w:jc w:val="both"/>
        <w:rPr>
          <w:sz w:val="28"/>
          <w:szCs w:val="28"/>
        </w:rPr>
      </w:pPr>
      <w:r w:rsidRPr="00890D28">
        <w:rPr>
          <w:sz w:val="28"/>
          <w:szCs w:val="28"/>
        </w:rPr>
        <w:t xml:space="preserve">спостерігати за процесом виконання робіт учасниками та </w:t>
      </w:r>
      <w:r w:rsidR="00D06AFD" w:rsidRPr="00890D28">
        <w:rPr>
          <w:sz w:val="28"/>
          <w:szCs w:val="28"/>
        </w:rPr>
        <w:t>проводити оцінювання</w:t>
      </w:r>
      <w:r w:rsidRPr="00890D28">
        <w:rPr>
          <w:sz w:val="28"/>
          <w:szCs w:val="28"/>
        </w:rPr>
        <w:t>;</w:t>
      </w:r>
      <w:r w:rsidR="00D06AFD" w:rsidRPr="00890D28">
        <w:rPr>
          <w:sz w:val="28"/>
          <w:szCs w:val="28"/>
        </w:rPr>
        <w:t xml:space="preserve"> </w:t>
      </w:r>
    </w:p>
    <w:p w14:paraId="6952D71A" w14:textId="6D1348B9" w:rsidR="00D06AFD" w:rsidRPr="00890D28" w:rsidRDefault="00D06AFD" w:rsidP="009E6DEC">
      <w:pPr>
        <w:pStyle w:val="rvps2"/>
        <w:shd w:val="clear" w:color="auto" w:fill="FFFFFF"/>
        <w:spacing w:before="0" w:beforeAutospacing="0" w:after="80" w:afterAutospacing="0"/>
        <w:ind w:firstLine="709"/>
        <w:jc w:val="both"/>
        <w:rPr>
          <w:sz w:val="28"/>
          <w:szCs w:val="28"/>
        </w:rPr>
      </w:pPr>
      <w:r w:rsidRPr="00890D28">
        <w:rPr>
          <w:sz w:val="28"/>
          <w:szCs w:val="28"/>
        </w:rPr>
        <w:lastRenderedPageBreak/>
        <w:t>дотримуватися принципів сумлінності й об</w:t>
      </w:r>
      <w:r w:rsidR="001F2F6C" w:rsidRPr="001F2F6C">
        <w:rPr>
          <w:sz w:val="28"/>
          <w:szCs w:val="28"/>
          <w:lang w:val="ru-RU"/>
        </w:rPr>
        <w:t>’</w:t>
      </w:r>
      <w:r w:rsidRPr="00890D28">
        <w:rPr>
          <w:sz w:val="28"/>
          <w:szCs w:val="28"/>
        </w:rPr>
        <w:t>єктивності під час оцінювання;</w:t>
      </w:r>
    </w:p>
    <w:p w14:paraId="2A12EB4B" w14:textId="083FFA53" w:rsidR="00D06AFD" w:rsidRPr="00890D28" w:rsidRDefault="00D06AFD" w:rsidP="009E6DEC">
      <w:pPr>
        <w:pStyle w:val="rvps2"/>
        <w:shd w:val="clear" w:color="auto" w:fill="FFFFFF"/>
        <w:spacing w:before="0" w:beforeAutospacing="0" w:after="80" w:afterAutospacing="0"/>
        <w:ind w:firstLine="709"/>
        <w:jc w:val="both"/>
        <w:rPr>
          <w:sz w:val="28"/>
          <w:szCs w:val="28"/>
        </w:rPr>
      </w:pPr>
      <w:r w:rsidRPr="00890D28">
        <w:rPr>
          <w:sz w:val="28"/>
          <w:szCs w:val="28"/>
        </w:rPr>
        <w:t>бути неупередженими у прийнятті рішень, діяти самостійно;</w:t>
      </w:r>
    </w:p>
    <w:p w14:paraId="32D976D6" w14:textId="2E4C13B2" w:rsidR="00D06AFD" w:rsidRPr="00890D28" w:rsidRDefault="00D06AFD" w:rsidP="009E6DEC">
      <w:pPr>
        <w:pStyle w:val="rvps2"/>
        <w:shd w:val="clear" w:color="auto" w:fill="FFFFFF"/>
        <w:spacing w:before="0" w:beforeAutospacing="0" w:after="80" w:afterAutospacing="0"/>
        <w:ind w:firstLine="709"/>
        <w:jc w:val="both"/>
        <w:rPr>
          <w:sz w:val="28"/>
          <w:szCs w:val="28"/>
        </w:rPr>
      </w:pPr>
      <w:r w:rsidRPr="00890D28">
        <w:rPr>
          <w:sz w:val="28"/>
          <w:szCs w:val="28"/>
        </w:rPr>
        <w:t>не розголошувати інформацію, що стала відома під час оцінювання</w:t>
      </w:r>
      <w:r w:rsidR="009E6DEC" w:rsidRPr="00890D28">
        <w:rPr>
          <w:sz w:val="28"/>
          <w:szCs w:val="28"/>
        </w:rPr>
        <w:t>.</w:t>
      </w:r>
      <w:r w:rsidRPr="00890D28">
        <w:rPr>
          <w:sz w:val="28"/>
          <w:szCs w:val="28"/>
        </w:rPr>
        <w:t xml:space="preserve"> </w:t>
      </w:r>
    </w:p>
    <w:p w14:paraId="379C7020" w14:textId="3511BA02" w:rsidR="009E6DEC" w:rsidRPr="00890D28" w:rsidRDefault="009E6DEC" w:rsidP="009E6DEC">
      <w:pPr>
        <w:pStyle w:val="rvps2"/>
        <w:shd w:val="clear" w:color="auto" w:fill="FFFFFF"/>
        <w:spacing w:before="0" w:beforeAutospacing="0" w:after="80" w:afterAutospacing="0"/>
        <w:ind w:firstLine="709"/>
        <w:jc w:val="both"/>
        <w:rPr>
          <w:sz w:val="28"/>
          <w:szCs w:val="28"/>
        </w:rPr>
      </w:pPr>
      <w:r w:rsidRPr="00890D28">
        <w:rPr>
          <w:sz w:val="28"/>
          <w:szCs w:val="28"/>
          <w:shd w:val="clear" w:color="auto" w:fill="FFFFFF"/>
        </w:rPr>
        <w:t>8</w:t>
      </w:r>
      <w:r w:rsidRPr="00890D28">
        <w:rPr>
          <w:sz w:val="28"/>
          <w:szCs w:val="28"/>
        </w:rPr>
        <w:t xml:space="preserve">. Рішення </w:t>
      </w:r>
      <w:r w:rsidR="00840F0A" w:rsidRPr="00890D28">
        <w:rPr>
          <w:sz w:val="28"/>
          <w:szCs w:val="28"/>
        </w:rPr>
        <w:t>е</w:t>
      </w:r>
      <w:r w:rsidRPr="00890D28">
        <w:rPr>
          <w:sz w:val="28"/>
          <w:szCs w:val="28"/>
        </w:rPr>
        <w:t>кспертн</w:t>
      </w:r>
      <w:r w:rsidR="00840F0A" w:rsidRPr="00890D28">
        <w:rPr>
          <w:sz w:val="28"/>
          <w:szCs w:val="28"/>
        </w:rPr>
        <w:t>ої</w:t>
      </w:r>
      <w:r w:rsidRPr="00890D28">
        <w:rPr>
          <w:sz w:val="28"/>
          <w:szCs w:val="28"/>
        </w:rPr>
        <w:t xml:space="preserve"> груп</w:t>
      </w:r>
      <w:r w:rsidR="00840F0A" w:rsidRPr="00890D28">
        <w:rPr>
          <w:sz w:val="28"/>
          <w:szCs w:val="28"/>
        </w:rPr>
        <w:t>и</w:t>
      </w:r>
      <w:r w:rsidRPr="00890D28">
        <w:rPr>
          <w:sz w:val="28"/>
          <w:szCs w:val="28"/>
        </w:rPr>
        <w:t xml:space="preserve"> оформлюється протоколом, який підписується всіма </w:t>
      </w:r>
      <w:r w:rsidR="00840F0A" w:rsidRPr="00890D28">
        <w:rPr>
          <w:sz w:val="28"/>
          <w:szCs w:val="28"/>
        </w:rPr>
        <w:t xml:space="preserve">її </w:t>
      </w:r>
      <w:r w:rsidRPr="00890D28">
        <w:rPr>
          <w:sz w:val="28"/>
          <w:szCs w:val="28"/>
        </w:rPr>
        <w:t>членами</w:t>
      </w:r>
      <w:r w:rsidR="00840F0A" w:rsidRPr="00890D28">
        <w:rPr>
          <w:sz w:val="28"/>
          <w:szCs w:val="28"/>
        </w:rPr>
        <w:t xml:space="preserve"> та направляється до журі відповідного етапу Конкурсу для визначення переможців.</w:t>
      </w:r>
    </w:p>
    <w:p w14:paraId="3DCB052B" w14:textId="77777777" w:rsidR="009E6DEC" w:rsidRPr="00890D28" w:rsidRDefault="009E6DEC" w:rsidP="009E6DEC">
      <w:pPr>
        <w:pStyle w:val="rvps2"/>
        <w:shd w:val="clear" w:color="auto" w:fill="FFFFFF"/>
        <w:spacing w:before="0" w:beforeAutospacing="0" w:after="80" w:afterAutospacing="0"/>
        <w:ind w:firstLine="709"/>
        <w:jc w:val="both"/>
        <w:rPr>
          <w:sz w:val="16"/>
          <w:szCs w:val="16"/>
          <w:highlight w:val="green"/>
        </w:rPr>
      </w:pPr>
    </w:p>
    <w:p w14:paraId="672C280B" w14:textId="5DFEC09B" w:rsidR="00451830" w:rsidRPr="00890D28" w:rsidRDefault="00451830" w:rsidP="00451830">
      <w:pPr>
        <w:pStyle w:val="rvps7"/>
        <w:shd w:val="clear" w:color="auto" w:fill="FFFFFF"/>
        <w:spacing w:before="150" w:beforeAutospacing="0" w:after="150" w:afterAutospacing="0"/>
        <w:ind w:left="450" w:right="450"/>
        <w:jc w:val="center"/>
      </w:pPr>
      <w:bookmarkStart w:id="66" w:name="n36"/>
      <w:bookmarkEnd w:id="66"/>
      <w:r w:rsidRPr="00890D28">
        <w:rPr>
          <w:rStyle w:val="rvts15"/>
          <w:rFonts w:eastAsiaTheme="majorEastAsia"/>
          <w:b/>
          <w:bCs/>
          <w:sz w:val="28"/>
          <w:szCs w:val="28"/>
        </w:rPr>
        <w:t>V</w:t>
      </w:r>
      <w:r w:rsidR="00C54D52" w:rsidRPr="00890D28">
        <w:rPr>
          <w:rStyle w:val="rvts15"/>
          <w:rFonts w:eastAsiaTheme="majorEastAsia"/>
          <w:b/>
          <w:bCs/>
          <w:sz w:val="28"/>
          <w:szCs w:val="28"/>
        </w:rPr>
        <w:t>І</w:t>
      </w:r>
      <w:r w:rsidRPr="00890D28">
        <w:rPr>
          <w:rStyle w:val="rvts15"/>
          <w:rFonts w:eastAsiaTheme="majorEastAsia"/>
          <w:b/>
          <w:bCs/>
          <w:sz w:val="28"/>
          <w:szCs w:val="28"/>
        </w:rPr>
        <w:t>. Журі Конкурсу</w:t>
      </w:r>
      <w:r w:rsidR="004A12D3" w:rsidRPr="00890D28">
        <w:rPr>
          <w:rStyle w:val="rvts15"/>
          <w:rFonts w:eastAsiaTheme="majorEastAsia"/>
          <w:b/>
          <w:bCs/>
          <w:sz w:val="28"/>
          <w:szCs w:val="28"/>
        </w:rPr>
        <w:t xml:space="preserve"> </w:t>
      </w:r>
    </w:p>
    <w:p w14:paraId="497C3D6C" w14:textId="66B2FC51" w:rsidR="00D06AFD" w:rsidRDefault="00451830" w:rsidP="00D06AFD">
      <w:pPr>
        <w:pStyle w:val="tj"/>
        <w:spacing w:before="0" w:beforeAutospacing="0" w:after="165" w:afterAutospacing="0"/>
        <w:ind w:firstLine="709"/>
        <w:jc w:val="both"/>
        <w:rPr>
          <w:rFonts w:ascii="Arial" w:hAnsi="Arial" w:cs="Arial"/>
          <w:color w:val="293A55"/>
        </w:rPr>
      </w:pPr>
      <w:bookmarkStart w:id="67" w:name="n124"/>
      <w:bookmarkEnd w:id="67"/>
      <w:r w:rsidRPr="00890D28">
        <w:rPr>
          <w:sz w:val="28"/>
          <w:szCs w:val="28"/>
        </w:rPr>
        <w:t>1. Журі Конкурсу формується з метою забезпечення об’єктивно</w:t>
      </w:r>
      <w:r w:rsidR="00D06AFD" w:rsidRPr="00890D28">
        <w:rPr>
          <w:sz w:val="28"/>
          <w:szCs w:val="28"/>
        </w:rPr>
        <w:t xml:space="preserve">го, компетентного і прозорого </w:t>
      </w:r>
      <w:r w:rsidRPr="00890D28">
        <w:rPr>
          <w:sz w:val="28"/>
          <w:szCs w:val="28"/>
        </w:rPr>
        <w:t xml:space="preserve">оцінювання </w:t>
      </w:r>
      <w:r w:rsidR="008A7E30" w:rsidRPr="00890D28">
        <w:rPr>
          <w:sz w:val="28"/>
          <w:szCs w:val="28"/>
        </w:rPr>
        <w:t>виконан</w:t>
      </w:r>
      <w:r w:rsidR="00D06AFD" w:rsidRPr="00890D28">
        <w:rPr>
          <w:sz w:val="28"/>
          <w:szCs w:val="28"/>
        </w:rPr>
        <w:t>их</w:t>
      </w:r>
      <w:r w:rsidR="008A7E30" w:rsidRPr="00890D28">
        <w:rPr>
          <w:sz w:val="28"/>
          <w:szCs w:val="28"/>
        </w:rPr>
        <w:t xml:space="preserve"> завдань</w:t>
      </w:r>
      <w:r w:rsidRPr="00890D28">
        <w:rPr>
          <w:sz w:val="28"/>
          <w:szCs w:val="28"/>
        </w:rPr>
        <w:t xml:space="preserve"> </w:t>
      </w:r>
      <w:r w:rsidR="00D06AFD" w:rsidRPr="00890D28">
        <w:rPr>
          <w:sz w:val="28"/>
          <w:szCs w:val="28"/>
        </w:rPr>
        <w:t xml:space="preserve">учасниками </w:t>
      </w:r>
      <w:r w:rsidRPr="00890D28">
        <w:rPr>
          <w:sz w:val="28"/>
          <w:szCs w:val="28"/>
        </w:rPr>
        <w:t>Конкурс</w:t>
      </w:r>
      <w:r w:rsidR="008A7E30" w:rsidRPr="00890D28">
        <w:rPr>
          <w:sz w:val="28"/>
          <w:szCs w:val="28"/>
        </w:rPr>
        <w:t>у</w:t>
      </w:r>
      <w:r w:rsidRPr="00890D28">
        <w:rPr>
          <w:sz w:val="28"/>
          <w:szCs w:val="28"/>
        </w:rPr>
        <w:t xml:space="preserve"> та визначення його переможців.</w:t>
      </w:r>
      <w:r w:rsidR="00D06AFD" w:rsidRPr="00D06AFD">
        <w:rPr>
          <w:rFonts w:ascii="Arial" w:hAnsi="Arial" w:cs="Arial"/>
          <w:color w:val="293A55"/>
        </w:rPr>
        <w:t xml:space="preserve"> </w:t>
      </w:r>
    </w:p>
    <w:p w14:paraId="0C16708B" w14:textId="5926D2EF" w:rsidR="008A7E30" w:rsidRDefault="00451830" w:rsidP="008A7E30">
      <w:pPr>
        <w:pStyle w:val="rvps2"/>
        <w:shd w:val="clear" w:color="auto" w:fill="FFFFFF"/>
        <w:spacing w:before="0" w:beforeAutospacing="0" w:after="80" w:afterAutospacing="0"/>
        <w:ind w:firstLine="709"/>
        <w:jc w:val="both"/>
        <w:rPr>
          <w:sz w:val="28"/>
          <w:szCs w:val="28"/>
        </w:rPr>
      </w:pPr>
      <w:bookmarkStart w:id="68" w:name="n125"/>
      <w:bookmarkEnd w:id="68"/>
      <w:r w:rsidRPr="004A12D3">
        <w:rPr>
          <w:sz w:val="28"/>
          <w:szCs w:val="28"/>
        </w:rPr>
        <w:t xml:space="preserve">2. Журі І-ІІ етапів Конкурсу формується окремо за </w:t>
      </w:r>
      <w:bookmarkStart w:id="69" w:name="n126"/>
      <w:bookmarkEnd w:id="69"/>
      <w:r w:rsidR="00D91817">
        <w:rPr>
          <w:sz w:val="28"/>
          <w:szCs w:val="28"/>
        </w:rPr>
        <w:t>кожною</w:t>
      </w:r>
      <w:r w:rsidR="00D91817" w:rsidRPr="00D91817">
        <w:rPr>
          <w:sz w:val="28"/>
          <w:szCs w:val="28"/>
          <w:lang w:val="ru-RU"/>
        </w:rPr>
        <w:t xml:space="preserve"> </w:t>
      </w:r>
      <w:r w:rsidR="008A7E30" w:rsidRPr="004A12D3">
        <w:rPr>
          <w:sz w:val="28"/>
          <w:szCs w:val="28"/>
        </w:rPr>
        <w:t>компетенці</w:t>
      </w:r>
      <w:r w:rsidR="00D91817">
        <w:rPr>
          <w:sz w:val="28"/>
          <w:szCs w:val="28"/>
        </w:rPr>
        <w:t>єю.</w:t>
      </w:r>
    </w:p>
    <w:p w14:paraId="53E83EA4" w14:textId="56F048E4" w:rsidR="008A7E30" w:rsidRPr="004A12D3" w:rsidRDefault="00451830" w:rsidP="008A7E30">
      <w:pPr>
        <w:pStyle w:val="rvps2"/>
        <w:shd w:val="clear" w:color="auto" w:fill="FFFFFF"/>
        <w:spacing w:before="0" w:beforeAutospacing="0" w:after="80" w:afterAutospacing="0"/>
        <w:ind w:firstLine="709"/>
        <w:jc w:val="both"/>
        <w:rPr>
          <w:sz w:val="28"/>
          <w:szCs w:val="28"/>
        </w:rPr>
      </w:pPr>
      <w:r w:rsidRPr="004A12D3">
        <w:rPr>
          <w:sz w:val="28"/>
          <w:szCs w:val="28"/>
        </w:rPr>
        <w:t>До складу журі не можуть входити учасники Конкурсу, члени організаційних комітетів</w:t>
      </w:r>
      <w:r w:rsidR="00F417D6">
        <w:rPr>
          <w:sz w:val="28"/>
          <w:szCs w:val="28"/>
        </w:rPr>
        <w:t>, експертних груп</w:t>
      </w:r>
      <w:r w:rsidRPr="004A12D3">
        <w:rPr>
          <w:sz w:val="28"/>
          <w:szCs w:val="28"/>
        </w:rPr>
        <w:t xml:space="preserve"> та апеляційних комісі</w:t>
      </w:r>
      <w:bookmarkStart w:id="70" w:name="n127"/>
      <w:bookmarkEnd w:id="70"/>
      <w:r w:rsidR="00F417D6">
        <w:rPr>
          <w:sz w:val="28"/>
          <w:szCs w:val="28"/>
        </w:rPr>
        <w:t xml:space="preserve">ї. </w:t>
      </w:r>
    </w:p>
    <w:p w14:paraId="71188A43" w14:textId="6B1B17C1" w:rsidR="005D32B0" w:rsidRDefault="005D32B0" w:rsidP="008A7E30">
      <w:pPr>
        <w:pStyle w:val="rvps2"/>
        <w:shd w:val="clear" w:color="auto" w:fill="FFFFFF"/>
        <w:spacing w:before="0" w:beforeAutospacing="0" w:after="80" w:afterAutospacing="0"/>
        <w:ind w:firstLine="709"/>
        <w:jc w:val="both"/>
        <w:rPr>
          <w:sz w:val="28"/>
          <w:szCs w:val="28"/>
        </w:rPr>
      </w:pPr>
      <w:r w:rsidRPr="004A12D3">
        <w:rPr>
          <w:sz w:val="28"/>
          <w:szCs w:val="28"/>
        </w:rPr>
        <w:t>Робота на одному підприємстві учасників Конкурсу, членів організаційних комітетів та апеляційних комісій не є підставою</w:t>
      </w:r>
      <w:r w:rsidR="008F5E3C" w:rsidRPr="004A12D3">
        <w:rPr>
          <w:sz w:val="28"/>
          <w:szCs w:val="28"/>
        </w:rPr>
        <w:t xml:space="preserve"> у відмові включення до складу жур</w:t>
      </w:r>
      <w:r w:rsidRPr="004A12D3">
        <w:rPr>
          <w:sz w:val="28"/>
          <w:szCs w:val="28"/>
        </w:rPr>
        <w:t>і</w:t>
      </w:r>
      <w:r w:rsidR="00345C4A">
        <w:rPr>
          <w:sz w:val="28"/>
          <w:szCs w:val="28"/>
        </w:rPr>
        <w:t>.</w:t>
      </w:r>
    </w:p>
    <w:p w14:paraId="0AFC67EA" w14:textId="71EA5522" w:rsidR="001C1BD7" w:rsidRPr="004A12D3" w:rsidRDefault="00890D28" w:rsidP="00890D28">
      <w:pPr>
        <w:pStyle w:val="rvps2"/>
        <w:shd w:val="clear" w:color="auto" w:fill="FFFFFF"/>
        <w:spacing w:before="0" w:beforeAutospacing="0" w:after="80" w:afterAutospacing="0"/>
        <w:ind w:firstLine="709"/>
        <w:jc w:val="both"/>
        <w:rPr>
          <w:sz w:val="28"/>
          <w:szCs w:val="28"/>
        </w:rPr>
      </w:pPr>
      <w:r w:rsidRPr="00890D28">
        <w:rPr>
          <w:sz w:val="28"/>
          <w:szCs w:val="28"/>
          <w:lang w:val="ru-RU"/>
        </w:rPr>
        <w:t>3</w:t>
      </w:r>
      <w:r>
        <w:rPr>
          <w:sz w:val="28"/>
          <w:szCs w:val="28"/>
        </w:rPr>
        <w:t xml:space="preserve">. </w:t>
      </w:r>
      <w:r w:rsidR="00451830" w:rsidRPr="004A12D3">
        <w:rPr>
          <w:sz w:val="28"/>
          <w:szCs w:val="28"/>
        </w:rPr>
        <w:t>До складу журі входять голова, секретар та його члени</w:t>
      </w:r>
      <w:r w:rsidR="00451830" w:rsidRPr="00890D28">
        <w:rPr>
          <w:sz w:val="28"/>
          <w:szCs w:val="28"/>
        </w:rPr>
        <w:t>.</w:t>
      </w:r>
      <w:r w:rsidR="00451830" w:rsidRPr="004A12D3">
        <w:rPr>
          <w:sz w:val="28"/>
          <w:szCs w:val="28"/>
        </w:rPr>
        <w:t xml:space="preserve"> Кількість членів журі</w:t>
      </w:r>
      <w:r w:rsidR="00353411" w:rsidRPr="004A12D3">
        <w:rPr>
          <w:sz w:val="28"/>
          <w:szCs w:val="28"/>
        </w:rPr>
        <w:t xml:space="preserve"> </w:t>
      </w:r>
      <w:r w:rsidR="00451830" w:rsidRPr="004A12D3">
        <w:rPr>
          <w:sz w:val="28"/>
          <w:szCs w:val="28"/>
        </w:rPr>
        <w:t xml:space="preserve">повинна бути не менше ніж </w:t>
      </w:r>
      <w:r w:rsidR="004A12D3">
        <w:rPr>
          <w:sz w:val="28"/>
          <w:szCs w:val="28"/>
        </w:rPr>
        <w:t xml:space="preserve">три </w:t>
      </w:r>
      <w:r w:rsidR="00451830" w:rsidRPr="004A12D3">
        <w:rPr>
          <w:sz w:val="28"/>
          <w:szCs w:val="28"/>
        </w:rPr>
        <w:t>ос</w:t>
      </w:r>
      <w:r w:rsidR="004A12D3">
        <w:rPr>
          <w:sz w:val="28"/>
          <w:szCs w:val="28"/>
        </w:rPr>
        <w:t>о</w:t>
      </w:r>
      <w:r w:rsidR="00451830" w:rsidRPr="004A12D3">
        <w:rPr>
          <w:sz w:val="28"/>
          <w:szCs w:val="28"/>
        </w:rPr>
        <w:t>б</w:t>
      </w:r>
      <w:r w:rsidR="004A12D3">
        <w:rPr>
          <w:sz w:val="28"/>
          <w:szCs w:val="28"/>
        </w:rPr>
        <w:t>и</w:t>
      </w:r>
      <w:r w:rsidR="005D32B0" w:rsidRPr="004A12D3">
        <w:rPr>
          <w:sz w:val="28"/>
          <w:szCs w:val="28"/>
        </w:rPr>
        <w:t xml:space="preserve"> для кожної Компетенції</w:t>
      </w:r>
      <w:r w:rsidR="00451830" w:rsidRPr="004A12D3">
        <w:rPr>
          <w:sz w:val="28"/>
          <w:szCs w:val="28"/>
        </w:rPr>
        <w:t>.</w:t>
      </w:r>
      <w:bookmarkStart w:id="71" w:name="n128"/>
      <w:bookmarkEnd w:id="71"/>
    </w:p>
    <w:p w14:paraId="1EBD24A6" w14:textId="40E3BB0A" w:rsidR="00451830" w:rsidRPr="00890D28" w:rsidRDefault="00451830" w:rsidP="008A7E30">
      <w:pPr>
        <w:pStyle w:val="rvps2"/>
        <w:shd w:val="clear" w:color="auto" w:fill="FFFFFF"/>
        <w:spacing w:before="0" w:beforeAutospacing="0" w:after="80" w:afterAutospacing="0"/>
        <w:ind w:firstLine="709"/>
        <w:jc w:val="both"/>
        <w:rPr>
          <w:sz w:val="28"/>
          <w:szCs w:val="28"/>
        </w:rPr>
      </w:pPr>
      <w:r w:rsidRPr="004A12D3">
        <w:rPr>
          <w:sz w:val="28"/>
          <w:szCs w:val="28"/>
        </w:rPr>
        <w:t>4. Персональний склад журі</w:t>
      </w:r>
      <w:r w:rsidR="004A12D3">
        <w:rPr>
          <w:sz w:val="28"/>
          <w:szCs w:val="28"/>
        </w:rPr>
        <w:t xml:space="preserve"> </w:t>
      </w:r>
      <w:r w:rsidRPr="004A12D3">
        <w:rPr>
          <w:sz w:val="28"/>
          <w:szCs w:val="28"/>
        </w:rPr>
        <w:t>І етап</w:t>
      </w:r>
      <w:r w:rsidR="008A7E30" w:rsidRPr="004A12D3">
        <w:rPr>
          <w:sz w:val="28"/>
          <w:szCs w:val="28"/>
        </w:rPr>
        <w:t>у</w:t>
      </w:r>
      <w:r w:rsidRPr="004A12D3">
        <w:rPr>
          <w:sz w:val="28"/>
          <w:szCs w:val="28"/>
        </w:rPr>
        <w:t xml:space="preserve"> Конкурсу затверджується </w:t>
      </w:r>
      <w:r w:rsidR="00A11B5C" w:rsidRPr="004A12D3">
        <w:rPr>
          <w:sz w:val="28"/>
          <w:szCs w:val="28"/>
        </w:rPr>
        <w:t xml:space="preserve">рішенням організаційного комітету </w:t>
      </w:r>
      <w:r w:rsidR="00840F0A" w:rsidRPr="00890D28">
        <w:rPr>
          <w:sz w:val="28"/>
          <w:szCs w:val="28"/>
        </w:rPr>
        <w:t xml:space="preserve">І етапу </w:t>
      </w:r>
      <w:r w:rsidR="00A11B5C" w:rsidRPr="00890D28">
        <w:rPr>
          <w:sz w:val="28"/>
          <w:szCs w:val="28"/>
        </w:rPr>
        <w:t>Конкурсу.</w:t>
      </w:r>
    </w:p>
    <w:p w14:paraId="5933BD82" w14:textId="7C3E2301" w:rsidR="00451830" w:rsidRPr="00890D28" w:rsidRDefault="00451830" w:rsidP="00A43354">
      <w:pPr>
        <w:pStyle w:val="rvps2"/>
        <w:shd w:val="clear" w:color="auto" w:fill="FFFFFF"/>
        <w:spacing w:before="0" w:beforeAutospacing="0" w:after="80" w:afterAutospacing="0"/>
        <w:ind w:firstLine="709"/>
        <w:jc w:val="both"/>
        <w:rPr>
          <w:sz w:val="28"/>
          <w:szCs w:val="28"/>
        </w:rPr>
      </w:pPr>
      <w:bookmarkStart w:id="72" w:name="n129"/>
      <w:bookmarkEnd w:id="72"/>
      <w:r w:rsidRPr="00890D28">
        <w:rPr>
          <w:sz w:val="28"/>
          <w:szCs w:val="28"/>
        </w:rPr>
        <w:t>До складу журі І етап</w:t>
      </w:r>
      <w:r w:rsidR="008A7E30" w:rsidRPr="00890D28">
        <w:rPr>
          <w:sz w:val="28"/>
          <w:szCs w:val="28"/>
        </w:rPr>
        <w:t>у</w:t>
      </w:r>
      <w:r w:rsidRPr="00890D28">
        <w:rPr>
          <w:sz w:val="28"/>
          <w:szCs w:val="28"/>
        </w:rPr>
        <w:t xml:space="preserve"> Конкурсу входять </w:t>
      </w:r>
      <w:r w:rsidR="00682A03" w:rsidRPr="00890D28">
        <w:rPr>
          <w:sz w:val="28"/>
          <w:szCs w:val="28"/>
        </w:rPr>
        <w:t xml:space="preserve">роботодавці та представники їх об’єднань </w:t>
      </w:r>
      <w:r w:rsidRPr="00890D28">
        <w:rPr>
          <w:sz w:val="28"/>
          <w:szCs w:val="28"/>
        </w:rPr>
        <w:t>(за згодою)</w:t>
      </w:r>
      <w:r w:rsidR="00890D28" w:rsidRPr="00890D28">
        <w:rPr>
          <w:sz w:val="28"/>
          <w:szCs w:val="28"/>
        </w:rPr>
        <w:t>.</w:t>
      </w:r>
      <w:r w:rsidR="00E67135" w:rsidRPr="00890D28">
        <w:rPr>
          <w:sz w:val="28"/>
          <w:szCs w:val="28"/>
        </w:rPr>
        <w:t xml:space="preserve"> </w:t>
      </w:r>
    </w:p>
    <w:p w14:paraId="30FA0FD3" w14:textId="092A7687" w:rsidR="00451830" w:rsidRPr="004A12D3" w:rsidRDefault="00451830" w:rsidP="00682A03">
      <w:pPr>
        <w:pStyle w:val="rvps2"/>
        <w:shd w:val="clear" w:color="auto" w:fill="FFFFFF"/>
        <w:spacing w:before="0" w:beforeAutospacing="0" w:after="150" w:afterAutospacing="0"/>
        <w:ind w:firstLine="709"/>
        <w:jc w:val="both"/>
        <w:rPr>
          <w:sz w:val="28"/>
          <w:szCs w:val="28"/>
        </w:rPr>
      </w:pPr>
      <w:bookmarkStart w:id="73" w:name="n130"/>
      <w:bookmarkEnd w:id="73"/>
      <w:r w:rsidRPr="00890D28">
        <w:rPr>
          <w:sz w:val="28"/>
          <w:szCs w:val="28"/>
        </w:rPr>
        <w:t xml:space="preserve">5. Персональний склад журі ІІ етапу Конкурсу, до якого входять </w:t>
      </w:r>
      <w:r w:rsidR="00682A03" w:rsidRPr="00890D28">
        <w:rPr>
          <w:sz w:val="28"/>
          <w:szCs w:val="28"/>
        </w:rPr>
        <w:t>роботодавці та представники їх об’єднань (за згодою),</w:t>
      </w:r>
      <w:r w:rsidRPr="00890D28">
        <w:rPr>
          <w:sz w:val="28"/>
          <w:szCs w:val="28"/>
        </w:rPr>
        <w:t xml:space="preserve"> затверджується рішенням організаційного комітету </w:t>
      </w:r>
      <w:r w:rsidR="00840F0A" w:rsidRPr="00890D28">
        <w:rPr>
          <w:sz w:val="28"/>
          <w:szCs w:val="28"/>
        </w:rPr>
        <w:t>ІІ етапу</w:t>
      </w:r>
      <w:r w:rsidR="00840F0A" w:rsidRPr="004A12D3">
        <w:rPr>
          <w:sz w:val="28"/>
          <w:szCs w:val="28"/>
        </w:rPr>
        <w:t xml:space="preserve"> </w:t>
      </w:r>
      <w:r w:rsidRPr="004A12D3">
        <w:rPr>
          <w:sz w:val="28"/>
          <w:szCs w:val="28"/>
        </w:rPr>
        <w:t>Конкурсу</w:t>
      </w:r>
      <w:r w:rsidR="00682A03" w:rsidRPr="004A12D3">
        <w:rPr>
          <w:sz w:val="28"/>
          <w:szCs w:val="28"/>
        </w:rPr>
        <w:t>.</w:t>
      </w:r>
      <w:r w:rsidRPr="004A12D3">
        <w:rPr>
          <w:sz w:val="28"/>
          <w:szCs w:val="28"/>
        </w:rPr>
        <w:t xml:space="preserve"> </w:t>
      </w:r>
    </w:p>
    <w:p w14:paraId="043DE534" w14:textId="188E07FF" w:rsidR="00451830" w:rsidRDefault="00451830" w:rsidP="00682A03">
      <w:pPr>
        <w:pStyle w:val="rvps2"/>
        <w:shd w:val="clear" w:color="auto" w:fill="FFFFFF"/>
        <w:spacing w:before="0" w:beforeAutospacing="0" w:after="80" w:afterAutospacing="0"/>
        <w:ind w:firstLine="709"/>
        <w:jc w:val="both"/>
        <w:rPr>
          <w:sz w:val="28"/>
          <w:szCs w:val="28"/>
        </w:rPr>
      </w:pPr>
      <w:bookmarkStart w:id="74" w:name="n131"/>
      <w:bookmarkEnd w:id="74"/>
      <w:r w:rsidRPr="004A12D3">
        <w:rPr>
          <w:sz w:val="28"/>
          <w:szCs w:val="28"/>
        </w:rPr>
        <w:t>6. Голова журі обирається з числа його членів більшістю голосів.</w:t>
      </w:r>
    </w:p>
    <w:p w14:paraId="558E9D4F" w14:textId="1BD59017"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75" w:name="n132"/>
      <w:bookmarkEnd w:id="75"/>
      <w:r w:rsidRPr="004A12D3">
        <w:rPr>
          <w:sz w:val="28"/>
          <w:szCs w:val="28"/>
        </w:rPr>
        <w:t>Голова журі:</w:t>
      </w:r>
    </w:p>
    <w:p w14:paraId="5B35B9FD" w14:textId="6B057CA6"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76" w:name="n133"/>
      <w:bookmarkEnd w:id="76"/>
      <w:r w:rsidRPr="004A12D3">
        <w:rPr>
          <w:sz w:val="28"/>
          <w:szCs w:val="28"/>
        </w:rPr>
        <w:t>організовує та проводить засідання журі;</w:t>
      </w:r>
    </w:p>
    <w:p w14:paraId="372CF408" w14:textId="4C8BD248"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77" w:name="n134"/>
      <w:bookmarkEnd w:id="77"/>
      <w:r w:rsidRPr="004A12D3">
        <w:rPr>
          <w:sz w:val="28"/>
          <w:szCs w:val="28"/>
        </w:rPr>
        <w:t>розподіляє повноваження між членами журі;</w:t>
      </w:r>
    </w:p>
    <w:p w14:paraId="529A9792" w14:textId="77777777"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78" w:name="n135"/>
      <w:bookmarkEnd w:id="78"/>
      <w:r w:rsidRPr="004A12D3">
        <w:rPr>
          <w:sz w:val="28"/>
          <w:szCs w:val="28"/>
        </w:rPr>
        <w:t>забезпечує дотримання процедури голосування;</w:t>
      </w:r>
    </w:p>
    <w:p w14:paraId="0FB58C84" w14:textId="77777777"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79" w:name="n136"/>
      <w:bookmarkEnd w:id="79"/>
      <w:r w:rsidRPr="004A12D3">
        <w:rPr>
          <w:sz w:val="28"/>
          <w:szCs w:val="28"/>
        </w:rPr>
        <w:t>бере участь у голосуванні та визначенні переможців;</w:t>
      </w:r>
    </w:p>
    <w:p w14:paraId="42DC5A93" w14:textId="28079B55"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80" w:name="n137"/>
      <w:bookmarkEnd w:id="80"/>
      <w:r w:rsidRPr="004A12D3">
        <w:rPr>
          <w:sz w:val="28"/>
          <w:szCs w:val="28"/>
        </w:rPr>
        <w:t>забезпечує об’єктивність та неупередженість роботи членів журі.</w:t>
      </w:r>
    </w:p>
    <w:p w14:paraId="1A8BA334" w14:textId="78095314"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81" w:name="n138"/>
      <w:bookmarkEnd w:id="81"/>
      <w:r w:rsidRPr="004A12D3">
        <w:rPr>
          <w:sz w:val="28"/>
          <w:szCs w:val="28"/>
        </w:rPr>
        <w:t>7. Секретар журі:</w:t>
      </w:r>
    </w:p>
    <w:p w14:paraId="7A00C7A5" w14:textId="77777777"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82" w:name="n139"/>
      <w:bookmarkEnd w:id="82"/>
      <w:r w:rsidRPr="004A12D3">
        <w:rPr>
          <w:sz w:val="28"/>
          <w:szCs w:val="28"/>
        </w:rPr>
        <w:t>забезпечує ведення та збереження документації;</w:t>
      </w:r>
    </w:p>
    <w:p w14:paraId="0AF80945" w14:textId="76CB3C79"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83" w:name="n140"/>
      <w:bookmarkEnd w:id="83"/>
      <w:r w:rsidRPr="004A12D3">
        <w:rPr>
          <w:sz w:val="28"/>
          <w:szCs w:val="28"/>
        </w:rPr>
        <w:t>бере участь у засіданнях журі, веде їх протоколи;</w:t>
      </w:r>
    </w:p>
    <w:p w14:paraId="68884726" w14:textId="77777777" w:rsidR="00451830" w:rsidRPr="004A12D3" w:rsidRDefault="00451830" w:rsidP="00A43354">
      <w:pPr>
        <w:pStyle w:val="rvps2"/>
        <w:shd w:val="clear" w:color="auto" w:fill="FFFFFF"/>
        <w:spacing w:before="0" w:beforeAutospacing="0" w:after="150" w:afterAutospacing="0"/>
        <w:ind w:firstLine="709"/>
        <w:jc w:val="both"/>
        <w:rPr>
          <w:sz w:val="28"/>
          <w:szCs w:val="28"/>
        </w:rPr>
      </w:pPr>
      <w:bookmarkStart w:id="84" w:name="n141"/>
      <w:bookmarkEnd w:id="84"/>
      <w:r w:rsidRPr="004A12D3">
        <w:rPr>
          <w:sz w:val="28"/>
          <w:szCs w:val="28"/>
        </w:rPr>
        <w:t>бере участь у голосуванні та визначенні переможців.</w:t>
      </w:r>
    </w:p>
    <w:p w14:paraId="5C7B4C41" w14:textId="2519975B" w:rsidR="00451830" w:rsidRPr="004A12D3" w:rsidRDefault="00451830" w:rsidP="00A43354">
      <w:pPr>
        <w:pStyle w:val="rvps2"/>
        <w:shd w:val="clear" w:color="auto" w:fill="FFFFFF"/>
        <w:spacing w:before="0" w:beforeAutospacing="0" w:after="150" w:afterAutospacing="0"/>
        <w:ind w:firstLine="709"/>
        <w:jc w:val="both"/>
        <w:rPr>
          <w:sz w:val="28"/>
          <w:szCs w:val="28"/>
        </w:rPr>
      </w:pPr>
      <w:bookmarkStart w:id="85" w:name="n142"/>
      <w:bookmarkEnd w:id="85"/>
      <w:r w:rsidRPr="004A12D3">
        <w:rPr>
          <w:sz w:val="28"/>
          <w:szCs w:val="28"/>
        </w:rPr>
        <w:lastRenderedPageBreak/>
        <w:t>8. Члени журі:</w:t>
      </w:r>
    </w:p>
    <w:p w14:paraId="701EB9F7" w14:textId="5868A638" w:rsidR="00A11B5C" w:rsidRPr="004A12D3" w:rsidRDefault="00A11B5C" w:rsidP="00682A03">
      <w:pPr>
        <w:pStyle w:val="rvps2"/>
        <w:shd w:val="clear" w:color="auto" w:fill="FFFFFF"/>
        <w:spacing w:before="0" w:beforeAutospacing="0" w:after="80" w:afterAutospacing="0"/>
        <w:ind w:firstLine="709"/>
        <w:jc w:val="both"/>
        <w:rPr>
          <w:sz w:val="28"/>
          <w:szCs w:val="28"/>
        </w:rPr>
      </w:pPr>
      <w:r w:rsidRPr="004A12D3">
        <w:rPr>
          <w:sz w:val="28"/>
          <w:szCs w:val="28"/>
        </w:rPr>
        <w:t>спостерігають за процесом виконання робіт</w:t>
      </w:r>
      <w:r w:rsidR="00840F0A">
        <w:rPr>
          <w:sz w:val="28"/>
          <w:szCs w:val="28"/>
        </w:rPr>
        <w:t xml:space="preserve"> </w:t>
      </w:r>
      <w:r w:rsidR="00840F0A" w:rsidRPr="00890D28">
        <w:rPr>
          <w:sz w:val="28"/>
          <w:szCs w:val="28"/>
        </w:rPr>
        <w:t>учасниками</w:t>
      </w:r>
      <w:r w:rsidRPr="00890D28">
        <w:rPr>
          <w:sz w:val="28"/>
          <w:szCs w:val="28"/>
        </w:rPr>
        <w:t>;</w:t>
      </w:r>
      <w:r w:rsidRPr="004A12D3">
        <w:rPr>
          <w:sz w:val="28"/>
          <w:szCs w:val="28"/>
        </w:rPr>
        <w:t xml:space="preserve">  </w:t>
      </w:r>
    </w:p>
    <w:p w14:paraId="01294A9C" w14:textId="0FD255E2"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86" w:name="n143"/>
      <w:bookmarkEnd w:id="86"/>
      <w:r w:rsidRPr="004A12D3">
        <w:rPr>
          <w:sz w:val="28"/>
          <w:szCs w:val="28"/>
        </w:rPr>
        <w:t>беруть участь у засіданнях журі;</w:t>
      </w:r>
    </w:p>
    <w:p w14:paraId="281FF2DA" w14:textId="77777777" w:rsidR="00451830" w:rsidRPr="004A12D3" w:rsidRDefault="00451830" w:rsidP="00682A03">
      <w:pPr>
        <w:pStyle w:val="rvps2"/>
        <w:shd w:val="clear" w:color="auto" w:fill="FFFFFF"/>
        <w:spacing w:before="0" w:beforeAutospacing="0" w:after="80" w:afterAutospacing="0"/>
        <w:ind w:firstLine="709"/>
        <w:jc w:val="both"/>
        <w:rPr>
          <w:sz w:val="28"/>
          <w:szCs w:val="28"/>
        </w:rPr>
      </w:pPr>
      <w:bookmarkStart w:id="87" w:name="n144"/>
      <w:bookmarkEnd w:id="87"/>
      <w:r w:rsidRPr="004A12D3">
        <w:rPr>
          <w:sz w:val="28"/>
          <w:szCs w:val="28"/>
        </w:rPr>
        <w:t>беруть участь у голосуванні та визначенні переможців;</w:t>
      </w:r>
    </w:p>
    <w:p w14:paraId="6CB4672A" w14:textId="77777777" w:rsidR="00451830" w:rsidRPr="004A12D3" w:rsidRDefault="00451830" w:rsidP="00A43354">
      <w:pPr>
        <w:pStyle w:val="rvps2"/>
        <w:shd w:val="clear" w:color="auto" w:fill="FFFFFF"/>
        <w:spacing w:before="0" w:beforeAutospacing="0" w:after="150" w:afterAutospacing="0"/>
        <w:ind w:firstLine="709"/>
        <w:jc w:val="both"/>
        <w:rPr>
          <w:sz w:val="28"/>
          <w:szCs w:val="28"/>
        </w:rPr>
      </w:pPr>
      <w:bookmarkStart w:id="88" w:name="n145"/>
      <w:bookmarkEnd w:id="88"/>
      <w:r w:rsidRPr="004A12D3">
        <w:rPr>
          <w:sz w:val="28"/>
          <w:szCs w:val="28"/>
        </w:rPr>
        <w:t>дотримуються порядку проведення засідань.</w:t>
      </w:r>
    </w:p>
    <w:p w14:paraId="31082DAF" w14:textId="0B9CECAB" w:rsidR="00451830" w:rsidRPr="004A12D3" w:rsidRDefault="00451830" w:rsidP="00451830">
      <w:pPr>
        <w:pStyle w:val="rvps2"/>
        <w:shd w:val="clear" w:color="auto" w:fill="FFFFFF"/>
        <w:spacing w:before="0" w:beforeAutospacing="0" w:after="150" w:afterAutospacing="0"/>
        <w:ind w:firstLine="709"/>
        <w:jc w:val="both"/>
        <w:rPr>
          <w:sz w:val="28"/>
          <w:szCs w:val="28"/>
        </w:rPr>
      </w:pPr>
      <w:bookmarkStart w:id="89" w:name="n146"/>
      <w:bookmarkEnd w:id="89"/>
      <w:r w:rsidRPr="004A12D3">
        <w:rPr>
          <w:sz w:val="28"/>
          <w:szCs w:val="28"/>
        </w:rPr>
        <w:t>9. Рішення про визначення переможців Конкурсу приймається більшістю голосів членів журі, присутніх на засіданні. У разі рівного розподілу голосів ухвальним є голос голови журі.</w:t>
      </w:r>
    </w:p>
    <w:p w14:paraId="21CD5783" w14:textId="7453FDEF" w:rsidR="00451830" w:rsidRPr="004A12D3" w:rsidRDefault="00451830" w:rsidP="00451830">
      <w:pPr>
        <w:pStyle w:val="rvps2"/>
        <w:shd w:val="clear" w:color="auto" w:fill="FFFFFF"/>
        <w:spacing w:before="0" w:beforeAutospacing="0" w:after="150" w:afterAutospacing="0"/>
        <w:ind w:firstLine="709"/>
        <w:jc w:val="both"/>
        <w:rPr>
          <w:sz w:val="28"/>
          <w:szCs w:val="28"/>
        </w:rPr>
      </w:pPr>
      <w:bookmarkStart w:id="90" w:name="n147"/>
      <w:bookmarkEnd w:id="90"/>
      <w:r w:rsidRPr="004A12D3">
        <w:rPr>
          <w:sz w:val="28"/>
          <w:szCs w:val="28"/>
        </w:rPr>
        <w:t>Засідання журі Конкурсу</w:t>
      </w:r>
      <w:r w:rsidR="00E05F7C">
        <w:rPr>
          <w:rStyle w:val="rvts15"/>
          <w:rFonts w:eastAsiaTheme="majorEastAsia"/>
          <w:bCs/>
          <w:sz w:val="28"/>
          <w:szCs w:val="28"/>
        </w:rPr>
        <w:t xml:space="preserve"> </w:t>
      </w:r>
      <w:r w:rsidRPr="004A12D3">
        <w:rPr>
          <w:sz w:val="28"/>
          <w:szCs w:val="28"/>
        </w:rPr>
        <w:t>вважається правомочним, якщо на ньому присутні не менше двох третин від його складу.</w:t>
      </w:r>
    </w:p>
    <w:p w14:paraId="4F81869B" w14:textId="1EF8A387" w:rsidR="00451830" w:rsidRPr="004A12D3" w:rsidRDefault="00451830" w:rsidP="00451830">
      <w:pPr>
        <w:pStyle w:val="rvps2"/>
        <w:shd w:val="clear" w:color="auto" w:fill="FFFFFF"/>
        <w:spacing w:before="0" w:beforeAutospacing="0" w:after="150" w:afterAutospacing="0"/>
        <w:ind w:firstLine="709"/>
        <w:jc w:val="both"/>
        <w:rPr>
          <w:sz w:val="28"/>
          <w:szCs w:val="28"/>
        </w:rPr>
      </w:pPr>
      <w:bookmarkStart w:id="91" w:name="n148"/>
      <w:bookmarkEnd w:id="91"/>
      <w:r w:rsidRPr="00546443">
        <w:rPr>
          <w:sz w:val="28"/>
          <w:szCs w:val="28"/>
        </w:rPr>
        <w:t>10. Рішення журі Конкурсу</w:t>
      </w:r>
      <w:r w:rsidR="00E05F7C" w:rsidRPr="00546443">
        <w:rPr>
          <w:bCs/>
          <w:sz w:val="28"/>
          <w:szCs w:val="28"/>
        </w:rPr>
        <w:t xml:space="preserve"> </w:t>
      </w:r>
      <w:r w:rsidRPr="00546443">
        <w:rPr>
          <w:sz w:val="28"/>
          <w:szCs w:val="28"/>
        </w:rPr>
        <w:t xml:space="preserve">оформляється протоколом, який підписують голова, секретар та всі члени, присутні на засіданні, та оголошується учасникам не пізніше </w:t>
      </w:r>
      <w:r w:rsidR="00682A03" w:rsidRPr="00546443">
        <w:rPr>
          <w:sz w:val="28"/>
          <w:szCs w:val="28"/>
        </w:rPr>
        <w:t>двох</w:t>
      </w:r>
      <w:r w:rsidRPr="00546443">
        <w:rPr>
          <w:sz w:val="28"/>
          <w:szCs w:val="28"/>
        </w:rPr>
        <w:t xml:space="preserve"> робочих днів після</w:t>
      </w:r>
      <w:r w:rsidRPr="004A12D3">
        <w:rPr>
          <w:sz w:val="28"/>
          <w:szCs w:val="28"/>
        </w:rPr>
        <w:t xml:space="preserve"> його прийняття.</w:t>
      </w:r>
    </w:p>
    <w:p w14:paraId="3715C119" w14:textId="677ADE7B" w:rsidR="00451830" w:rsidRPr="004A12D3" w:rsidRDefault="00451830" w:rsidP="00451830">
      <w:pPr>
        <w:pStyle w:val="rvps2"/>
        <w:shd w:val="clear" w:color="auto" w:fill="FFFFFF"/>
        <w:spacing w:before="0" w:beforeAutospacing="0" w:after="150" w:afterAutospacing="0"/>
        <w:ind w:firstLine="709"/>
        <w:jc w:val="both"/>
        <w:rPr>
          <w:sz w:val="16"/>
          <w:szCs w:val="16"/>
        </w:rPr>
      </w:pPr>
      <w:bookmarkStart w:id="92" w:name="n149"/>
      <w:bookmarkEnd w:id="92"/>
      <w:r w:rsidRPr="004A12D3">
        <w:rPr>
          <w:sz w:val="28"/>
          <w:szCs w:val="28"/>
        </w:rPr>
        <w:t>Протокол передається до організаційного комітету відповідного етапу Конкурсу в день завершення роботи журі.</w:t>
      </w:r>
    </w:p>
    <w:p w14:paraId="52C3C6BD" w14:textId="77777777" w:rsidR="00A43354" w:rsidRPr="004A12D3" w:rsidRDefault="00A43354" w:rsidP="00451830">
      <w:pPr>
        <w:pStyle w:val="rvps2"/>
        <w:shd w:val="clear" w:color="auto" w:fill="FFFFFF"/>
        <w:spacing w:before="0" w:beforeAutospacing="0" w:after="150" w:afterAutospacing="0"/>
        <w:ind w:firstLine="709"/>
        <w:jc w:val="both"/>
        <w:rPr>
          <w:sz w:val="16"/>
          <w:szCs w:val="16"/>
        </w:rPr>
      </w:pPr>
    </w:p>
    <w:p w14:paraId="36C0403E" w14:textId="6CDC1E78" w:rsidR="00964E72" w:rsidRPr="004A12D3" w:rsidRDefault="00964E72" w:rsidP="00345C4A">
      <w:pPr>
        <w:pStyle w:val="rvps7"/>
        <w:shd w:val="clear" w:color="auto" w:fill="FFFFFF"/>
        <w:spacing w:before="150" w:beforeAutospacing="0" w:after="150" w:afterAutospacing="0"/>
        <w:ind w:left="450" w:right="450" w:firstLine="401"/>
        <w:jc w:val="center"/>
        <w:rPr>
          <w:sz w:val="28"/>
          <w:szCs w:val="28"/>
        </w:rPr>
      </w:pPr>
      <w:r w:rsidRPr="00890D28">
        <w:rPr>
          <w:rStyle w:val="rvts15"/>
          <w:rFonts w:eastAsiaTheme="majorEastAsia"/>
          <w:b/>
          <w:bCs/>
          <w:sz w:val="28"/>
          <w:szCs w:val="28"/>
        </w:rPr>
        <w:t>VII</w:t>
      </w:r>
      <w:r w:rsidR="00C54D52" w:rsidRPr="00890D28">
        <w:rPr>
          <w:rStyle w:val="rvts15"/>
          <w:rFonts w:eastAsiaTheme="majorEastAsia"/>
          <w:b/>
          <w:bCs/>
          <w:sz w:val="28"/>
          <w:szCs w:val="28"/>
        </w:rPr>
        <w:t>І</w:t>
      </w:r>
      <w:r w:rsidRPr="00890D28">
        <w:rPr>
          <w:rStyle w:val="rvts15"/>
          <w:rFonts w:eastAsiaTheme="majorEastAsia"/>
          <w:b/>
          <w:bCs/>
          <w:sz w:val="28"/>
          <w:szCs w:val="28"/>
        </w:rPr>
        <w:t>.</w:t>
      </w:r>
      <w:r w:rsidRPr="004A12D3">
        <w:rPr>
          <w:rStyle w:val="rvts15"/>
          <w:rFonts w:eastAsiaTheme="majorEastAsia"/>
          <w:b/>
          <w:bCs/>
          <w:sz w:val="28"/>
          <w:szCs w:val="28"/>
        </w:rPr>
        <w:t xml:space="preserve"> Підбиття підсумків і нагородження переможців Конкурсу</w:t>
      </w:r>
    </w:p>
    <w:p w14:paraId="7F962CE7" w14:textId="10C78BBD" w:rsidR="00890D28" w:rsidRPr="005602ED" w:rsidRDefault="00964E72" w:rsidP="00964E72">
      <w:pPr>
        <w:pStyle w:val="rvps2"/>
        <w:numPr>
          <w:ilvl w:val="0"/>
          <w:numId w:val="6"/>
        </w:numPr>
        <w:shd w:val="clear" w:color="auto" w:fill="FFFFFF"/>
        <w:spacing w:before="0" w:beforeAutospacing="0" w:after="150" w:afterAutospacing="0"/>
        <w:ind w:left="0" w:firstLine="709"/>
        <w:jc w:val="both"/>
        <w:rPr>
          <w:sz w:val="28"/>
          <w:szCs w:val="28"/>
        </w:rPr>
      </w:pPr>
      <w:bookmarkStart w:id="93" w:name="n211"/>
      <w:bookmarkEnd w:id="93"/>
      <w:r w:rsidRPr="005602ED">
        <w:rPr>
          <w:sz w:val="28"/>
          <w:szCs w:val="28"/>
        </w:rPr>
        <w:t>Переможців Конкурсу визначають за кожною із визначених компетенцій</w:t>
      </w:r>
      <w:r w:rsidR="00DF6A53" w:rsidRPr="005602ED">
        <w:rPr>
          <w:sz w:val="28"/>
          <w:szCs w:val="28"/>
        </w:rPr>
        <w:t xml:space="preserve"> </w:t>
      </w:r>
      <w:r w:rsidR="00D91817">
        <w:rPr>
          <w:sz w:val="28"/>
          <w:szCs w:val="28"/>
        </w:rPr>
        <w:t>у</w:t>
      </w:r>
      <w:r w:rsidR="00DF6A53" w:rsidRPr="005602ED">
        <w:rPr>
          <w:sz w:val="28"/>
          <w:szCs w:val="28"/>
        </w:rPr>
        <w:t xml:space="preserve"> загальному заліку серед </w:t>
      </w:r>
      <w:r w:rsidR="0058455A" w:rsidRPr="005602ED">
        <w:rPr>
          <w:sz w:val="28"/>
          <w:szCs w:val="28"/>
        </w:rPr>
        <w:t>усіх Учасників Конкурсу</w:t>
      </w:r>
      <w:r w:rsidR="00890D28" w:rsidRPr="005602ED">
        <w:rPr>
          <w:sz w:val="28"/>
          <w:szCs w:val="28"/>
        </w:rPr>
        <w:t>.</w:t>
      </w:r>
      <w:r w:rsidR="0058455A" w:rsidRPr="005602ED">
        <w:rPr>
          <w:sz w:val="28"/>
          <w:szCs w:val="28"/>
        </w:rPr>
        <w:t xml:space="preserve"> Забороняється визначення переможців конкурсу серед різних категорій учасників.</w:t>
      </w:r>
    </w:p>
    <w:p w14:paraId="6529528E" w14:textId="15766B74" w:rsidR="00964E72" w:rsidRPr="00890D28" w:rsidRDefault="00964E72" w:rsidP="00964E72">
      <w:pPr>
        <w:pStyle w:val="rvps2"/>
        <w:numPr>
          <w:ilvl w:val="0"/>
          <w:numId w:val="6"/>
        </w:numPr>
        <w:shd w:val="clear" w:color="auto" w:fill="FFFFFF"/>
        <w:spacing w:before="0" w:beforeAutospacing="0" w:after="150" w:afterAutospacing="0"/>
        <w:ind w:left="0" w:firstLine="709"/>
        <w:jc w:val="both"/>
        <w:rPr>
          <w:sz w:val="28"/>
          <w:szCs w:val="28"/>
        </w:rPr>
      </w:pPr>
      <w:r w:rsidRPr="00890D28">
        <w:rPr>
          <w:sz w:val="28"/>
          <w:szCs w:val="28"/>
        </w:rPr>
        <w:t>Переможцями Конкурсу є учасники, які набрали найбільшу кількість балів та посіли І, ІІ та ІІІ місця за результатами ІІ етапу Конкурсу за визначеними компетенціями.</w:t>
      </w:r>
    </w:p>
    <w:p w14:paraId="7D50F17E" w14:textId="77777777" w:rsidR="00964E72" w:rsidRPr="004A12D3" w:rsidRDefault="00964E72" w:rsidP="00964E72">
      <w:pPr>
        <w:pStyle w:val="rvps2"/>
        <w:shd w:val="clear" w:color="auto" w:fill="FFFFFF"/>
        <w:spacing w:before="0" w:beforeAutospacing="0" w:after="150" w:afterAutospacing="0"/>
        <w:ind w:firstLine="709"/>
        <w:jc w:val="both"/>
      </w:pPr>
      <w:bookmarkStart w:id="94" w:name="n213"/>
      <w:bookmarkStart w:id="95" w:name="n214"/>
      <w:bookmarkEnd w:id="94"/>
      <w:bookmarkEnd w:id="95"/>
      <w:r w:rsidRPr="004A12D3">
        <w:rPr>
          <w:sz w:val="28"/>
          <w:szCs w:val="28"/>
        </w:rPr>
        <w:t xml:space="preserve">3. Переможців нагороджують </w:t>
      </w:r>
      <w:r w:rsidRPr="004A12D3">
        <w:rPr>
          <w:sz w:val="28"/>
          <w:szCs w:val="28"/>
          <w:shd w:val="clear" w:color="auto" w:fill="FFFFFF"/>
        </w:rPr>
        <w:t xml:space="preserve">золотою, срібною, бронзовою медалями та дипломами I, II, III ступенів відповідно. </w:t>
      </w:r>
    </w:p>
    <w:p w14:paraId="254D5BCC" w14:textId="4AFD4984" w:rsidR="00EB5F39" w:rsidRPr="004A12D3" w:rsidRDefault="00964E72" w:rsidP="00A43354">
      <w:pPr>
        <w:pStyle w:val="rvps2"/>
        <w:shd w:val="clear" w:color="auto" w:fill="FFFFFF"/>
        <w:spacing w:before="0" w:beforeAutospacing="0" w:after="150" w:afterAutospacing="0"/>
        <w:ind w:firstLine="709"/>
        <w:jc w:val="both"/>
        <w:rPr>
          <w:sz w:val="28"/>
          <w:szCs w:val="28"/>
          <w:shd w:val="clear" w:color="auto" w:fill="FFFFFF"/>
        </w:rPr>
      </w:pPr>
      <w:r w:rsidRPr="004A12D3">
        <w:rPr>
          <w:sz w:val="28"/>
          <w:szCs w:val="28"/>
          <w:shd w:val="clear" w:color="auto" w:fill="FFFFFF"/>
        </w:rPr>
        <w:t xml:space="preserve">4. </w:t>
      </w:r>
      <w:r w:rsidR="00EB5F39" w:rsidRPr="004A12D3">
        <w:rPr>
          <w:sz w:val="28"/>
          <w:szCs w:val="28"/>
          <w:shd w:val="clear" w:color="auto" w:fill="FFFFFF"/>
        </w:rPr>
        <w:t>Усі учасник</w:t>
      </w:r>
      <w:r w:rsidR="00D91817">
        <w:rPr>
          <w:sz w:val="28"/>
          <w:szCs w:val="28"/>
          <w:shd w:val="clear" w:color="auto" w:fill="FFFFFF"/>
        </w:rPr>
        <w:t>и</w:t>
      </w:r>
      <w:r w:rsidR="00EB5F39" w:rsidRPr="004A12D3">
        <w:rPr>
          <w:sz w:val="28"/>
          <w:szCs w:val="28"/>
          <w:shd w:val="clear" w:color="auto" w:fill="FFFFFF"/>
        </w:rPr>
        <w:t xml:space="preserve"> ІІ етапу Конкурсу нагороджуються дипломами учасників.</w:t>
      </w:r>
    </w:p>
    <w:p w14:paraId="32AE3D06" w14:textId="0895566A" w:rsidR="00EB5F39" w:rsidRPr="004A12D3" w:rsidRDefault="00EB5F39" w:rsidP="00A43354">
      <w:pPr>
        <w:pStyle w:val="rvps2"/>
        <w:shd w:val="clear" w:color="auto" w:fill="FFFFFF"/>
        <w:spacing w:before="0" w:beforeAutospacing="0" w:after="150" w:afterAutospacing="0"/>
        <w:ind w:firstLine="709"/>
        <w:jc w:val="both"/>
        <w:rPr>
          <w:sz w:val="28"/>
          <w:szCs w:val="28"/>
        </w:rPr>
      </w:pPr>
      <w:r w:rsidRPr="004A12D3">
        <w:rPr>
          <w:sz w:val="28"/>
          <w:szCs w:val="28"/>
          <w:shd w:val="clear" w:color="auto" w:fill="FFFFFF"/>
        </w:rPr>
        <w:t>5</w:t>
      </w:r>
      <w:r w:rsidRPr="004A12D3">
        <w:rPr>
          <w:sz w:val="28"/>
          <w:szCs w:val="28"/>
        </w:rPr>
        <w:t>. За кожну медаль, отриману членом команди, команді нараховується така кількість балів:</w:t>
      </w:r>
    </w:p>
    <w:p w14:paraId="6167EC77" w14:textId="77777777" w:rsidR="00EB5F39" w:rsidRPr="004A12D3" w:rsidRDefault="00EB5F39" w:rsidP="00A43354">
      <w:pPr>
        <w:pStyle w:val="rvps2"/>
        <w:shd w:val="clear" w:color="auto" w:fill="FFFFFF"/>
        <w:spacing w:before="0" w:beforeAutospacing="0" w:after="80" w:afterAutospacing="0"/>
        <w:ind w:firstLine="709"/>
        <w:jc w:val="both"/>
        <w:rPr>
          <w:sz w:val="28"/>
          <w:szCs w:val="28"/>
        </w:rPr>
      </w:pPr>
      <w:r w:rsidRPr="004A12D3">
        <w:rPr>
          <w:sz w:val="28"/>
          <w:szCs w:val="28"/>
        </w:rPr>
        <w:t>золота медаль - 3 бали;</w:t>
      </w:r>
    </w:p>
    <w:p w14:paraId="6AE77089" w14:textId="77777777" w:rsidR="00EB5F39" w:rsidRPr="004A12D3" w:rsidRDefault="00EB5F39" w:rsidP="00A43354">
      <w:pPr>
        <w:pStyle w:val="rvps2"/>
        <w:shd w:val="clear" w:color="auto" w:fill="FFFFFF"/>
        <w:spacing w:before="0" w:beforeAutospacing="0" w:after="80" w:afterAutospacing="0"/>
        <w:ind w:firstLine="709"/>
        <w:jc w:val="both"/>
        <w:rPr>
          <w:sz w:val="28"/>
          <w:szCs w:val="28"/>
        </w:rPr>
      </w:pPr>
      <w:r w:rsidRPr="004A12D3">
        <w:rPr>
          <w:sz w:val="28"/>
          <w:szCs w:val="28"/>
        </w:rPr>
        <w:t>срібна медаль - 2 бали;</w:t>
      </w:r>
    </w:p>
    <w:p w14:paraId="4BD539C5" w14:textId="77777777" w:rsidR="00EB5F39" w:rsidRPr="004A12D3" w:rsidRDefault="00EB5F39" w:rsidP="00A43354">
      <w:pPr>
        <w:pStyle w:val="rvps2"/>
        <w:shd w:val="clear" w:color="auto" w:fill="FFFFFF"/>
        <w:spacing w:before="0" w:beforeAutospacing="0" w:after="80" w:afterAutospacing="0"/>
        <w:ind w:firstLine="709"/>
        <w:jc w:val="both"/>
        <w:rPr>
          <w:sz w:val="28"/>
          <w:szCs w:val="28"/>
        </w:rPr>
      </w:pPr>
      <w:r w:rsidRPr="004A12D3">
        <w:rPr>
          <w:sz w:val="28"/>
          <w:szCs w:val="28"/>
        </w:rPr>
        <w:t xml:space="preserve">бронзова медаль - 1 бал. </w:t>
      </w:r>
    </w:p>
    <w:p w14:paraId="4E161A19" w14:textId="77777777" w:rsidR="00EB5F39" w:rsidRPr="004A12D3" w:rsidRDefault="00EB5F39" w:rsidP="00A43354">
      <w:pPr>
        <w:pStyle w:val="rvps2"/>
        <w:shd w:val="clear" w:color="auto" w:fill="FFFFFF"/>
        <w:spacing w:before="0" w:beforeAutospacing="0" w:after="150" w:afterAutospacing="0"/>
        <w:ind w:firstLine="709"/>
        <w:jc w:val="both"/>
        <w:rPr>
          <w:sz w:val="28"/>
          <w:szCs w:val="28"/>
          <w:shd w:val="clear" w:color="auto" w:fill="FFFFFF"/>
        </w:rPr>
      </w:pPr>
      <w:r w:rsidRPr="004A12D3">
        <w:rPr>
          <w:sz w:val="28"/>
          <w:szCs w:val="28"/>
        </w:rPr>
        <w:t xml:space="preserve">Команди, які за сумарною кількістю отриманих балів посіли І, II, та III </w:t>
      </w:r>
      <w:r w:rsidRPr="004A12D3">
        <w:rPr>
          <w:sz w:val="28"/>
          <w:szCs w:val="28"/>
          <w:shd w:val="clear" w:color="auto" w:fill="FFFFFF"/>
        </w:rPr>
        <w:t>місця, нагороджуються кубками.</w:t>
      </w:r>
    </w:p>
    <w:p w14:paraId="70BACA38" w14:textId="3C568704" w:rsidR="00EB5F39" w:rsidRPr="004A12D3" w:rsidRDefault="00964E72" w:rsidP="00A43354">
      <w:pPr>
        <w:pStyle w:val="rvps2"/>
        <w:shd w:val="clear" w:color="auto" w:fill="FFFFFF"/>
        <w:spacing w:before="0" w:beforeAutospacing="0" w:after="150" w:afterAutospacing="0"/>
        <w:ind w:firstLine="709"/>
        <w:jc w:val="both"/>
        <w:rPr>
          <w:sz w:val="16"/>
          <w:szCs w:val="16"/>
          <w:shd w:val="clear" w:color="auto" w:fill="FFFFFF"/>
        </w:rPr>
      </w:pPr>
      <w:r w:rsidRPr="004A12D3">
        <w:rPr>
          <w:sz w:val="28"/>
          <w:szCs w:val="28"/>
          <w:shd w:val="clear" w:color="auto" w:fill="FFFFFF"/>
        </w:rPr>
        <w:t xml:space="preserve">6. </w:t>
      </w:r>
      <w:r w:rsidR="00EB5F39" w:rsidRPr="004A12D3">
        <w:rPr>
          <w:sz w:val="28"/>
          <w:szCs w:val="28"/>
          <w:shd w:val="clear" w:color="auto" w:fill="FFFFFF"/>
        </w:rPr>
        <w:t>З числа переможців ІІ етапу Конкурсу формується національна команда для участі в міжнародних змаганнях.</w:t>
      </w:r>
    </w:p>
    <w:p w14:paraId="071E71EF" w14:textId="2B55CF13" w:rsidR="00D91817" w:rsidRDefault="00D91817" w:rsidP="00D91817">
      <w:pPr>
        <w:pStyle w:val="rvps2"/>
        <w:shd w:val="clear" w:color="auto" w:fill="FFFFFF"/>
        <w:spacing w:before="0" w:beforeAutospacing="0" w:after="150" w:afterAutospacing="0"/>
        <w:ind w:firstLine="709"/>
        <w:jc w:val="both"/>
        <w:rPr>
          <w:sz w:val="28"/>
          <w:szCs w:val="28"/>
        </w:rPr>
      </w:pPr>
      <w:r>
        <w:rPr>
          <w:sz w:val="28"/>
          <w:szCs w:val="28"/>
        </w:rPr>
        <w:lastRenderedPageBreak/>
        <w:t>7</w:t>
      </w:r>
      <w:r w:rsidRPr="004A12D3">
        <w:rPr>
          <w:sz w:val="28"/>
          <w:szCs w:val="28"/>
        </w:rPr>
        <w:t>. Підсумки проведення Конкурсу оприлюднюються на офіційних веб-сайтах МОН та організаторів не пізніше 20 календарних днів після його завершення.</w:t>
      </w:r>
    </w:p>
    <w:p w14:paraId="63A72DD0" w14:textId="78D9AC17" w:rsidR="00A43354" w:rsidRDefault="00A43354" w:rsidP="00A43354">
      <w:pPr>
        <w:pStyle w:val="rvps2"/>
        <w:shd w:val="clear" w:color="auto" w:fill="FFFFFF"/>
        <w:spacing w:before="0" w:beforeAutospacing="0" w:after="150" w:afterAutospacing="0"/>
        <w:ind w:firstLine="709"/>
        <w:jc w:val="both"/>
        <w:rPr>
          <w:sz w:val="16"/>
          <w:szCs w:val="16"/>
          <w:shd w:val="clear" w:color="auto" w:fill="FFFFFF"/>
        </w:rPr>
      </w:pPr>
    </w:p>
    <w:p w14:paraId="3B50BFA6" w14:textId="3970A4D2" w:rsidR="00964E72" w:rsidRPr="004A12D3" w:rsidRDefault="00C54D52" w:rsidP="00964E72">
      <w:pPr>
        <w:pStyle w:val="rvps7"/>
        <w:shd w:val="clear" w:color="auto" w:fill="FFFFFF"/>
        <w:spacing w:before="150" w:beforeAutospacing="0" w:after="150" w:afterAutospacing="0"/>
        <w:ind w:left="450" w:right="450"/>
        <w:jc w:val="center"/>
      </w:pPr>
      <w:r w:rsidRPr="00890D28">
        <w:rPr>
          <w:rStyle w:val="rvts15"/>
          <w:rFonts w:eastAsiaTheme="majorEastAsia"/>
          <w:b/>
          <w:bCs/>
          <w:sz w:val="28"/>
          <w:szCs w:val="28"/>
        </w:rPr>
        <w:t>ІХ</w:t>
      </w:r>
      <w:r w:rsidR="00964E72" w:rsidRPr="00890D28">
        <w:rPr>
          <w:rStyle w:val="rvts15"/>
          <w:rFonts w:eastAsiaTheme="majorEastAsia"/>
          <w:b/>
          <w:bCs/>
          <w:sz w:val="28"/>
          <w:szCs w:val="28"/>
        </w:rPr>
        <w:t>.</w:t>
      </w:r>
      <w:r w:rsidR="00964E72" w:rsidRPr="004A12D3">
        <w:rPr>
          <w:rStyle w:val="rvts15"/>
          <w:rFonts w:eastAsiaTheme="majorEastAsia"/>
          <w:b/>
          <w:bCs/>
          <w:sz w:val="28"/>
          <w:szCs w:val="28"/>
        </w:rPr>
        <w:t xml:space="preserve"> Апеляційна комісія</w:t>
      </w:r>
    </w:p>
    <w:p w14:paraId="23D5162D" w14:textId="3FEBFE33" w:rsidR="00964E72" w:rsidRPr="004A12D3" w:rsidRDefault="00964E72" w:rsidP="00964E72">
      <w:pPr>
        <w:pStyle w:val="rvps2"/>
        <w:shd w:val="clear" w:color="auto" w:fill="FFFFFF"/>
        <w:spacing w:before="0" w:beforeAutospacing="0" w:after="150" w:afterAutospacing="0"/>
        <w:ind w:firstLine="709"/>
        <w:jc w:val="both"/>
        <w:rPr>
          <w:sz w:val="28"/>
          <w:szCs w:val="28"/>
        </w:rPr>
      </w:pPr>
      <w:bookmarkStart w:id="96" w:name="n216"/>
      <w:bookmarkEnd w:id="96"/>
      <w:r w:rsidRPr="004A12D3">
        <w:rPr>
          <w:sz w:val="28"/>
          <w:szCs w:val="28"/>
        </w:rPr>
        <w:t>1. У разі виникнення спірних питань учасники Конкурсу мають право протягом трьох робочих днів після оголошення рішення журі</w:t>
      </w:r>
      <w:r w:rsidR="00E05F7C">
        <w:rPr>
          <w:rStyle w:val="rvts15"/>
          <w:rFonts w:eastAsiaTheme="majorEastAsia"/>
          <w:bCs/>
          <w:sz w:val="28"/>
          <w:szCs w:val="28"/>
        </w:rPr>
        <w:t xml:space="preserve"> </w:t>
      </w:r>
      <w:r w:rsidRPr="004A12D3">
        <w:rPr>
          <w:sz w:val="28"/>
          <w:szCs w:val="28"/>
        </w:rPr>
        <w:t>учасникам ІІ етапу, подати до апеляційної комісії апеляцію в письмовій формі та одержати письмову відповідь.</w:t>
      </w:r>
    </w:p>
    <w:p w14:paraId="40C09224" w14:textId="22D2CDC5" w:rsidR="00964E72" w:rsidRPr="004A12D3" w:rsidRDefault="00964E72" w:rsidP="00964E72">
      <w:pPr>
        <w:pStyle w:val="rvps2"/>
        <w:shd w:val="clear" w:color="auto" w:fill="FFFFFF"/>
        <w:spacing w:before="0" w:beforeAutospacing="0" w:after="150" w:afterAutospacing="0"/>
        <w:ind w:firstLine="709"/>
        <w:jc w:val="both"/>
        <w:rPr>
          <w:sz w:val="28"/>
          <w:szCs w:val="28"/>
        </w:rPr>
      </w:pPr>
      <w:bookmarkStart w:id="97" w:name="n217"/>
      <w:bookmarkEnd w:id="97"/>
      <w:r w:rsidRPr="004A12D3">
        <w:rPr>
          <w:sz w:val="28"/>
          <w:szCs w:val="28"/>
        </w:rPr>
        <w:t xml:space="preserve">2. До складу апеляційної комісії входять </w:t>
      </w:r>
      <w:r w:rsidR="00017FE2" w:rsidRPr="004A12D3">
        <w:rPr>
          <w:sz w:val="28"/>
          <w:szCs w:val="28"/>
        </w:rPr>
        <w:t>роботодавці та представники їх об’єднань (за згодою)</w:t>
      </w:r>
      <w:r w:rsidRPr="004A12D3">
        <w:rPr>
          <w:sz w:val="28"/>
          <w:szCs w:val="28"/>
        </w:rPr>
        <w:t>.</w:t>
      </w:r>
    </w:p>
    <w:p w14:paraId="36B34818" w14:textId="5669A730" w:rsidR="00964E72" w:rsidRPr="004A12D3" w:rsidRDefault="00964E72" w:rsidP="00964E72">
      <w:pPr>
        <w:pStyle w:val="rvps2"/>
        <w:shd w:val="clear" w:color="auto" w:fill="FFFFFF"/>
        <w:spacing w:before="0" w:beforeAutospacing="0" w:after="150" w:afterAutospacing="0"/>
        <w:ind w:firstLine="709"/>
        <w:jc w:val="both"/>
        <w:rPr>
          <w:sz w:val="28"/>
          <w:szCs w:val="28"/>
        </w:rPr>
      </w:pPr>
      <w:bookmarkStart w:id="98" w:name="n218"/>
      <w:bookmarkEnd w:id="98"/>
      <w:r w:rsidRPr="004A12D3">
        <w:rPr>
          <w:sz w:val="28"/>
          <w:szCs w:val="28"/>
        </w:rPr>
        <w:t>До складу апеляційної комісії не можуть входити представники організаторів, члени організаційного комітету</w:t>
      </w:r>
      <w:r w:rsidR="00F417D6">
        <w:rPr>
          <w:sz w:val="28"/>
          <w:szCs w:val="28"/>
        </w:rPr>
        <w:t xml:space="preserve">, експертної групи </w:t>
      </w:r>
      <w:r w:rsidRPr="004A12D3">
        <w:rPr>
          <w:sz w:val="28"/>
          <w:szCs w:val="28"/>
        </w:rPr>
        <w:t>та журі.</w:t>
      </w:r>
    </w:p>
    <w:p w14:paraId="16E19278" w14:textId="77777777" w:rsidR="00964E72" w:rsidRPr="004A12D3" w:rsidRDefault="00964E72" w:rsidP="00964E72">
      <w:pPr>
        <w:pStyle w:val="rvps2"/>
        <w:shd w:val="clear" w:color="auto" w:fill="FFFFFF"/>
        <w:spacing w:before="0" w:beforeAutospacing="0" w:after="150" w:afterAutospacing="0"/>
        <w:ind w:firstLine="709"/>
        <w:jc w:val="both"/>
        <w:rPr>
          <w:sz w:val="28"/>
          <w:szCs w:val="28"/>
        </w:rPr>
      </w:pPr>
      <w:bookmarkStart w:id="99" w:name="n219"/>
      <w:bookmarkEnd w:id="99"/>
      <w:r w:rsidRPr="004A12D3">
        <w:rPr>
          <w:sz w:val="28"/>
          <w:szCs w:val="28"/>
        </w:rPr>
        <w:t xml:space="preserve">Кількість членів апеляційної комісії повинна бути не менше ніж </w:t>
      </w:r>
      <w:r w:rsidR="007248E6" w:rsidRPr="004A12D3">
        <w:rPr>
          <w:sz w:val="28"/>
          <w:szCs w:val="28"/>
        </w:rPr>
        <w:t>п’ять</w:t>
      </w:r>
      <w:r w:rsidRPr="004A12D3">
        <w:rPr>
          <w:sz w:val="28"/>
          <w:szCs w:val="28"/>
        </w:rPr>
        <w:t xml:space="preserve"> осіб.</w:t>
      </w:r>
    </w:p>
    <w:p w14:paraId="66BCBF96" w14:textId="77777777" w:rsidR="00964E72" w:rsidRPr="004A12D3" w:rsidRDefault="00964E72" w:rsidP="00964E72">
      <w:pPr>
        <w:pStyle w:val="rvps2"/>
        <w:shd w:val="clear" w:color="auto" w:fill="FFFFFF"/>
        <w:spacing w:before="0" w:beforeAutospacing="0" w:after="150" w:afterAutospacing="0"/>
        <w:ind w:firstLine="709"/>
        <w:jc w:val="both"/>
        <w:rPr>
          <w:sz w:val="28"/>
          <w:szCs w:val="28"/>
        </w:rPr>
      </w:pPr>
      <w:bookmarkStart w:id="100" w:name="n220"/>
      <w:bookmarkEnd w:id="100"/>
      <w:r w:rsidRPr="004A12D3">
        <w:rPr>
          <w:sz w:val="28"/>
          <w:szCs w:val="28"/>
        </w:rPr>
        <w:t>3. Апеляційна комісія розглядає апеляцію в строк не більше трьох робочих днів та більшістю голосів приймає рішення щодо обґрунтованості поданої апеляції та складає протокол, який підписують голова, секретар та члени апеляційної комісії, присутні на її засіданні.</w:t>
      </w:r>
    </w:p>
    <w:p w14:paraId="720ECDF5" w14:textId="77777777" w:rsidR="00964E72" w:rsidRPr="004A12D3" w:rsidRDefault="00964E72" w:rsidP="00964E72">
      <w:pPr>
        <w:pStyle w:val="rvps2"/>
        <w:shd w:val="clear" w:color="auto" w:fill="FFFFFF"/>
        <w:spacing w:before="0" w:beforeAutospacing="0" w:after="150" w:afterAutospacing="0"/>
        <w:ind w:firstLine="709"/>
        <w:jc w:val="both"/>
        <w:rPr>
          <w:sz w:val="28"/>
          <w:szCs w:val="28"/>
        </w:rPr>
      </w:pPr>
      <w:bookmarkStart w:id="101" w:name="n221"/>
      <w:bookmarkEnd w:id="101"/>
      <w:r w:rsidRPr="004A12D3">
        <w:rPr>
          <w:sz w:val="28"/>
          <w:szCs w:val="28"/>
        </w:rPr>
        <w:t>4. Рішення апеляційної комісії оформляється протоколом та доводиться до відома учасника, який подав апеляцію, протягом двох робочих днів після завершення її роботи та надається організаційному комітету ІІ етапу Конкурсу для офіційного оприлюднення.</w:t>
      </w:r>
    </w:p>
    <w:p w14:paraId="00A40ED5" w14:textId="77777777" w:rsidR="00890D28" w:rsidRDefault="00890D28" w:rsidP="007248E6">
      <w:pPr>
        <w:pStyle w:val="rvps7"/>
        <w:shd w:val="clear" w:color="auto" w:fill="FFFFFF"/>
        <w:spacing w:before="150" w:beforeAutospacing="0" w:after="150" w:afterAutospacing="0"/>
        <w:ind w:left="450" w:right="450"/>
        <w:jc w:val="center"/>
        <w:rPr>
          <w:rStyle w:val="rvts15"/>
          <w:rFonts w:eastAsiaTheme="majorEastAsia"/>
          <w:b/>
          <w:bCs/>
          <w:sz w:val="16"/>
          <w:szCs w:val="16"/>
        </w:rPr>
      </w:pPr>
      <w:bookmarkStart w:id="102" w:name="n222"/>
      <w:bookmarkEnd w:id="102"/>
    </w:p>
    <w:p w14:paraId="49382A98" w14:textId="316FD858" w:rsidR="007248E6" w:rsidRPr="004A12D3" w:rsidRDefault="007248E6" w:rsidP="007248E6">
      <w:pPr>
        <w:pStyle w:val="rvps7"/>
        <w:shd w:val="clear" w:color="auto" w:fill="FFFFFF"/>
        <w:spacing w:before="150" w:beforeAutospacing="0" w:after="150" w:afterAutospacing="0"/>
        <w:ind w:left="450" w:right="450"/>
        <w:jc w:val="center"/>
      </w:pPr>
      <w:r w:rsidRPr="00890D28">
        <w:rPr>
          <w:rStyle w:val="rvts15"/>
          <w:rFonts w:eastAsiaTheme="majorEastAsia"/>
          <w:b/>
          <w:bCs/>
          <w:sz w:val="28"/>
          <w:szCs w:val="28"/>
        </w:rPr>
        <w:t>X.</w:t>
      </w:r>
      <w:r w:rsidRPr="004A12D3">
        <w:rPr>
          <w:rStyle w:val="rvts15"/>
          <w:rFonts w:eastAsiaTheme="majorEastAsia"/>
          <w:b/>
          <w:bCs/>
          <w:sz w:val="28"/>
          <w:szCs w:val="28"/>
        </w:rPr>
        <w:t xml:space="preserve"> Фінансування Конкурсу</w:t>
      </w:r>
    </w:p>
    <w:p w14:paraId="0AC6D580" w14:textId="77777777" w:rsidR="007248E6" w:rsidRPr="004A12D3" w:rsidRDefault="007248E6" w:rsidP="007248E6">
      <w:pPr>
        <w:pStyle w:val="rvps2"/>
        <w:shd w:val="clear" w:color="auto" w:fill="FFFFFF"/>
        <w:spacing w:before="0" w:beforeAutospacing="0" w:after="150" w:afterAutospacing="0"/>
        <w:ind w:firstLine="709"/>
        <w:jc w:val="both"/>
        <w:rPr>
          <w:sz w:val="28"/>
          <w:szCs w:val="28"/>
        </w:rPr>
      </w:pPr>
      <w:bookmarkStart w:id="103" w:name="n224"/>
      <w:bookmarkEnd w:id="103"/>
      <w:r w:rsidRPr="004A12D3">
        <w:rPr>
          <w:sz w:val="28"/>
          <w:szCs w:val="28"/>
        </w:rPr>
        <w:t>Витрати на організацію та проведення Конкурсу здійснюються за рахунок коштів, не заборонених законодавством.</w:t>
      </w:r>
    </w:p>
    <w:p w14:paraId="08F93F88" w14:textId="000E8D3A" w:rsidR="00964E72" w:rsidRDefault="00964E72" w:rsidP="00964E72">
      <w:pPr>
        <w:pStyle w:val="af6"/>
        <w:widowControl w:val="0"/>
        <w:spacing w:line="240" w:lineRule="auto"/>
        <w:ind w:firstLine="709"/>
        <w:jc w:val="both"/>
        <w:rPr>
          <w:rFonts w:ascii="Times New Roman" w:eastAsia="Times New Roman" w:hAnsi="Times New Roman" w:cs="Times New Roman"/>
          <w:color w:val="auto"/>
          <w:sz w:val="28"/>
          <w:szCs w:val="28"/>
          <w:shd w:val="clear" w:color="auto" w:fill="FFFFFF"/>
        </w:rPr>
      </w:pPr>
    </w:p>
    <w:p w14:paraId="122A5266" w14:textId="77777777" w:rsidR="00890D28" w:rsidRPr="004A12D3" w:rsidRDefault="00890D28" w:rsidP="00964E72">
      <w:pPr>
        <w:pStyle w:val="af6"/>
        <w:widowControl w:val="0"/>
        <w:spacing w:line="240" w:lineRule="auto"/>
        <w:ind w:firstLine="709"/>
        <w:jc w:val="both"/>
        <w:rPr>
          <w:rFonts w:ascii="Times New Roman" w:eastAsia="Times New Roman" w:hAnsi="Times New Roman" w:cs="Times New Roman"/>
          <w:color w:val="auto"/>
          <w:sz w:val="28"/>
          <w:szCs w:val="28"/>
          <w:shd w:val="clear" w:color="auto" w:fill="FFFFFF"/>
        </w:rPr>
      </w:pPr>
    </w:p>
    <w:p w14:paraId="71DBAE31" w14:textId="77777777" w:rsidR="007248E6" w:rsidRPr="004A12D3" w:rsidRDefault="007248E6" w:rsidP="00EB5F39">
      <w:pPr>
        <w:widowControl w:val="0"/>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8"/>
          <w:szCs w:val="28"/>
          <w:u w:color="000000"/>
          <w:shd w:val="clear" w:color="auto" w:fill="FFFFFF"/>
          <w:lang w:eastAsia="uk-UA"/>
        </w:rPr>
      </w:pPr>
      <w:r w:rsidRPr="004A12D3">
        <w:rPr>
          <w:rFonts w:ascii="Times New Roman" w:eastAsia="Times New Roman" w:hAnsi="Times New Roman" w:cs="Times New Roman"/>
          <w:sz w:val="28"/>
          <w:szCs w:val="28"/>
          <w:u w:color="000000"/>
          <w:shd w:val="clear" w:color="auto" w:fill="FFFFFF"/>
          <w:lang w:eastAsia="uk-UA"/>
        </w:rPr>
        <w:t>Генеральний директор</w:t>
      </w:r>
    </w:p>
    <w:p w14:paraId="591FDFF9" w14:textId="5BCEBA05" w:rsidR="00E817FA" w:rsidRPr="004A12D3" w:rsidRDefault="007248E6" w:rsidP="00E05F7C">
      <w:pPr>
        <w:widowControl w:val="0"/>
        <w:pBdr>
          <w:top w:val="none" w:sz="0" w:space="0" w:color="000000"/>
          <w:left w:val="none" w:sz="0" w:space="0" w:color="000000"/>
          <w:bottom w:val="none" w:sz="0" w:space="0" w:color="000000"/>
          <w:right w:val="none" w:sz="0" w:space="0" w:color="000000"/>
        </w:pBdr>
        <w:spacing w:after="0" w:line="240" w:lineRule="auto"/>
        <w:jc w:val="both"/>
        <w:rPr>
          <w:lang w:val="ru-RU"/>
        </w:rPr>
      </w:pPr>
      <w:r w:rsidRPr="004A12D3">
        <w:rPr>
          <w:rFonts w:ascii="Times New Roman" w:eastAsia="Times New Roman" w:hAnsi="Times New Roman" w:cs="Times New Roman"/>
          <w:sz w:val="28"/>
          <w:szCs w:val="28"/>
          <w:u w:color="000000"/>
          <w:shd w:val="clear" w:color="auto" w:fill="FFFFFF"/>
          <w:lang w:eastAsia="uk-UA"/>
        </w:rPr>
        <w:t xml:space="preserve">директорату професійної освіти                           </w:t>
      </w:r>
      <w:r w:rsidR="00D91817">
        <w:rPr>
          <w:rFonts w:ascii="Times New Roman" w:eastAsia="Times New Roman" w:hAnsi="Times New Roman" w:cs="Times New Roman"/>
          <w:sz w:val="28"/>
          <w:szCs w:val="28"/>
          <w:u w:color="000000"/>
          <w:shd w:val="clear" w:color="auto" w:fill="FFFFFF"/>
          <w:lang w:eastAsia="uk-UA"/>
        </w:rPr>
        <w:t xml:space="preserve">  </w:t>
      </w:r>
      <w:r w:rsidRPr="004A12D3">
        <w:rPr>
          <w:rFonts w:ascii="Times New Roman" w:eastAsia="Times New Roman" w:hAnsi="Times New Roman" w:cs="Times New Roman"/>
          <w:sz w:val="28"/>
          <w:szCs w:val="28"/>
          <w:u w:color="000000"/>
          <w:shd w:val="clear" w:color="auto" w:fill="FFFFFF"/>
          <w:lang w:eastAsia="uk-UA"/>
        </w:rPr>
        <w:t xml:space="preserve">        </w:t>
      </w:r>
      <w:r w:rsidR="00E05F7C">
        <w:rPr>
          <w:rFonts w:ascii="Times New Roman" w:eastAsia="Times New Roman" w:hAnsi="Times New Roman" w:cs="Times New Roman"/>
          <w:sz w:val="28"/>
          <w:szCs w:val="28"/>
          <w:u w:color="000000"/>
          <w:shd w:val="clear" w:color="auto" w:fill="FFFFFF"/>
          <w:lang w:eastAsia="uk-UA"/>
        </w:rPr>
        <w:t xml:space="preserve">      </w:t>
      </w:r>
      <w:r w:rsidRPr="004A12D3">
        <w:rPr>
          <w:rFonts w:ascii="Times New Roman" w:eastAsia="Times New Roman" w:hAnsi="Times New Roman" w:cs="Times New Roman"/>
          <w:sz w:val="28"/>
          <w:szCs w:val="28"/>
          <w:u w:color="000000"/>
          <w:shd w:val="clear" w:color="auto" w:fill="FFFFFF"/>
          <w:lang w:eastAsia="uk-UA"/>
        </w:rPr>
        <w:t xml:space="preserve">               І</w:t>
      </w:r>
      <w:r w:rsidR="00D91817">
        <w:rPr>
          <w:rFonts w:ascii="Times New Roman" w:eastAsia="Times New Roman" w:hAnsi="Times New Roman" w:cs="Times New Roman"/>
          <w:sz w:val="28"/>
          <w:szCs w:val="28"/>
          <w:u w:color="000000"/>
          <w:shd w:val="clear" w:color="auto" w:fill="FFFFFF"/>
          <w:lang w:eastAsia="uk-UA"/>
        </w:rPr>
        <w:t>рина</w:t>
      </w:r>
      <w:r w:rsidRPr="004A12D3">
        <w:rPr>
          <w:rFonts w:ascii="Times New Roman" w:eastAsia="Times New Roman" w:hAnsi="Times New Roman" w:cs="Times New Roman"/>
          <w:sz w:val="28"/>
          <w:szCs w:val="28"/>
          <w:u w:color="000000"/>
          <w:shd w:val="clear" w:color="auto" w:fill="FFFFFF"/>
          <w:lang w:eastAsia="uk-UA"/>
        </w:rPr>
        <w:t xml:space="preserve"> Ш</w:t>
      </w:r>
      <w:r w:rsidR="00D91817">
        <w:rPr>
          <w:rFonts w:ascii="Times New Roman" w:eastAsia="Times New Roman" w:hAnsi="Times New Roman" w:cs="Times New Roman"/>
          <w:sz w:val="28"/>
          <w:szCs w:val="28"/>
          <w:u w:color="000000"/>
          <w:shd w:val="clear" w:color="auto" w:fill="FFFFFF"/>
          <w:lang w:eastAsia="uk-UA"/>
        </w:rPr>
        <w:t>УМІК</w:t>
      </w:r>
    </w:p>
    <w:sectPr w:rsidR="00E817FA" w:rsidRPr="004A12D3" w:rsidSect="00531CB3">
      <w:headerReference w:type="default" r:id="rId10"/>
      <w:pgSz w:w="11906" w:h="16838"/>
      <w:pgMar w:top="709" w:right="850" w:bottom="850" w:left="1417" w:header="708" w:footer="708" w:gutter="0"/>
      <w:cols w:space="720"/>
      <w:titlePg/>
      <w:docGrid w:linePitch="360" w:charSpace="-245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99E53" w14:textId="77777777" w:rsidR="00BA243A" w:rsidRDefault="00BA243A" w:rsidP="00017FE2">
      <w:pPr>
        <w:spacing w:after="0" w:line="240" w:lineRule="auto"/>
      </w:pPr>
      <w:r>
        <w:separator/>
      </w:r>
    </w:p>
  </w:endnote>
  <w:endnote w:type="continuationSeparator" w:id="0">
    <w:p w14:paraId="3D8273E9" w14:textId="77777777" w:rsidR="00BA243A" w:rsidRDefault="00BA243A" w:rsidP="00017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font407">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D2B22" w14:textId="77777777" w:rsidR="00BA243A" w:rsidRDefault="00BA243A" w:rsidP="00017FE2">
      <w:pPr>
        <w:spacing w:after="0" w:line="240" w:lineRule="auto"/>
      </w:pPr>
      <w:r>
        <w:separator/>
      </w:r>
    </w:p>
  </w:footnote>
  <w:footnote w:type="continuationSeparator" w:id="0">
    <w:p w14:paraId="1ED8C82E" w14:textId="77777777" w:rsidR="00BA243A" w:rsidRDefault="00BA243A" w:rsidP="00017F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723885"/>
      <w:docPartObj>
        <w:docPartGallery w:val="Page Numbers (Top of Page)"/>
        <w:docPartUnique/>
      </w:docPartObj>
    </w:sdtPr>
    <w:sdtEndPr/>
    <w:sdtContent>
      <w:p w14:paraId="04ABA3BA" w14:textId="3258481F" w:rsidR="00017FE2" w:rsidRDefault="00017FE2">
        <w:pPr>
          <w:pStyle w:val="af9"/>
          <w:jc w:val="center"/>
        </w:pPr>
        <w:r>
          <w:fldChar w:fldCharType="begin"/>
        </w:r>
        <w:r>
          <w:instrText>PAGE   \* MERGEFORMAT</w:instrText>
        </w:r>
        <w:r>
          <w:fldChar w:fldCharType="separate"/>
        </w:r>
        <w:r w:rsidR="007F7244" w:rsidRPr="007F7244">
          <w:rPr>
            <w:noProof/>
            <w:lang w:val="ru-RU"/>
          </w:rPr>
          <w:t>3</w:t>
        </w:r>
        <w:r>
          <w:fldChar w:fldCharType="end"/>
        </w:r>
      </w:p>
    </w:sdtContent>
  </w:sdt>
  <w:p w14:paraId="47B4D390" w14:textId="77777777" w:rsidR="00017FE2" w:rsidRDefault="00017FE2">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2605"/>
    <w:multiLevelType w:val="hybridMultilevel"/>
    <w:tmpl w:val="051EB3BC"/>
    <w:lvl w:ilvl="0" w:tplc="15CA627E">
      <w:start w:val="3"/>
      <w:numFmt w:val="decimal"/>
      <w:lvlText w:val="%1."/>
      <w:lvlJc w:val="left"/>
      <w:pPr>
        <w:ind w:left="1040" w:hanging="360"/>
      </w:pPr>
      <w:rPr>
        <w:rFonts w:hint="default"/>
        <w:color w:val="292B2C"/>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133C2865"/>
    <w:multiLevelType w:val="hybridMultilevel"/>
    <w:tmpl w:val="3E549882"/>
    <w:lvl w:ilvl="0" w:tplc="B42A6760">
      <w:start w:val="1"/>
      <w:numFmt w:val="decimal"/>
      <w:lvlText w:val="%1."/>
      <w:lvlJc w:val="left"/>
      <w:pPr>
        <w:ind w:left="1040" w:hanging="360"/>
      </w:pPr>
      <w:rPr>
        <w:rFonts w:ascii="Calibri" w:hAnsi="Calibri" w:cs="font407"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abstractNum w:abstractNumId="2" w15:restartNumberingAfterBreak="0">
    <w:nsid w:val="2C5745DC"/>
    <w:multiLevelType w:val="hybridMultilevel"/>
    <w:tmpl w:val="184A51E4"/>
    <w:lvl w:ilvl="0" w:tplc="E1DC5F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8F95C59"/>
    <w:multiLevelType w:val="hybridMultilevel"/>
    <w:tmpl w:val="D4C4EB36"/>
    <w:lvl w:ilvl="0" w:tplc="A4643118">
      <w:start w:val="1"/>
      <w:numFmt w:val="decimal"/>
      <w:lvlText w:val="%1."/>
      <w:lvlJc w:val="left"/>
      <w:pPr>
        <w:ind w:left="720" w:hanging="360"/>
      </w:pPr>
      <w:rPr>
        <w:rFonts w:eastAsia="Arial Unicode M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3B53F90"/>
    <w:multiLevelType w:val="hybridMultilevel"/>
    <w:tmpl w:val="2A6CB876"/>
    <w:lvl w:ilvl="0" w:tplc="213096F8">
      <w:start w:val="1"/>
      <w:numFmt w:val="decimal"/>
      <w:lvlText w:val="%1."/>
      <w:lvlJc w:val="left"/>
      <w:pPr>
        <w:ind w:left="720" w:hanging="360"/>
      </w:pPr>
      <w:rPr>
        <w:rFonts w:eastAsia="Arial Unicode M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71944BC"/>
    <w:multiLevelType w:val="hybridMultilevel"/>
    <w:tmpl w:val="521A1394"/>
    <w:lvl w:ilvl="0" w:tplc="020E39AE">
      <w:start w:val="1"/>
      <w:numFmt w:val="decimal"/>
      <w:lvlText w:val="%1."/>
      <w:lvlJc w:val="left"/>
      <w:pPr>
        <w:ind w:left="1040" w:hanging="360"/>
      </w:pPr>
      <w:rPr>
        <w:rFonts w:hint="default"/>
      </w:rPr>
    </w:lvl>
    <w:lvl w:ilvl="1" w:tplc="04220019" w:tentative="1">
      <w:start w:val="1"/>
      <w:numFmt w:val="lowerLetter"/>
      <w:lvlText w:val="%2."/>
      <w:lvlJc w:val="left"/>
      <w:pPr>
        <w:ind w:left="1760" w:hanging="360"/>
      </w:pPr>
    </w:lvl>
    <w:lvl w:ilvl="2" w:tplc="0422001B" w:tentative="1">
      <w:start w:val="1"/>
      <w:numFmt w:val="lowerRoman"/>
      <w:lvlText w:val="%3."/>
      <w:lvlJc w:val="right"/>
      <w:pPr>
        <w:ind w:left="2480" w:hanging="180"/>
      </w:pPr>
    </w:lvl>
    <w:lvl w:ilvl="3" w:tplc="0422000F" w:tentative="1">
      <w:start w:val="1"/>
      <w:numFmt w:val="decimal"/>
      <w:lvlText w:val="%4."/>
      <w:lvlJc w:val="left"/>
      <w:pPr>
        <w:ind w:left="3200" w:hanging="360"/>
      </w:pPr>
    </w:lvl>
    <w:lvl w:ilvl="4" w:tplc="04220019" w:tentative="1">
      <w:start w:val="1"/>
      <w:numFmt w:val="lowerLetter"/>
      <w:lvlText w:val="%5."/>
      <w:lvlJc w:val="left"/>
      <w:pPr>
        <w:ind w:left="3920" w:hanging="360"/>
      </w:pPr>
    </w:lvl>
    <w:lvl w:ilvl="5" w:tplc="0422001B" w:tentative="1">
      <w:start w:val="1"/>
      <w:numFmt w:val="lowerRoman"/>
      <w:lvlText w:val="%6."/>
      <w:lvlJc w:val="right"/>
      <w:pPr>
        <w:ind w:left="4640" w:hanging="180"/>
      </w:pPr>
    </w:lvl>
    <w:lvl w:ilvl="6" w:tplc="0422000F" w:tentative="1">
      <w:start w:val="1"/>
      <w:numFmt w:val="decimal"/>
      <w:lvlText w:val="%7."/>
      <w:lvlJc w:val="left"/>
      <w:pPr>
        <w:ind w:left="5360" w:hanging="360"/>
      </w:pPr>
    </w:lvl>
    <w:lvl w:ilvl="7" w:tplc="04220019" w:tentative="1">
      <w:start w:val="1"/>
      <w:numFmt w:val="lowerLetter"/>
      <w:lvlText w:val="%8."/>
      <w:lvlJc w:val="left"/>
      <w:pPr>
        <w:ind w:left="6080" w:hanging="360"/>
      </w:pPr>
    </w:lvl>
    <w:lvl w:ilvl="8" w:tplc="0422001B" w:tentative="1">
      <w:start w:val="1"/>
      <w:numFmt w:val="lowerRoman"/>
      <w:lvlText w:val="%9."/>
      <w:lvlJc w:val="right"/>
      <w:pPr>
        <w:ind w:left="6800" w:hanging="180"/>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AF1"/>
    <w:rsid w:val="0000054E"/>
    <w:rsid w:val="00001D09"/>
    <w:rsid w:val="00001F5A"/>
    <w:rsid w:val="0000204A"/>
    <w:rsid w:val="00002283"/>
    <w:rsid w:val="000024B4"/>
    <w:rsid w:val="00002F1E"/>
    <w:rsid w:val="0000390E"/>
    <w:rsid w:val="00003B74"/>
    <w:rsid w:val="00003F31"/>
    <w:rsid w:val="000041F8"/>
    <w:rsid w:val="0000501C"/>
    <w:rsid w:val="00005974"/>
    <w:rsid w:val="000062A8"/>
    <w:rsid w:val="0000655D"/>
    <w:rsid w:val="00006896"/>
    <w:rsid w:val="00006A25"/>
    <w:rsid w:val="00006BE1"/>
    <w:rsid w:val="00006DCA"/>
    <w:rsid w:val="00007448"/>
    <w:rsid w:val="00007CF9"/>
    <w:rsid w:val="0001076A"/>
    <w:rsid w:val="00011AAE"/>
    <w:rsid w:val="00011D36"/>
    <w:rsid w:val="0001300B"/>
    <w:rsid w:val="000132F5"/>
    <w:rsid w:val="00013ABD"/>
    <w:rsid w:val="000141B2"/>
    <w:rsid w:val="000144BF"/>
    <w:rsid w:val="000148D4"/>
    <w:rsid w:val="00014939"/>
    <w:rsid w:val="00014C8D"/>
    <w:rsid w:val="00014F18"/>
    <w:rsid w:val="00015484"/>
    <w:rsid w:val="00015DF8"/>
    <w:rsid w:val="00017A75"/>
    <w:rsid w:val="00017DAE"/>
    <w:rsid w:val="00017FE2"/>
    <w:rsid w:val="000211F0"/>
    <w:rsid w:val="00022176"/>
    <w:rsid w:val="00022535"/>
    <w:rsid w:val="000225CE"/>
    <w:rsid w:val="00022B08"/>
    <w:rsid w:val="0002320C"/>
    <w:rsid w:val="00024A94"/>
    <w:rsid w:val="000259C5"/>
    <w:rsid w:val="00025A33"/>
    <w:rsid w:val="000262F1"/>
    <w:rsid w:val="0002694A"/>
    <w:rsid w:val="00027AD8"/>
    <w:rsid w:val="00027C10"/>
    <w:rsid w:val="00027E9F"/>
    <w:rsid w:val="00030012"/>
    <w:rsid w:val="00030767"/>
    <w:rsid w:val="00031246"/>
    <w:rsid w:val="00031B24"/>
    <w:rsid w:val="00032109"/>
    <w:rsid w:val="00032702"/>
    <w:rsid w:val="00032A95"/>
    <w:rsid w:val="00033175"/>
    <w:rsid w:val="000334CA"/>
    <w:rsid w:val="00034C0C"/>
    <w:rsid w:val="000353AD"/>
    <w:rsid w:val="0003552B"/>
    <w:rsid w:val="00036404"/>
    <w:rsid w:val="00037BF4"/>
    <w:rsid w:val="000403B5"/>
    <w:rsid w:val="00040709"/>
    <w:rsid w:val="00040B3A"/>
    <w:rsid w:val="00040CE1"/>
    <w:rsid w:val="0004228C"/>
    <w:rsid w:val="00042305"/>
    <w:rsid w:val="000425A9"/>
    <w:rsid w:val="0004263B"/>
    <w:rsid w:val="00043023"/>
    <w:rsid w:val="0004439F"/>
    <w:rsid w:val="00044740"/>
    <w:rsid w:val="00045766"/>
    <w:rsid w:val="00045830"/>
    <w:rsid w:val="00045D30"/>
    <w:rsid w:val="00045E8E"/>
    <w:rsid w:val="0004636D"/>
    <w:rsid w:val="0004671E"/>
    <w:rsid w:val="00046C11"/>
    <w:rsid w:val="000470E7"/>
    <w:rsid w:val="0004764B"/>
    <w:rsid w:val="00047F47"/>
    <w:rsid w:val="00047F5B"/>
    <w:rsid w:val="00050223"/>
    <w:rsid w:val="00050BC7"/>
    <w:rsid w:val="00050E10"/>
    <w:rsid w:val="0005244C"/>
    <w:rsid w:val="00052473"/>
    <w:rsid w:val="000527F8"/>
    <w:rsid w:val="00053003"/>
    <w:rsid w:val="00053202"/>
    <w:rsid w:val="00053EBF"/>
    <w:rsid w:val="000547F8"/>
    <w:rsid w:val="000548A4"/>
    <w:rsid w:val="00055D0D"/>
    <w:rsid w:val="000563E8"/>
    <w:rsid w:val="000565B5"/>
    <w:rsid w:val="00057DFA"/>
    <w:rsid w:val="000604B6"/>
    <w:rsid w:val="000606F7"/>
    <w:rsid w:val="0006070F"/>
    <w:rsid w:val="0006098E"/>
    <w:rsid w:val="00060BC0"/>
    <w:rsid w:val="00060CB1"/>
    <w:rsid w:val="00061377"/>
    <w:rsid w:val="00061470"/>
    <w:rsid w:val="00061C6B"/>
    <w:rsid w:val="000627CD"/>
    <w:rsid w:val="00062821"/>
    <w:rsid w:val="00062DC5"/>
    <w:rsid w:val="000630E1"/>
    <w:rsid w:val="00063444"/>
    <w:rsid w:val="000638E5"/>
    <w:rsid w:val="00063FB7"/>
    <w:rsid w:val="000646C0"/>
    <w:rsid w:val="00065B0F"/>
    <w:rsid w:val="00066651"/>
    <w:rsid w:val="00066B30"/>
    <w:rsid w:val="00067115"/>
    <w:rsid w:val="0006746C"/>
    <w:rsid w:val="000678FE"/>
    <w:rsid w:val="00067B8D"/>
    <w:rsid w:val="00067D33"/>
    <w:rsid w:val="000705BF"/>
    <w:rsid w:val="000707CA"/>
    <w:rsid w:val="00070AAC"/>
    <w:rsid w:val="00070BD2"/>
    <w:rsid w:val="00070DEF"/>
    <w:rsid w:val="00071A71"/>
    <w:rsid w:val="00071B29"/>
    <w:rsid w:val="00071E21"/>
    <w:rsid w:val="00071E7C"/>
    <w:rsid w:val="000722DB"/>
    <w:rsid w:val="00072A5A"/>
    <w:rsid w:val="00073009"/>
    <w:rsid w:val="000730CD"/>
    <w:rsid w:val="000734EA"/>
    <w:rsid w:val="00073AA6"/>
    <w:rsid w:val="000756FD"/>
    <w:rsid w:val="0007581E"/>
    <w:rsid w:val="000768B9"/>
    <w:rsid w:val="00077CDD"/>
    <w:rsid w:val="0008151E"/>
    <w:rsid w:val="00082ECE"/>
    <w:rsid w:val="00083A6A"/>
    <w:rsid w:val="000845C1"/>
    <w:rsid w:val="0008465D"/>
    <w:rsid w:val="000847F0"/>
    <w:rsid w:val="00084A37"/>
    <w:rsid w:val="00084D74"/>
    <w:rsid w:val="00084FFB"/>
    <w:rsid w:val="0008517B"/>
    <w:rsid w:val="000852ED"/>
    <w:rsid w:val="00086484"/>
    <w:rsid w:val="00086884"/>
    <w:rsid w:val="00087083"/>
    <w:rsid w:val="0008781D"/>
    <w:rsid w:val="0008796C"/>
    <w:rsid w:val="00090448"/>
    <w:rsid w:val="00090483"/>
    <w:rsid w:val="000907AC"/>
    <w:rsid w:val="00090D5A"/>
    <w:rsid w:val="00091828"/>
    <w:rsid w:val="00091F01"/>
    <w:rsid w:val="00092DB2"/>
    <w:rsid w:val="0009383F"/>
    <w:rsid w:val="000941F6"/>
    <w:rsid w:val="00094B84"/>
    <w:rsid w:val="00095979"/>
    <w:rsid w:val="000959B1"/>
    <w:rsid w:val="00096ACC"/>
    <w:rsid w:val="00096C40"/>
    <w:rsid w:val="00096C57"/>
    <w:rsid w:val="00097910"/>
    <w:rsid w:val="00097DAB"/>
    <w:rsid w:val="000A0AE9"/>
    <w:rsid w:val="000A1626"/>
    <w:rsid w:val="000A2100"/>
    <w:rsid w:val="000A2688"/>
    <w:rsid w:val="000A2F33"/>
    <w:rsid w:val="000A3597"/>
    <w:rsid w:val="000A366A"/>
    <w:rsid w:val="000A39DB"/>
    <w:rsid w:val="000A4E39"/>
    <w:rsid w:val="000A4E8A"/>
    <w:rsid w:val="000A50FE"/>
    <w:rsid w:val="000A5545"/>
    <w:rsid w:val="000A57BD"/>
    <w:rsid w:val="000A6796"/>
    <w:rsid w:val="000A7A8A"/>
    <w:rsid w:val="000A7F1D"/>
    <w:rsid w:val="000A7F68"/>
    <w:rsid w:val="000B05C4"/>
    <w:rsid w:val="000B09C2"/>
    <w:rsid w:val="000B17AE"/>
    <w:rsid w:val="000B1DD8"/>
    <w:rsid w:val="000B2174"/>
    <w:rsid w:val="000B2972"/>
    <w:rsid w:val="000B366E"/>
    <w:rsid w:val="000B3BBF"/>
    <w:rsid w:val="000B44B7"/>
    <w:rsid w:val="000B479C"/>
    <w:rsid w:val="000B5560"/>
    <w:rsid w:val="000B5FDE"/>
    <w:rsid w:val="000B68FD"/>
    <w:rsid w:val="000B738E"/>
    <w:rsid w:val="000B7FEC"/>
    <w:rsid w:val="000C01C1"/>
    <w:rsid w:val="000C0226"/>
    <w:rsid w:val="000C0459"/>
    <w:rsid w:val="000C1923"/>
    <w:rsid w:val="000C1C51"/>
    <w:rsid w:val="000C1CE3"/>
    <w:rsid w:val="000C23C1"/>
    <w:rsid w:val="000C257C"/>
    <w:rsid w:val="000C27BA"/>
    <w:rsid w:val="000C2A25"/>
    <w:rsid w:val="000C2E1A"/>
    <w:rsid w:val="000C2FA5"/>
    <w:rsid w:val="000C4449"/>
    <w:rsid w:val="000C4699"/>
    <w:rsid w:val="000C4738"/>
    <w:rsid w:val="000C4C57"/>
    <w:rsid w:val="000C4E7E"/>
    <w:rsid w:val="000C5C30"/>
    <w:rsid w:val="000C7047"/>
    <w:rsid w:val="000C72E5"/>
    <w:rsid w:val="000C7A5C"/>
    <w:rsid w:val="000D01D0"/>
    <w:rsid w:val="000D03CB"/>
    <w:rsid w:val="000D0899"/>
    <w:rsid w:val="000D0E14"/>
    <w:rsid w:val="000D177E"/>
    <w:rsid w:val="000D189B"/>
    <w:rsid w:val="000D28A6"/>
    <w:rsid w:val="000D2A23"/>
    <w:rsid w:val="000D2F77"/>
    <w:rsid w:val="000D3DFC"/>
    <w:rsid w:val="000D42C3"/>
    <w:rsid w:val="000D4402"/>
    <w:rsid w:val="000D4A5F"/>
    <w:rsid w:val="000D4BF4"/>
    <w:rsid w:val="000D50BF"/>
    <w:rsid w:val="000D59D5"/>
    <w:rsid w:val="000D5B05"/>
    <w:rsid w:val="000D5F00"/>
    <w:rsid w:val="000D6436"/>
    <w:rsid w:val="000D64B4"/>
    <w:rsid w:val="000D73DB"/>
    <w:rsid w:val="000D771B"/>
    <w:rsid w:val="000D785B"/>
    <w:rsid w:val="000E0EBC"/>
    <w:rsid w:val="000E0ED9"/>
    <w:rsid w:val="000E18F7"/>
    <w:rsid w:val="000E1E88"/>
    <w:rsid w:val="000E2530"/>
    <w:rsid w:val="000E2546"/>
    <w:rsid w:val="000E3579"/>
    <w:rsid w:val="000E3911"/>
    <w:rsid w:val="000E3E91"/>
    <w:rsid w:val="000E3F39"/>
    <w:rsid w:val="000E4B1C"/>
    <w:rsid w:val="000E4E43"/>
    <w:rsid w:val="000E511C"/>
    <w:rsid w:val="000E5476"/>
    <w:rsid w:val="000E57F9"/>
    <w:rsid w:val="000E6676"/>
    <w:rsid w:val="000E67D1"/>
    <w:rsid w:val="000E768F"/>
    <w:rsid w:val="000F0192"/>
    <w:rsid w:val="000F03B4"/>
    <w:rsid w:val="000F09D8"/>
    <w:rsid w:val="000F0E71"/>
    <w:rsid w:val="000F1B7F"/>
    <w:rsid w:val="000F2A1B"/>
    <w:rsid w:val="000F47BF"/>
    <w:rsid w:val="000F4A71"/>
    <w:rsid w:val="000F4CE8"/>
    <w:rsid w:val="000F5012"/>
    <w:rsid w:val="000F548A"/>
    <w:rsid w:val="000F60ED"/>
    <w:rsid w:val="000F6403"/>
    <w:rsid w:val="000F6CD0"/>
    <w:rsid w:val="000F7516"/>
    <w:rsid w:val="000F77D4"/>
    <w:rsid w:val="000F7CCD"/>
    <w:rsid w:val="000F7FBB"/>
    <w:rsid w:val="00100980"/>
    <w:rsid w:val="00100D83"/>
    <w:rsid w:val="0010113E"/>
    <w:rsid w:val="00101549"/>
    <w:rsid w:val="00101B6B"/>
    <w:rsid w:val="0010248F"/>
    <w:rsid w:val="00102D56"/>
    <w:rsid w:val="00103390"/>
    <w:rsid w:val="00103877"/>
    <w:rsid w:val="00103E7B"/>
    <w:rsid w:val="00103F42"/>
    <w:rsid w:val="00104865"/>
    <w:rsid w:val="00106C0C"/>
    <w:rsid w:val="00107666"/>
    <w:rsid w:val="00110988"/>
    <w:rsid w:val="00111078"/>
    <w:rsid w:val="00111407"/>
    <w:rsid w:val="001115B1"/>
    <w:rsid w:val="001125CF"/>
    <w:rsid w:val="001127AE"/>
    <w:rsid w:val="00112AB0"/>
    <w:rsid w:val="00112EE1"/>
    <w:rsid w:val="00112F09"/>
    <w:rsid w:val="00113762"/>
    <w:rsid w:val="00113870"/>
    <w:rsid w:val="00114CDB"/>
    <w:rsid w:val="00114F71"/>
    <w:rsid w:val="001151F4"/>
    <w:rsid w:val="00115C52"/>
    <w:rsid w:val="00115ED7"/>
    <w:rsid w:val="00116CEE"/>
    <w:rsid w:val="0011794C"/>
    <w:rsid w:val="00117CB8"/>
    <w:rsid w:val="00117D47"/>
    <w:rsid w:val="00117E83"/>
    <w:rsid w:val="00120137"/>
    <w:rsid w:val="00121290"/>
    <w:rsid w:val="001228C9"/>
    <w:rsid w:val="00122C36"/>
    <w:rsid w:val="001230AB"/>
    <w:rsid w:val="0012314D"/>
    <w:rsid w:val="0012349C"/>
    <w:rsid w:val="00123794"/>
    <w:rsid w:val="00123986"/>
    <w:rsid w:val="00123C2E"/>
    <w:rsid w:val="00123C52"/>
    <w:rsid w:val="00124008"/>
    <w:rsid w:val="0012469A"/>
    <w:rsid w:val="001249D3"/>
    <w:rsid w:val="00124DC7"/>
    <w:rsid w:val="00125248"/>
    <w:rsid w:val="00125FFD"/>
    <w:rsid w:val="00126498"/>
    <w:rsid w:val="00126679"/>
    <w:rsid w:val="001269B1"/>
    <w:rsid w:val="00126C49"/>
    <w:rsid w:val="00126C9E"/>
    <w:rsid w:val="001272B1"/>
    <w:rsid w:val="001279A7"/>
    <w:rsid w:val="00127ACA"/>
    <w:rsid w:val="00127BC8"/>
    <w:rsid w:val="00127E5B"/>
    <w:rsid w:val="00130A73"/>
    <w:rsid w:val="0013120E"/>
    <w:rsid w:val="0013142F"/>
    <w:rsid w:val="0013269E"/>
    <w:rsid w:val="00132732"/>
    <w:rsid w:val="001330B3"/>
    <w:rsid w:val="00133B4B"/>
    <w:rsid w:val="0013477C"/>
    <w:rsid w:val="00135A32"/>
    <w:rsid w:val="00137238"/>
    <w:rsid w:val="001374E5"/>
    <w:rsid w:val="001375DC"/>
    <w:rsid w:val="00140F84"/>
    <w:rsid w:val="00141112"/>
    <w:rsid w:val="001425BE"/>
    <w:rsid w:val="00143650"/>
    <w:rsid w:val="0014446A"/>
    <w:rsid w:val="001448C6"/>
    <w:rsid w:val="0014598D"/>
    <w:rsid w:val="001472C3"/>
    <w:rsid w:val="00147BEA"/>
    <w:rsid w:val="00147DF5"/>
    <w:rsid w:val="00147E2D"/>
    <w:rsid w:val="00150927"/>
    <w:rsid w:val="00150EB7"/>
    <w:rsid w:val="001523C1"/>
    <w:rsid w:val="001529D9"/>
    <w:rsid w:val="00152C72"/>
    <w:rsid w:val="001543F9"/>
    <w:rsid w:val="00155C87"/>
    <w:rsid w:val="00155E77"/>
    <w:rsid w:val="00155F24"/>
    <w:rsid w:val="00156C8B"/>
    <w:rsid w:val="00156FF2"/>
    <w:rsid w:val="001608A9"/>
    <w:rsid w:val="00160CA7"/>
    <w:rsid w:val="00160FB6"/>
    <w:rsid w:val="001611AA"/>
    <w:rsid w:val="001615B0"/>
    <w:rsid w:val="00161656"/>
    <w:rsid w:val="00161A63"/>
    <w:rsid w:val="00162168"/>
    <w:rsid w:val="00162E52"/>
    <w:rsid w:val="001634B3"/>
    <w:rsid w:val="00163FA3"/>
    <w:rsid w:val="0016414B"/>
    <w:rsid w:val="001648FF"/>
    <w:rsid w:val="001649B0"/>
    <w:rsid w:val="00164B1A"/>
    <w:rsid w:val="00166C1E"/>
    <w:rsid w:val="00166DB7"/>
    <w:rsid w:val="001677AC"/>
    <w:rsid w:val="00167DDF"/>
    <w:rsid w:val="00170DC7"/>
    <w:rsid w:val="00171D58"/>
    <w:rsid w:val="0017226D"/>
    <w:rsid w:val="00172539"/>
    <w:rsid w:val="00173CF5"/>
    <w:rsid w:val="00173DA8"/>
    <w:rsid w:val="0017429D"/>
    <w:rsid w:val="001759C8"/>
    <w:rsid w:val="00176889"/>
    <w:rsid w:val="0017719C"/>
    <w:rsid w:val="00177908"/>
    <w:rsid w:val="00180873"/>
    <w:rsid w:val="0018129D"/>
    <w:rsid w:val="00181818"/>
    <w:rsid w:val="00182251"/>
    <w:rsid w:val="00182828"/>
    <w:rsid w:val="00182C9E"/>
    <w:rsid w:val="00182CA1"/>
    <w:rsid w:val="00182F90"/>
    <w:rsid w:val="0018352C"/>
    <w:rsid w:val="00183CE1"/>
    <w:rsid w:val="001845FB"/>
    <w:rsid w:val="00184ECC"/>
    <w:rsid w:val="001855D5"/>
    <w:rsid w:val="00185FA4"/>
    <w:rsid w:val="001861D6"/>
    <w:rsid w:val="001863CD"/>
    <w:rsid w:val="0018648E"/>
    <w:rsid w:val="001867D2"/>
    <w:rsid w:val="00186F40"/>
    <w:rsid w:val="00187823"/>
    <w:rsid w:val="00187903"/>
    <w:rsid w:val="00187CE1"/>
    <w:rsid w:val="00187E64"/>
    <w:rsid w:val="00190331"/>
    <w:rsid w:val="00190FB1"/>
    <w:rsid w:val="00192473"/>
    <w:rsid w:val="0019300F"/>
    <w:rsid w:val="001934DE"/>
    <w:rsid w:val="00193768"/>
    <w:rsid w:val="00193AAB"/>
    <w:rsid w:val="001940A6"/>
    <w:rsid w:val="00194F57"/>
    <w:rsid w:val="001950A2"/>
    <w:rsid w:val="00195674"/>
    <w:rsid w:val="00195BB2"/>
    <w:rsid w:val="00197CE5"/>
    <w:rsid w:val="00197E81"/>
    <w:rsid w:val="001A01B0"/>
    <w:rsid w:val="001A02F5"/>
    <w:rsid w:val="001A1282"/>
    <w:rsid w:val="001A1723"/>
    <w:rsid w:val="001A1BC7"/>
    <w:rsid w:val="001A20DD"/>
    <w:rsid w:val="001A41D0"/>
    <w:rsid w:val="001A4698"/>
    <w:rsid w:val="001A5417"/>
    <w:rsid w:val="001A560A"/>
    <w:rsid w:val="001A5766"/>
    <w:rsid w:val="001A5C4D"/>
    <w:rsid w:val="001A6826"/>
    <w:rsid w:val="001B034C"/>
    <w:rsid w:val="001B0E9F"/>
    <w:rsid w:val="001B10F0"/>
    <w:rsid w:val="001B15E6"/>
    <w:rsid w:val="001B1A8E"/>
    <w:rsid w:val="001B2232"/>
    <w:rsid w:val="001B25D3"/>
    <w:rsid w:val="001B2B83"/>
    <w:rsid w:val="001B3CC4"/>
    <w:rsid w:val="001B3DCB"/>
    <w:rsid w:val="001B5860"/>
    <w:rsid w:val="001B5FFB"/>
    <w:rsid w:val="001B723C"/>
    <w:rsid w:val="001B78C9"/>
    <w:rsid w:val="001B7B41"/>
    <w:rsid w:val="001B7C96"/>
    <w:rsid w:val="001B7EA6"/>
    <w:rsid w:val="001C0C58"/>
    <w:rsid w:val="001C0CF4"/>
    <w:rsid w:val="001C0DEF"/>
    <w:rsid w:val="001C1902"/>
    <w:rsid w:val="001C1A6E"/>
    <w:rsid w:val="001C1B1E"/>
    <w:rsid w:val="001C1BD7"/>
    <w:rsid w:val="001C1DC9"/>
    <w:rsid w:val="001C1E04"/>
    <w:rsid w:val="001C28B1"/>
    <w:rsid w:val="001C3130"/>
    <w:rsid w:val="001C39B1"/>
    <w:rsid w:val="001C44B6"/>
    <w:rsid w:val="001C4C23"/>
    <w:rsid w:val="001C5489"/>
    <w:rsid w:val="001C5C03"/>
    <w:rsid w:val="001C6EF2"/>
    <w:rsid w:val="001C7998"/>
    <w:rsid w:val="001C7A82"/>
    <w:rsid w:val="001C7BF1"/>
    <w:rsid w:val="001D1C6F"/>
    <w:rsid w:val="001D23FD"/>
    <w:rsid w:val="001D2C43"/>
    <w:rsid w:val="001D33B1"/>
    <w:rsid w:val="001D3F84"/>
    <w:rsid w:val="001D412C"/>
    <w:rsid w:val="001D4215"/>
    <w:rsid w:val="001D4567"/>
    <w:rsid w:val="001D478E"/>
    <w:rsid w:val="001D614A"/>
    <w:rsid w:val="001D74D9"/>
    <w:rsid w:val="001E0145"/>
    <w:rsid w:val="001E0C3E"/>
    <w:rsid w:val="001E10A0"/>
    <w:rsid w:val="001E1C3D"/>
    <w:rsid w:val="001E2048"/>
    <w:rsid w:val="001E276E"/>
    <w:rsid w:val="001E36BF"/>
    <w:rsid w:val="001E3C35"/>
    <w:rsid w:val="001E3F0D"/>
    <w:rsid w:val="001E473A"/>
    <w:rsid w:val="001E48E9"/>
    <w:rsid w:val="001E4A1B"/>
    <w:rsid w:val="001E4A7A"/>
    <w:rsid w:val="001E4C9E"/>
    <w:rsid w:val="001E4F11"/>
    <w:rsid w:val="001E5FAF"/>
    <w:rsid w:val="001E783C"/>
    <w:rsid w:val="001E78A8"/>
    <w:rsid w:val="001F050B"/>
    <w:rsid w:val="001F188A"/>
    <w:rsid w:val="001F1C60"/>
    <w:rsid w:val="001F1CE9"/>
    <w:rsid w:val="001F1D7F"/>
    <w:rsid w:val="001F2095"/>
    <w:rsid w:val="001F2F6C"/>
    <w:rsid w:val="001F30FD"/>
    <w:rsid w:val="001F43ED"/>
    <w:rsid w:val="001F4EFD"/>
    <w:rsid w:val="001F5900"/>
    <w:rsid w:val="001F5C8A"/>
    <w:rsid w:val="001F5E1C"/>
    <w:rsid w:val="001F6045"/>
    <w:rsid w:val="001F6431"/>
    <w:rsid w:val="001F6535"/>
    <w:rsid w:val="001F6565"/>
    <w:rsid w:val="001F6D89"/>
    <w:rsid w:val="001F71BD"/>
    <w:rsid w:val="001F768E"/>
    <w:rsid w:val="002002BB"/>
    <w:rsid w:val="0020166F"/>
    <w:rsid w:val="0020172F"/>
    <w:rsid w:val="00201C58"/>
    <w:rsid w:val="00201CFF"/>
    <w:rsid w:val="002029A2"/>
    <w:rsid w:val="00203612"/>
    <w:rsid w:val="00203887"/>
    <w:rsid w:val="00203C5B"/>
    <w:rsid w:val="002040B6"/>
    <w:rsid w:val="00204387"/>
    <w:rsid w:val="002044F0"/>
    <w:rsid w:val="00204B51"/>
    <w:rsid w:val="00204BFA"/>
    <w:rsid w:val="00205A96"/>
    <w:rsid w:val="00205CB7"/>
    <w:rsid w:val="00205DAA"/>
    <w:rsid w:val="0020616C"/>
    <w:rsid w:val="002079C3"/>
    <w:rsid w:val="00207E28"/>
    <w:rsid w:val="00207F59"/>
    <w:rsid w:val="00210324"/>
    <w:rsid w:val="002104D8"/>
    <w:rsid w:val="00210A88"/>
    <w:rsid w:val="00210DF5"/>
    <w:rsid w:val="00211741"/>
    <w:rsid w:val="0021195E"/>
    <w:rsid w:val="00211CF1"/>
    <w:rsid w:val="00212323"/>
    <w:rsid w:val="00212B97"/>
    <w:rsid w:val="00213811"/>
    <w:rsid w:val="00213E91"/>
    <w:rsid w:val="002144C2"/>
    <w:rsid w:val="00214C18"/>
    <w:rsid w:val="002159C8"/>
    <w:rsid w:val="00216171"/>
    <w:rsid w:val="00216263"/>
    <w:rsid w:val="0021634C"/>
    <w:rsid w:val="002163FB"/>
    <w:rsid w:val="0021659B"/>
    <w:rsid w:val="002169D6"/>
    <w:rsid w:val="002173F0"/>
    <w:rsid w:val="00220D35"/>
    <w:rsid w:val="0022142F"/>
    <w:rsid w:val="00221A78"/>
    <w:rsid w:val="00221DA8"/>
    <w:rsid w:val="00222B79"/>
    <w:rsid w:val="0022322B"/>
    <w:rsid w:val="0022383B"/>
    <w:rsid w:val="00224256"/>
    <w:rsid w:val="002244FE"/>
    <w:rsid w:val="002254DB"/>
    <w:rsid w:val="00225D2C"/>
    <w:rsid w:val="00226310"/>
    <w:rsid w:val="00226853"/>
    <w:rsid w:val="00226A37"/>
    <w:rsid w:val="00227B7C"/>
    <w:rsid w:val="00230D12"/>
    <w:rsid w:val="00231320"/>
    <w:rsid w:val="00231A43"/>
    <w:rsid w:val="00231AD8"/>
    <w:rsid w:val="002326D6"/>
    <w:rsid w:val="00232BFB"/>
    <w:rsid w:val="00232CB6"/>
    <w:rsid w:val="00233226"/>
    <w:rsid w:val="002332CE"/>
    <w:rsid w:val="0023445C"/>
    <w:rsid w:val="002345BA"/>
    <w:rsid w:val="00234BEA"/>
    <w:rsid w:val="0023748C"/>
    <w:rsid w:val="002420D6"/>
    <w:rsid w:val="00242499"/>
    <w:rsid w:val="00242937"/>
    <w:rsid w:val="00243BB3"/>
    <w:rsid w:val="00244283"/>
    <w:rsid w:val="00244485"/>
    <w:rsid w:val="00244CCC"/>
    <w:rsid w:val="00245451"/>
    <w:rsid w:val="002461CB"/>
    <w:rsid w:val="002462EC"/>
    <w:rsid w:val="00250015"/>
    <w:rsid w:val="00250469"/>
    <w:rsid w:val="002505A4"/>
    <w:rsid w:val="00250602"/>
    <w:rsid w:val="0025095E"/>
    <w:rsid w:val="002509F6"/>
    <w:rsid w:val="00250AE2"/>
    <w:rsid w:val="00251B3D"/>
    <w:rsid w:val="00251CE3"/>
    <w:rsid w:val="00252521"/>
    <w:rsid w:val="00252542"/>
    <w:rsid w:val="00252B54"/>
    <w:rsid w:val="00252D71"/>
    <w:rsid w:val="00253142"/>
    <w:rsid w:val="002535B9"/>
    <w:rsid w:val="0025494E"/>
    <w:rsid w:val="00255DC5"/>
    <w:rsid w:val="002564DC"/>
    <w:rsid w:val="00256F94"/>
    <w:rsid w:val="00256FA0"/>
    <w:rsid w:val="0025740D"/>
    <w:rsid w:val="00257563"/>
    <w:rsid w:val="00257BFA"/>
    <w:rsid w:val="00261447"/>
    <w:rsid w:val="00262F89"/>
    <w:rsid w:val="00263152"/>
    <w:rsid w:val="00263B2E"/>
    <w:rsid w:val="00263DBF"/>
    <w:rsid w:val="00264178"/>
    <w:rsid w:val="00264E8D"/>
    <w:rsid w:val="002653FB"/>
    <w:rsid w:val="002655ED"/>
    <w:rsid w:val="0026563B"/>
    <w:rsid w:val="002668A5"/>
    <w:rsid w:val="0026697E"/>
    <w:rsid w:val="002669CE"/>
    <w:rsid w:val="00266C3E"/>
    <w:rsid w:val="002672A8"/>
    <w:rsid w:val="0026748F"/>
    <w:rsid w:val="00267A18"/>
    <w:rsid w:val="002702BB"/>
    <w:rsid w:val="00270B97"/>
    <w:rsid w:val="00270CA7"/>
    <w:rsid w:val="00272022"/>
    <w:rsid w:val="00272CE2"/>
    <w:rsid w:val="0027302D"/>
    <w:rsid w:val="00273AB3"/>
    <w:rsid w:val="002741DC"/>
    <w:rsid w:val="002744C3"/>
    <w:rsid w:val="00275180"/>
    <w:rsid w:val="0027525C"/>
    <w:rsid w:val="00275A4D"/>
    <w:rsid w:val="00276655"/>
    <w:rsid w:val="002768EF"/>
    <w:rsid w:val="002774DE"/>
    <w:rsid w:val="002802BD"/>
    <w:rsid w:val="002804C1"/>
    <w:rsid w:val="002804DD"/>
    <w:rsid w:val="00281765"/>
    <w:rsid w:val="002818D4"/>
    <w:rsid w:val="00282C1B"/>
    <w:rsid w:val="00283414"/>
    <w:rsid w:val="002838D5"/>
    <w:rsid w:val="002839DA"/>
    <w:rsid w:val="0028478D"/>
    <w:rsid w:val="002847B1"/>
    <w:rsid w:val="00284B73"/>
    <w:rsid w:val="00286257"/>
    <w:rsid w:val="002869C7"/>
    <w:rsid w:val="00286C04"/>
    <w:rsid w:val="00286E43"/>
    <w:rsid w:val="00287666"/>
    <w:rsid w:val="00287B2D"/>
    <w:rsid w:val="0029005E"/>
    <w:rsid w:val="00290093"/>
    <w:rsid w:val="002902E8"/>
    <w:rsid w:val="00290734"/>
    <w:rsid w:val="002908B5"/>
    <w:rsid w:val="00290A53"/>
    <w:rsid w:val="00290B76"/>
    <w:rsid w:val="00290FC3"/>
    <w:rsid w:val="00291DEC"/>
    <w:rsid w:val="0029297F"/>
    <w:rsid w:val="002929A1"/>
    <w:rsid w:val="00292BE0"/>
    <w:rsid w:val="002932A4"/>
    <w:rsid w:val="00293EDD"/>
    <w:rsid w:val="00293F6C"/>
    <w:rsid w:val="002941D3"/>
    <w:rsid w:val="00294959"/>
    <w:rsid w:val="00294A16"/>
    <w:rsid w:val="00294EDF"/>
    <w:rsid w:val="00295493"/>
    <w:rsid w:val="002959E7"/>
    <w:rsid w:val="0029647F"/>
    <w:rsid w:val="0029667B"/>
    <w:rsid w:val="00297E18"/>
    <w:rsid w:val="002A041A"/>
    <w:rsid w:val="002A0F25"/>
    <w:rsid w:val="002A1A13"/>
    <w:rsid w:val="002A1A3E"/>
    <w:rsid w:val="002A1F98"/>
    <w:rsid w:val="002A212D"/>
    <w:rsid w:val="002A262D"/>
    <w:rsid w:val="002A280E"/>
    <w:rsid w:val="002A297F"/>
    <w:rsid w:val="002A2A17"/>
    <w:rsid w:val="002A2B83"/>
    <w:rsid w:val="002A2D1D"/>
    <w:rsid w:val="002A345A"/>
    <w:rsid w:val="002A3D2F"/>
    <w:rsid w:val="002A3DC6"/>
    <w:rsid w:val="002A3F64"/>
    <w:rsid w:val="002A42D6"/>
    <w:rsid w:val="002A49FD"/>
    <w:rsid w:val="002A5C23"/>
    <w:rsid w:val="002A5C5E"/>
    <w:rsid w:val="002A63D5"/>
    <w:rsid w:val="002A6AD2"/>
    <w:rsid w:val="002A71DB"/>
    <w:rsid w:val="002B015C"/>
    <w:rsid w:val="002B0A41"/>
    <w:rsid w:val="002B0B60"/>
    <w:rsid w:val="002B1221"/>
    <w:rsid w:val="002B1436"/>
    <w:rsid w:val="002B1938"/>
    <w:rsid w:val="002B1D1E"/>
    <w:rsid w:val="002B2269"/>
    <w:rsid w:val="002B286C"/>
    <w:rsid w:val="002B2CBD"/>
    <w:rsid w:val="002B32D3"/>
    <w:rsid w:val="002B39DC"/>
    <w:rsid w:val="002B3A1C"/>
    <w:rsid w:val="002B3E86"/>
    <w:rsid w:val="002B4BD7"/>
    <w:rsid w:val="002B4FF3"/>
    <w:rsid w:val="002B5321"/>
    <w:rsid w:val="002B6C6A"/>
    <w:rsid w:val="002B6D00"/>
    <w:rsid w:val="002B762E"/>
    <w:rsid w:val="002B79B8"/>
    <w:rsid w:val="002C015A"/>
    <w:rsid w:val="002C03BC"/>
    <w:rsid w:val="002C0609"/>
    <w:rsid w:val="002C08B7"/>
    <w:rsid w:val="002C0FBC"/>
    <w:rsid w:val="002C1A2A"/>
    <w:rsid w:val="002C3079"/>
    <w:rsid w:val="002C3717"/>
    <w:rsid w:val="002C4A2D"/>
    <w:rsid w:val="002C55B0"/>
    <w:rsid w:val="002C569A"/>
    <w:rsid w:val="002C572D"/>
    <w:rsid w:val="002C5C76"/>
    <w:rsid w:val="002C5FB0"/>
    <w:rsid w:val="002C6417"/>
    <w:rsid w:val="002C72C4"/>
    <w:rsid w:val="002C740D"/>
    <w:rsid w:val="002C7DD2"/>
    <w:rsid w:val="002C7F8F"/>
    <w:rsid w:val="002D025E"/>
    <w:rsid w:val="002D0658"/>
    <w:rsid w:val="002D0BF0"/>
    <w:rsid w:val="002D1868"/>
    <w:rsid w:val="002D2454"/>
    <w:rsid w:val="002D2BEF"/>
    <w:rsid w:val="002D2FC4"/>
    <w:rsid w:val="002D317A"/>
    <w:rsid w:val="002D4C1E"/>
    <w:rsid w:val="002D4F20"/>
    <w:rsid w:val="002D4FFC"/>
    <w:rsid w:val="002D55EB"/>
    <w:rsid w:val="002D5B9F"/>
    <w:rsid w:val="002D6974"/>
    <w:rsid w:val="002D7233"/>
    <w:rsid w:val="002E0225"/>
    <w:rsid w:val="002E0B25"/>
    <w:rsid w:val="002E0E9B"/>
    <w:rsid w:val="002E1E76"/>
    <w:rsid w:val="002E1F16"/>
    <w:rsid w:val="002E2516"/>
    <w:rsid w:val="002E2625"/>
    <w:rsid w:val="002E29C4"/>
    <w:rsid w:val="002E39E6"/>
    <w:rsid w:val="002E3B51"/>
    <w:rsid w:val="002E4963"/>
    <w:rsid w:val="002E4E08"/>
    <w:rsid w:val="002E5085"/>
    <w:rsid w:val="002E5807"/>
    <w:rsid w:val="002E60A2"/>
    <w:rsid w:val="002E622E"/>
    <w:rsid w:val="002E655B"/>
    <w:rsid w:val="002E6910"/>
    <w:rsid w:val="002E7A58"/>
    <w:rsid w:val="002F0008"/>
    <w:rsid w:val="002F00AF"/>
    <w:rsid w:val="002F00DB"/>
    <w:rsid w:val="002F02C7"/>
    <w:rsid w:val="002F0403"/>
    <w:rsid w:val="002F0530"/>
    <w:rsid w:val="002F0A1B"/>
    <w:rsid w:val="002F16F0"/>
    <w:rsid w:val="002F1B2D"/>
    <w:rsid w:val="002F22E6"/>
    <w:rsid w:val="002F2816"/>
    <w:rsid w:val="002F343D"/>
    <w:rsid w:val="002F379A"/>
    <w:rsid w:val="002F387D"/>
    <w:rsid w:val="002F47A0"/>
    <w:rsid w:val="002F5036"/>
    <w:rsid w:val="002F5127"/>
    <w:rsid w:val="002F542B"/>
    <w:rsid w:val="002F5582"/>
    <w:rsid w:val="002F5856"/>
    <w:rsid w:val="002F5ACA"/>
    <w:rsid w:val="002F5B6D"/>
    <w:rsid w:val="002F5E99"/>
    <w:rsid w:val="002F5EE5"/>
    <w:rsid w:val="002F6797"/>
    <w:rsid w:val="002F6E3F"/>
    <w:rsid w:val="002F78AF"/>
    <w:rsid w:val="00300DA7"/>
    <w:rsid w:val="00300F38"/>
    <w:rsid w:val="003014C3"/>
    <w:rsid w:val="00301507"/>
    <w:rsid w:val="00301CC0"/>
    <w:rsid w:val="00302165"/>
    <w:rsid w:val="003025D5"/>
    <w:rsid w:val="003025DB"/>
    <w:rsid w:val="003028C0"/>
    <w:rsid w:val="0030312C"/>
    <w:rsid w:val="00303D2F"/>
    <w:rsid w:val="00303F02"/>
    <w:rsid w:val="00303FB3"/>
    <w:rsid w:val="00304855"/>
    <w:rsid w:val="0030506A"/>
    <w:rsid w:val="00306145"/>
    <w:rsid w:val="00306551"/>
    <w:rsid w:val="00306EEB"/>
    <w:rsid w:val="00306F3A"/>
    <w:rsid w:val="00307B1E"/>
    <w:rsid w:val="00307E77"/>
    <w:rsid w:val="0031002A"/>
    <w:rsid w:val="003105B8"/>
    <w:rsid w:val="003107DB"/>
    <w:rsid w:val="00310BD4"/>
    <w:rsid w:val="00310C57"/>
    <w:rsid w:val="00310D6B"/>
    <w:rsid w:val="0031141D"/>
    <w:rsid w:val="00311D58"/>
    <w:rsid w:val="00312F3A"/>
    <w:rsid w:val="0031343B"/>
    <w:rsid w:val="00313E8D"/>
    <w:rsid w:val="003141AA"/>
    <w:rsid w:val="0031463A"/>
    <w:rsid w:val="00316138"/>
    <w:rsid w:val="00316CF0"/>
    <w:rsid w:val="00317225"/>
    <w:rsid w:val="003176CD"/>
    <w:rsid w:val="00317B20"/>
    <w:rsid w:val="0032057C"/>
    <w:rsid w:val="00320B03"/>
    <w:rsid w:val="00322874"/>
    <w:rsid w:val="00322E13"/>
    <w:rsid w:val="00322FB3"/>
    <w:rsid w:val="00323DA9"/>
    <w:rsid w:val="003241E8"/>
    <w:rsid w:val="00324268"/>
    <w:rsid w:val="00325185"/>
    <w:rsid w:val="00326351"/>
    <w:rsid w:val="00326AA5"/>
    <w:rsid w:val="00327F03"/>
    <w:rsid w:val="0033074F"/>
    <w:rsid w:val="0033124D"/>
    <w:rsid w:val="0033146E"/>
    <w:rsid w:val="0033158F"/>
    <w:rsid w:val="003317F9"/>
    <w:rsid w:val="00331A96"/>
    <w:rsid w:val="00331CB2"/>
    <w:rsid w:val="00332180"/>
    <w:rsid w:val="0033284D"/>
    <w:rsid w:val="003328AC"/>
    <w:rsid w:val="0033350C"/>
    <w:rsid w:val="00335776"/>
    <w:rsid w:val="00335929"/>
    <w:rsid w:val="00335CDC"/>
    <w:rsid w:val="00336007"/>
    <w:rsid w:val="00336060"/>
    <w:rsid w:val="0033657B"/>
    <w:rsid w:val="003371C4"/>
    <w:rsid w:val="003371FC"/>
    <w:rsid w:val="00337934"/>
    <w:rsid w:val="00337E76"/>
    <w:rsid w:val="00340560"/>
    <w:rsid w:val="003415A4"/>
    <w:rsid w:val="00341AFC"/>
    <w:rsid w:val="00341CE1"/>
    <w:rsid w:val="00342B9E"/>
    <w:rsid w:val="00343060"/>
    <w:rsid w:val="00344110"/>
    <w:rsid w:val="003441B3"/>
    <w:rsid w:val="0034448B"/>
    <w:rsid w:val="0034460B"/>
    <w:rsid w:val="003447A2"/>
    <w:rsid w:val="00344809"/>
    <w:rsid w:val="003449CE"/>
    <w:rsid w:val="00344CB1"/>
    <w:rsid w:val="00344EBB"/>
    <w:rsid w:val="0034542A"/>
    <w:rsid w:val="00345B81"/>
    <w:rsid w:val="00345C4A"/>
    <w:rsid w:val="00345FEE"/>
    <w:rsid w:val="00346E97"/>
    <w:rsid w:val="003474BB"/>
    <w:rsid w:val="00347B6A"/>
    <w:rsid w:val="00347CA4"/>
    <w:rsid w:val="00347F20"/>
    <w:rsid w:val="0035010D"/>
    <w:rsid w:val="00350502"/>
    <w:rsid w:val="003519CF"/>
    <w:rsid w:val="00352D9B"/>
    <w:rsid w:val="00352FEA"/>
    <w:rsid w:val="00353411"/>
    <w:rsid w:val="0035399F"/>
    <w:rsid w:val="003549A5"/>
    <w:rsid w:val="003559E3"/>
    <w:rsid w:val="00355B51"/>
    <w:rsid w:val="00356FCC"/>
    <w:rsid w:val="003570C3"/>
    <w:rsid w:val="003614C5"/>
    <w:rsid w:val="003627FA"/>
    <w:rsid w:val="00362EB6"/>
    <w:rsid w:val="0036300E"/>
    <w:rsid w:val="00363630"/>
    <w:rsid w:val="00363C77"/>
    <w:rsid w:val="003649CD"/>
    <w:rsid w:val="00364A9F"/>
    <w:rsid w:val="00365800"/>
    <w:rsid w:val="00365B2F"/>
    <w:rsid w:val="00365D90"/>
    <w:rsid w:val="00366106"/>
    <w:rsid w:val="00366320"/>
    <w:rsid w:val="0036644C"/>
    <w:rsid w:val="0036696C"/>
    <w:rsid w:val="003673A0"/>
    <w:rsid w:val="00367616"/>
    <w:rsid w:val="00367D06"/>
    <w:rsid w:val="00370100"/>
    <w:rsid w:val="00370E65"/>
    <w:rsid w:val="003710C6"/>
    <w:rsid w:val="003710F3"/>
    <w:rsid w:val="003717BD"/>
    <w:rsid w:val="003719AA"/>
    <w:rsid w:val="00371A6B"/>
    <w:rsid w:val="00371A90"/>
    <w:rsid w:val="00371FC0"/>
    <w:rsid w:val="0037418C"/>
    <w:rsid w:val="003748A6"/>
    <w:rsid w:val="00374D1F"/>
    <w:rsid w:val="00375B00"/>
    <w:rsid w:val="00376066"/>
    <w:rsid w:val="00376F32"/>
    <w:rsid w:val="00377A7F"/>
    <w:rsid w:val="00377B24"/>
    <w:rsid w:val="00380453"/>
    <w:rsid w:val="00381053"/>
    <w:rsid w:val="00381710"/>
    <w:rsid w:val="00381828"/>
    <w:rsid w:val="0038194D"/>
    <w:rsid w:val="00383BFE"/>
    <w:rsid w:val="00383D77"/>
    <w:rsid w:val="003841A5"/>
    <w:rsid w:val="003846ED"/>
    <w:rsid w:val="00384A79"/>
    <w:rsid w:val="00384E1F"/>
    <w:rsid w:val="003856E4"/>
    <w:rsid w:val="00385725"/>
    <w:rsid w:val="00386649"/>
    <w:rsid w:val="00386D3D"/>
    <w:rsid w:val="003872FC"/>
    <w:rsid w:val="0039085B"/>
    <w:rsid w:val="00390925"/>
    <w:rsid w:val="00390FE7"/>
    <w:rsid w:val="00391E42"/>
    <w:rsid w:val="003920E9"/>
    <w:rsid w:val="00392798"/>
    <w:rsid w:val="00392CB4"/>
    <w:rsid w:val="003937DD"/>
    <w:rsid w:val="00393E9C"/>
    <w:rsid w:val="003945B9"/>
    <w:rsid w:val="00394A63"/>
    <w:rsid w:val="00394DED"/>
    <w:rsid w:val="003956AE"/>
    <w:rsid w:val="0039580C"/>
    <w:rsid w:val="00395973"/>
    <w:rsid w:val="00395C65"/>
    <w:rsid w:val="00395E46"/>
    <w:rsid w:val="00396595"/>
    <w:rsid w:val="00396810"/>
    <w:rsid w:val="00397B5B"/>
    <w:rsid w:val="00397DCD"/>
    <w:rsid w:val="00397F49"/>
    <w:rsid w:val="003A04A6"/>
    <w:rsid w:val="003A0893"/>
    <w:rsid w:val="003A0FBB"/>
    <w:rsid w:val="003A12DD"/>
    <w:rsid w:val="003A1A78"/>
    <w:rsid w:val="003A3292"/>
    <w:rsid w:val="003A338B"/>
    <w:rsid w:val="003A344F"/>
    <w:rsid w:val="003A3498"/>
    <w:rsid w:val="003A3707"/>
    <w:rsid w:val="003A375D"/>
    <w:rsid w:val="003A3C8D"/>
    <w:rsid w:val="003A4689"/>
    <w:rsid w:val="003A4C11"/>
    <w:rsid w:val="003A4FDE"/>
    <w:rsid w:val="003A4FFF"/>
    <w:rsid w:val="003A5D59"/>
    <w:rsid w:val="003A636C"/>
    <w:rsid w:val="003A6800"/>
    <w:rsid w:val="003A6C63"/>
    <w:rsid w:val="003A7EF0"/>
    <w:rsid w:val="003B0744"/>
    <w:rsid w:val="003B0962"/>
    <w:rsid w:val="003B19CD"/>
    <w:rsid w:val="003B2263"/>
    <w:rsid w:val="003B25B5"/>
    <w:rsid w:val="003B2978"/>
    <w:rsid w:val="003B2B6F"/>
    <w:rsid w:val="003B3249"/>
    <w:rsid w:val="003B4DFF"/>
    <w:rsid w:val="003B50ED"/>
    <w:rsid w:val="003B529F"/>
    <w:rsid w:val="003B589B"/>
    <w:rsid w:val="003B5D62"/>
    <w:rsid w:val="003B7FFB"/>
    <w:rsid w:val="003C07E7"/>
    <w:rsid w:val="003C15CA"/>
    <w:rsid w:val="003C1EE1"/>
    <w:rsid w:val="003C205B"/>
    <w:rsid w:val="003C2632"/>
    <w:rsid w:val="003C276E"/>
    <w:rsid w:val="003C2C5C"/>
    <w:rsid w:val="003C3111"/>
    <w:rsid w:val="003C3560"/>
    <w:rsid w:val="003C3B57"/>
    <w:rsid w:val="003C3DFF"/>
    <w:rsid w:val="003C48F9"/>
    <w:rsid w:val="003C499D"/>
    <w:rsid w:val="003C4E1A"/>
    <w:rsid w:val="003C4F2A"/>
    <w:rsid w:val="003C5047"/>
    <w:rsid w:val="003C5349"/>
    <w:rsid w:val="003C5797"/>
    <w:rsid w:val="003C5B98"/>
    <w:rsid w:val="003C6EF7"/>
    <w:rsid w:val="003C7102"/>
    <w:rsid w:val="003C71CA"/>
    <w:rsid w:val="003C722F"/>
    <w:rsid w:val="003C7244"/>
    <w:rsid w:val="003C7399"/>
    <w:rsid w:val="003C7EB1"/>
    <w:rsid w:val="003C7FBC"/>
    <w:rsid w:val="003D09CF"/>
    <w:rsid w:val="003D16BE"/>
    <w:rsid w:val="003D1B53"/>
    <w:rsid w:val="003D228D"/>
    <w:rsid w:val="003D3913"/>
    <w:rsid w:val="003D3EE4"/>
    <w:rsid w:val="003D42DB"/>
    <w:rsid w:val="003D4840"/>
    <w:rsid w:val="003D4A7F"/>
    <w:rsid w:val="003D4F58"/>
    <w:rsid w:val="003D51CC"/>
    <w:rsid w:val="003D53C1"/>
    <w:rsid w:val="003D590F"/>
    <w:rsid w:val="003D5E96"/>
    <w:rsid w:val="003D6DC1"/>
    <w:rsid w:val="003D6FD0"/>
    <w:rsid w:val="003D71FF"/>
    <w:rsid w:val="003D72EF"/>
    <w:rsid w:val="003D7465"/>
    <w:rsid w:val="003D7EBA"/>
    <w:rsid w:val="003E062A"/>
    <w:rsid w:val="003E10E3"/>
    <w:rsid w:val="003E1114"/>
    <w:rsid w:val="003E13F2"/>
    <w:rsid w:val="003E175A"/>
    <w:rsid w:val="003E1DBD"/>
    <w:rsid w:val="003E2BCA"/>
    <w:rsid w:val="003E2ED4"/>
    <w:rsid w:val="003E34B5"/>
    <w:rsid w:val="003E372B"/>
    <w:rsid w:val="003E3A55"/>
    <w:rsid w:val="003E3C9F"/>
    <w:rsid w:val="003E430F"/>
    <w:rsid w:val="003E435A"/>
    <w:rsid w:val="003E43BC"/>
    <w:rsid w:val="003E56F2"/>
    <w:rsid w:val="003E5C10"/>
    <w:rsid w:val="003E6991"/>
    <w:rsid w:val="003E6C37"/>
    <w:rsid w:val="003E6FA0"/>
    <w:rsid w:val="003E7EBD"/>
    <w:rsid w:val="003F0A72"/>
    <w:rsid w:val="003F0CFC"/>
    <w:rsid w:val="003F16D9"/>
    <w:rsid w:val="003F1D26"/>
    <w:rsid w:val="003F3112"/>
    <w:rsid w:val="003F3138"/>
    <w:rsid w:val="003F3778"/>
    <w:rsid w:val="003F4854"/>
    <w:rsid w:val="003F59E7"/>
    <w:rsid w:val="003F5C89"/>
    <w:rsid w:val="003F5F09"/>
    <w:rsid w:val="003F6A82"/>
    <w:rsid w:val="003F6D87"/>
    <w:rsid w:val="003F71B4"/>
    <w:rsid w:val="003F73EB"/>
    <w:rsid w:val="003F7A53"/>
    <w:rsid w:val="003F7BDE"/>
    <w:rsid w:val="004002E7"/>
    <w:rsid w:val="00400744"/>
    <w:rsid w:val="00400D2A"/>
    <w:rsid w:val="00401065"/>
    <w:rsid w:val="00401565"/>
    <w:rsid w:val="004031B8"/>
    <w:rsid w:val="0040339D"/>
    <w:rsid w:val="00404345"/>
    <w:rsid w:val="004046AF"/>
    <w:rsid w:val="00404C47"/>
    <w:rsid w:val="00404EF7"/>
    <w:rsid w:val="00405910"/>
    <w:rsid w:val="00406062"/>
    <w:rsid w:val="00406479"/>
    <w:rsid w:val="00407057"/>
    <w:rsid w:val="004077C7"/>
    <w:rsid w:val="0041054C"/>
    <w:rsid w:val="0041060A"/>
    <w:rsid w:val="00411206"/>
    <w:rsid w:val="00411C5A"/>
    <w:rsid w:val="00411CD1"/>
    <w:rsid w:val="00412387"/>
    <w:rsid w:val="00412433"/>
    <w:rsid w:val="0041252F"/>
    <w:rsid w:val="00413CAF"/>
    <w:rsid w:val="00413EDE"/>
    <w:rsid w:val="004147FC"/>
    <w:rsid w:val="00415369"/>
    <w:rsid w:val="004156F4"/>
    <w:rsid w:val="00415C14"/>
    <w:rsid w:val="00415E8F"/>
    <w:rsid w:val="004160A6"/>
    <w:rsid w:val="00416DB5"/>
    <w:rsid w:val="00417328"/>
    <w:rsid w:val="0041754D"/>
    <w:rsid w:val="0041757D"/>
    <w:rsid w:val="004202E1"/>
    <w:rsid w:val="00420DD9"/>
    <w:rsid w:val="00420EFA"/>
    <w:rsid w:val="00420FE2"/>
    <w:rsid w:val="004215E4"/>
    <w:rsid w:val="004219DF"/>
    <w:rsid w:val="00421D76"/>
    <w:rsid w:val="0042278A"/>
    <w:rsid w:val="00422A21"/>
    <w:rsid w:val="00423411"/>
    <w:rsid w:val="0042392C"/>
    <w:rsid w:val="00423D3F"/>
    <w:rsid w:val="00424151"/>
    <w:rsid w:val="00424842"/>
    <w:rsid w:val="00424A84"/>
    <w:rsid w:val="00424D6D"/>
    <w:rsid w:val="00426115"/>
    <w:rsid w:val="004264B1"/>
    <w:rsid w:val="0042661A"/>
    <w:rsid w:val="00427285"/>
    <w:rsid w:val="00430703"/>
    <w:rsid w:val="00431427"/>
    <w:rsid w:val="0043150C"/>
    <w:rsid w:val="00432075"/>
    <w:rsid w:val="00432EBA"/>
    <w:rsid w:val="00433C45"/>
    <w:rsid w:val="00433FF2"/>
    <w:rsid w:val="004344C4"/>
    <w:rsid w:val="00434A7E"/>
    <w:rsid w:val="00434BF1"/>
    <w:rsid w:val="00436201"/>
    <w:rsid w:val="0043624B"/>
    <w:rsid w:val="00436482"/>
    <w:rsid w:val="004365D7"/>
    <w:rsid w:val="004371D2"/>
    <w:rsid w:val="004379A8"/>
    <w:rsid w:val="00437BE5"/>
    <w:rsid w:val="00437E05"/>
    <w:rsid w:val="004400D8"/>
    <w:rsid w:val="00441DA5"/>
    <w:rsid w:val="004423E8"/>
    <w:rsid w:val="0044257F"/>
    <w:rsid w:val="00443CD4"/>
    <w:rsid w:val="0044435E"/>
    <w:rsid w:val="00444515"/>
    <w:rsid w:val="00444999"/>
    <w:rsid w:val="00444FE5"/>
    <w:rsid w:val="00445B6E"/>
    <w:rsid w:val="004462DB"/>
    <w:rsid w:val="0044700E"/>
    <w:rsid w:val="00451070"/>
    <w:rsid w:val="00451830"/>
    <w:rsid w:val="00451B99"/>
    <w:rsid w:val="004529EA"/>
    <w:rsid w:val="004538DD"/>
    <w:rsid w:val="00453B54"/>
    <w:rsid w:val="00453DA9"/>
    <w:rsid w:val="00454D42"/>
    <w:rsid w:val="00454FE5"/>
    <w:rsid w:val="00456D81"/>
    <w:rsid w:val="00457445"/>
    <w:rsid w:val="00457A4B"/>
    <w:rsid w:val="00457F1C"/>
    <w:rsid w:val="004602DE"/>
    <w:rsid w:val="004607BE"/>
    <w:rsid w:val="00460971"/>
    <w:rsid w:val="004609D1"/>
    <w:rsid w:val="00460FE3"/>
    <w:rsid w:val="00461105"/>
    <w:rsid w:val="0046134F"/>
    <w:rsid w:val="004615EC"/>
    <w:rsid w:val="00461833"/>
    <w:rsid w:val="004620B4"/>
    <w:rsid w:val="00462A51"/>
    <w:rsid w:val="00462F3F"/>
    <w:rsid w:val="0046343F"/>
    <w:rsid w:val="0046520F"/>
    <w:rsid w:val="00465229"/>
    <w:rsid w:val="00465819"/>
    <w:rsid w:val="004662A9"/>
    <w:rsid w:val="004662F8"/>
    <w:rsid w:val="0047007E"/>
    <w:rsid w:val="0047015C"/>
    <w:rsid w:val="0047137A"/>
    <w:rsid w:val="00471CA9"/>
    <w:rsid w:val="00471EF4"/>
    <w:rsid w:val="00472CC0"/>
    <w:rsid w:val="0047305B"/>
    <w:rsid w:val="0047312B"/>
    <w:rsid w:val="0047396F"/>
    <w:rsid w:val="00474717"/>
    <w:rsid w:val="00474B60"/>
    <w:rsid w:val="00474BF1"/>
    <w:rsid w:val="00475AA0"/>
    <w:rsid w:val="00475C2C"/>
    <w:rsid w:val="0047794B"/>
    <w:rsid w:val="00480231"/>
    <w:rsid w:val="004814CB"/>
    <w:rsid w:val="00481702"/>
    <w:rsid w:val="004824CA"/>
    <w:rsid w:val="0048273E"/>
    <w:rsid w:val="00482EB9"/>
    <w:rsid w:val="00483059"/>
    <w:rsid w:val="004838D4"/>
    <w:rsid w:val="00484343"/>
    <w:rsid w:val="00485717"/>
    <w:rsid w:val="00485D7E"/>
    <w:rsid w:val="00485F41"/>
    <w:rsid w:val="00486051"/>
    <w:rsid w:val="004867C1"/>
    <w:rsid w:val="00486844"/>
    <w:rsid w:val="004872B5"/>
    <w:rsid w:val="00490852"/>
    <w:rsid w:val="0049090F"/>
    <w:rsid w:val="00490D23"/>
    <w:rsid w:val="00490E9B"/>
    <w:rsid w:val="00491970"/>
    <w:rsid w:val="00491F13"/>
    <w:rsid w:val="0049224F"/>
    <w:rsid w:val="004928D0"/>
    <w:rsid w:val="00492D13"/>
    <w:rsid w:val="0049332D"/>
    <w:rsid w:val="0049453B"/>
    <w:rsid w:val="00494D35"/>
    <w:rsid w:val="00494DD3"/>
    <w:rsid w:val="00495008"/>
    <w:rsid w:val="004953A3"/>
    <w:rsid w:val="0049541C"/>
    <w:rsid w:val="004964BD"/>
    <w:rsid w:val="004965EA"/>
    <w:rsid w:val="00496609"/>
    <w:rsid w:val="00496817"/>
    <w:rsid w:val="00496863"/>
    <w:rsid w:val="0049733B"/>
    <w:rsid w:val="0049776E"/>
    <w:rsid w:val="00497C35"/>
    <w:rsid w:val="004A00D4"/>
    <w:rsid w:val="004A06B5"/>
    <w:rsid w:val="004A12D3"/>
    <w:rsid w:val="004A1544"/>
    <w:rsid w:val="004A1BFC"/>
    <w:rsid w:val="004A2D2C"/>
    <w:rsid w:val="004A390E"/>
    <w:rsid w:val="004A4151"/>
    <w:rsid w:val="004A4A16"/>
    <w:rsid w:val="004A51D2"/>
    <w:rsid w:val="004A5AE5"/>
    <w:rsid w:val="004A6763"/>
    <w:rsid w:val="004A694B"/>
    <w:rsid w:val="004A6B5E"/>
    <w:rsid w:val="004A7108"/>
    <w:rsid w:val="004A7582"/>
    <w:rsid w:val="004A76B0"/>
    <w:rsid w:val="004B14F3"/>
    <w:rsid w:val="004B16F8"/>
    <w:rsid w:val="004B1B38"/>
    <w:rsid w:val="004B2047"/>
    <w:rsid w:val="004B30BA"/>
    <w:rsid w:val="004B3594"/>
    <w:rsid w:val="004B3AC2"/>
    <w:rsid w:val="004B44EB"/>
    <w:rsid w:val="004B4682"/>
    <w:rsid w:val="004B4C95"/>
    <w:rsid w:val="004B50E4"/>
    <w:rsid w:val="004B58FB"/>
    <w:rsid w:val="004B5B06"/>
    <w:rsid w:val="004B5F91"/>
    <w:rsid w:val="004B6709"/>
    <w:rsid w:val="004B6DD5"/>
    <w:rsid w:val="004B7A8D"/>
    <w:rsid w:val="004B7AC9"/>
    <w:rsid w:val="004C0763"/>
    <w:rsid w:val="004C0A31"/>
    <w:rsid w:val="004C13C5"/>
    <w:rsid w:val="004C1529"/>
    <w:rsid w:val="004C256E"/>
    <w:rsid w:val="004C2E9D"/>
    <w:rsid w:val="004C2FD2"/>
    <w:rsid w:val="004C2FF1"/>
    <w:rsid w:val="004C3A14"/>
    <w:rsid w:val="004C3C9F"/>
    <w:rsid w:val="004C3D74"/>
    <w:rsid w:val="004C404C"/>
    <w:rsid w:val="004C5379"/>
    <w:rsid w:val="004C5919"/>
    <w:rsid w:val="004C5F51"/>
    <w:rsid w:val="004C5FFB"/>
    <w:rsid w:val="004C6CB5"/>
    <w:rsid w:val="004C7052"/>
    <w:rsid w:val="004C72DA"/>
    <w:rsid w:val="004C7564"/>
    <w:rsid w:val="004D00F5"/>
    <w:rsid w:val="004D0661"/>
    <w:rsid w:val="004D0C4B"/>
    <w:rsid w:val="004D12BC"/>
    <w:rsid w:val="004D1763"/>
    <w:rsid w:val="004D1942"/>
    <w:rsid w:val="004D1BA3"/>
    <w:rsid w:val="004D2112"/>
    <w:rsid w:val="004D2841"/>
    <w:rsid w:val="004D30DC"/>
    <w:rsid w:val="004D35A9"/>
    <w:rsid w:val="004D3CE2"/>
    <w:rsid w:val="004D49FF"/>
    <w:rsid w:val="004D4BC3"/>
    <w:rsid w:val="004D5CE2"/>
    <w:rsid w:val="004D620A"/>
    <w:rsid w:val="004D6935"/>
    <w:rsid w:val="004D6A29"/>
    <w:rsid w:val="004D7566"/>
    <w:rsid w:val="004D7AE5"/>
    <w:rsid w:val="004E0982"/>
    <w:rsid w:val="004E1004"/>
    <w:rsid w:val="004E11BF"/>
    <w:rsid w:val="004E16E2"/>
    <w:rsid w:val="004E1716"/>
    <w:rsid w:val="004E2211"/>
    <w:rsid w:val="004E2946"/>
    <w:rsid w:val="004E29A6"/>
    <w:rsid w:val="004E32F2"/>
    <w:rsid w:val="004E48E3"/>
    <w:rsid w:val="004E5F93"/>
    <w:rsid w:val="004E7556"/>
    <w:rsid w:val="004F00FF"/>
    <w:rsid w:val="004F11F2"/>
    <w:rsid w:val="004F1710"/>
    <w:rsid w:val="004F1C75"/>
    <w:rsid w:val="004F1D92"/>
    <w:rsid w:val="004F26F8"/>
    <w:rsid w:val="004F2D9D"/>
    <w:rsid w:val="004F2EA9"/>
    <w:rsid w:val="004F3421"/>
    <w:rsid w:val="004F39DC"/>
    <w:rsid w:val="004F4618"/>
    <w:rsid w:val="004F4BE4"/>
    <w:rsid w:val="004F4D8A"/>
    <w:rsid w:val="004F53C6"/>
    <w:rsid w:val="004F573F"/>
    <w:rsid w:val="004F5B72"/>
    <w:rsid w:val="004F5E02"/>
    <w:rsid w:val="004F62D1"/>
    <w:rsid w:val="004F66EF"/>
    <w:rsid w:val="004F6EFE"/>
    <w:rsid w:val="004F749B"/>
    <w:rsid w:val="004F7965"/>
    <w:rsid w:val="004F7C7B"/>
    <w:rsid w:val="0050055F"/>
    <w:rsid w:val="0050057F"/>
    <w:rsid w:val="00500F1F"/>
    <w:rsid w:val="00501758"/>
    <w:rsid w:val="00502431"/>
    <w:rsid w:val="005028D4"/>
    <w:rsid w:val="00502D07"/>
    <w:rsid w:val="00502F72"/>
    <w:rsid w:val="005033A2"/>
    <w:rsid w:val="0050356D"/>
    <w:rsid w:val="00505826"/>
    <w:rsid w:val="005059D9"/>
    <w:rsid w:val="00505BC4"/>
    <w:rsid w:val="005063BB"/>
    <w:rsid w:val="00507FA8"/>
    <w:rsid w:val="005102B4"/>
    <w:rsid w:val="00510400"/>
    <w:rsid w:val="00510596"/>
    <w:rsid w:val="00510E55"/>
    <w:rsid w:val="00511082"/>
    <w:rsid w:val="005114B9"/>
    <w:rsid w:val="00511FAE"/>
    <w:rsid w:val="00512950"/>
    <w:rsid w:val="00512C0E"/>
    <w:rsid w:val="00512D81"/>
    <w:rsid w:val="005135FC"/>
    <w:rsid w:val="0051409A"/>
    <w:rsid w:val="00514246"/>
    <w:rsid w:val="00514F0E"/>
    <w:rsid w:val="00515399"/>
    <w:rsid w:val="00516A7E"/>
    <w:rsid w:val="00516B98"/>
    <w:rsid w:val="005175D2"/>
    <w:rsid w:val="00517C6B"/>
    <w:rsid w:val="00520851"/>
    <w:rsid w:val="00521F51"/>
    <w:rsid w:val="00522BC0"/>
    <w:rsid w:val="00522F39"/>
    <w:rsid w:val="00523A52"/>
    <w:rsid w:val="00524091"/>
    <w:rsid w:val="00524F19"/>
    <w:rsid w:val="00525AE5"/>
    <w:rsid w:val="005262F7"/>
    <w:rsid w:val="005264AD"/>
    <w:rsid w:val="00526EC5"/>
    <w:rsid w:val="00527791"/>
    <w:rsid w:val="00527ED9"/>
    <w:rsid w:val="005300F2"/>
    <w:rsid w:val="005304FF"/>
    <w:rsid w:val="00530E18"/>
    <w:rsid w:val="005310DF"/>
    <w:rsid w:val="00531CB3"/>
    <w:rsid w:val="005336AD"/>
    <w:rsid w:val="00534253"/>
    <w:rsid w:val="00535092"/>
    <w:rsid w:val="005368F0"/>
    <w:rsid w:val="00536AC4"/>
    <w:rsid w:val="00537174"/>
    <w:rsid w:val="00537F40"/>
    <w:rsid w:val="00540115"/>
    <w:rsid w:val="005404AD"/>
    <w:rsid w:val="005414DE"/>
    <w:rsid w:val="0054179E"/>
    <w:rsid w:val="005417DE"/>
    <w:rsid w:val="00541AA6"/>
    <w:rsid w:val="00541AC4"/>
    <w:rsid w:val="00541F4D"/>
    <w:rsid w:val="0054275F"/>
    <w:rsid w:val="00542C86"/>
    <w:rsid w:val="00542FB2"/>
    <w:rsid w:val="0054392E"/>
    <w:rsid w:val="00543C95"/>
    <w:rsid w:val="00543D31"/>
    <w:rsid w:val="00543F1F"/>
    <w:rsid w:val="0054409C"/>
    <w:rsid w:val="00544402"/>
    <w:rsid w:val="0054456E"/>
    <w:rsid w:val="00544720"/>
    <w:rsid w:val="00544EA4"/>
    <w:rsid w:val="005452FA"/>
    <w:rsid w:val="0054538D"/>
    <w:rsid w:val="0054548D"/>
    <w:rsid w:val="00545702"/>
    <w:rsid w:val="00546285"/>
    <w:rsid w:val="00546288"/>
    <w:rsid w:val="005462F8"/>
    <w:rsid w:val="00546443"/>
    <w:rsid w:val="00550280"/>
    <w:rsid w:val="005507BF"/>
    <w:rsid w:val="005507F6"/>
    <w:rsid w:val="00550DF6"/>
    <w:rsid w:val="00551040"/>
    <w:rsid w:val="00551168"/>
    <w:rsid w:val="005515D6"/>
    <w:rsid w:val="0055174F"/>
    <w:rsid w:val="00551FEE"/>
    <w:rsid w:val="005522D2"/>
    <w:rsid w:val="005523E8"/>
    <w:rsid w:val="00552BB0"/>
    <w:rsid w:val="00554EF9"/>
    <w:rsid w:val="00556C3A"/>
    <w:rsid w:val="00556C47"/>
    <w:rsid w:val="00556CB1"/>
    <w:rsid w:val="005574BE"/>
    <w:rsid w:val="0055758B"/>
    <w:rsid w:val="00557834"/>
    <w:rsid w:val="00557950"/>
    <w:rsid w:val="005602ED"/>
    <w:rsid w:val="005608DA"/>
    <w:rsid w:val="00560BBE"/>
    <w:rsid w:val="0056111E"/>
    <w:rsid w:val="005615EC"/>
    <w:rsid w:val="00561844"/>
    <w:rsid w:val="00561AF6"/>
    <w:rsid w:val="0056303A"/>
    <w:rsid w:val="0056322D"/>
    <w:rsid w:val="00563D8B"/>
    <w:rsid w:val="00564468"/>
    <w:rsid w:val="00564765"/>
    <w:rsid w:val="005649C1"/>
    <w:rsid w:val="00565E9B"/>
    <w:rsid w:val="00566581"/>
    <w:rsid w:val="00566879"/>
    <w:rsid w:val="00566BC9"/>
    <w:rsid w:val="00566FD6"/>
    <w:rsid w:val="00567268"/>
    <w:rsid w:val="005676D4"/>
    <w:rsid w:val="00567716"/>
    <w:rsid w:val="00567CB5"/>
    <w:rsid w:val="00570BF1"/>
    <w:rsid w:val="00571972"/>
    <w:rsid w:val="00572616"/>
    <w:rsid w:val="00572EC2"/>
    <w:rsid w:val="00573447"/>
    <w:rsid w:val="00573895"/>
    <w:rsid w:val="00573E6A"/>
    <w:rsid w:val="00575030"/>
    <w:rsid w:val="005750D5"/>
    <w:rsid w:val="00575B4F"/>
    <w:rsid w:val="00576603"/>
    <w:rsid w:val="0057677B"/>
    <w:rsid w:val="00576F88"/>
    <w:rsid w:val="0057792B"/>
    <w:rsid w:val="00577B49"/>
    <w:rsid w:val="00580D3D"/>
    <w:rsid w:val="00580D4D"/>
    <w:rsid w:val="005818F4"/>
    <w:rsid w:val="005821E0"/>
    <w:rsid w:val="0058431C"/>
    <w:rsid w:val="0058455A"/>
    <w:rsid w:val="00584A95"/>
    <w:rsid w:val="00585645"/>
    <w:rsid w:val="00585F4E"/>
    <w:rsid w:val="005860BA"/>
    <w:rsid w:val="00586630"/>
    <w:rsid w:val="00587402"/>
    <w:rsid w:val="00587480"/>
    <w:rsid w:val="0058765E"/>
    <w:rsid w:val="005876E2"/>
    <w:rsid w:val="00587831"/>
    <w:rsid w:val="00587C56"/>
    <w:rsid w:val="00590264"/>
    <w:rsid w:val="00591AAF"/>
    <w:rsid w:val="00591CE1"/>
    <w:rsid w:val="00591D96"/>
    <w:rsid w:val="00591EA2"/>
    <w:rsid w:val="00592180"/>
    <w:rsid w:val="005922A0"/>
    <w:rsid w:val="00592693"/>
    <w:rsid w:val="00592949"/>
    <w:rsid w:val="00592BFD"/>
    <w:rsid w:val="00592EBA"/>
    <w:rsid w:val="005932C7"/>
    <w:rsid w:val="005940B3"/>
    <w:rsid w:val="00595498"/>
    <w:rsid w:val="0059565B"/>
    <w:rsid w:val="005957C2"/>
    <w:rsid w:val="00595F96"/>
    <w:rsid w:val="00596086"/>
    <w:rsid w:val="00596206"/>
    <w:rsid w:val="00596475"/>
    <w:rsid w:val="00596523"/>
    <w:rsid w:val="00597626"/>
    <w:rsid w:val="005978AF"/>
    <w:rsid w:val="005A0C6A"/>
    <w:rsid w:val="005A0DF9"/>
    <w:rsid w:val="005A15D7"/>
    <w:rsid w:val="005A18D9"/>
    <w:rsid w:val="005A1A50"/>
    <w:rsid w:val="005A2B4F"/>
    <w:rsid w:val="005A3454"/>
    <w:rsid w:val="005A3D98"/>
    <w:rsid w:val="005A44E5"/>
    <w:rsid w:val="005A4D0F"/>
    <w:rsid w:val="005A4EF1"/>
    <w:rsid w:val="005A54FA"/>
    <w:rsid w:val="005A61B4"/>
    <w:rsid w:val="005A61C8"/>
    <w:rsid w:val="005A6BB2"/>
    <w:rsid w:val="005A6F2C"/>
    <w:rsid w:val="005A7C1F"/>
    <w:rsid w:val="005B0053"/>
    <w:rsid w:val="005B0365"/>
    <w:rsid w:val="005B10E1"/>
    <w:rsid w:val="005B1543"/>
    <w:rsid w:val="005B15FC"/>
    <w:rsid w:val="005B19CE"/>
    <w:rsid w:val="005B1F74"/>
    <w:rsid w:val="005B259E"/>
    <w:rsid w:val="005B2C06"/>
    <w:rsid w:val="005B3398"/>
    <w:rsid w:val="005B409C"/>
    <w:rsid w:val="005B4F19"/>
    <w:rsid w:val="005B5B8B"/>
    <w:rsid w:val="005B6239"/>
    <w:rsid w:val="005B6A89"/>
    <w:rsid w:val="005B7308"/>
    <w:rsid w:val="005B768A"/>
    <w:rsid w:val="005B7BF9"/>
    <w:rsid w:val="005C04B4"/>
    <w:rsid w:val="005C14FD"/>
    <w:rsid w:val="005C1507"/>
    <w:rsid w:val="005C1511"/>
    <w:rsid w:val="005C167C"/>
    <w:rsid w:val="005C16DF"/>
    <w:rsid w:val="005C1E49"/>
    <w:rsid w:val="005C1EA3"/>
    <w:rsid w:val="005C2A5E"/>
    <w:rsid w:val="005C2CAA"/>
    <w:rsid w:val="005C32E7"/>
    <w:rsid w:val="005C40E3"/>
    <w:rsid w:val="005C40FC"/>
    <w:rsid w:val="005C424C"/>
    <w:rsid w:val="005C456E"/>
    <w:rsid w:val="005C4644"/>
    <w:rsid w:val="005C48F9"/>
    <w:rsid w:val="005C50FF"/>
    <w:rsid w:val="005C525C"/>
    <w:rsid w:val="005C5309"/>
    <w:rsid w:val="005C6C62"/>
    <w:rsid w:val="005C6EC7"/>
    <w:rsid w:val="005C722C"/>
    <w:rsid w:val="005D047A"/>
    <w:rsid w:val="005D0653"/>
    <w:rsid w:val="005D0E26"/>
    <w:rsid w:val="005D0E50"/>
    <w:rsid w:val="005D155A"/>
    <w:rsid w:val="005D1709"/>
    <w:rsid w:val="005D1815"/>
    <w:rsid w:val="005D2490"/>
    <w:rsid w:val="005D3136"/>
    <w:rsid w:val="005D3259"/>
    <w:rsid w:val="005D32B0"/>
    <w:rsid w:val="005D3A40"/>
    <w:rsid w:val="005D458E"/>
    <w:rsid w:val="005D4715"/>
    <w:rsid w:val="005D49E7"/>
    <w:rsid w:val="005D4EFF"/>
    <w:rsid w:val="005D5879"/>
    <w:rsid w:val="005D5CA6"/>
    <w:rsid w:val="005D6973"/>
    <w:rsid w:val="005D73E3"/>
    <w:rsid w:val="005D7633"/>
    <w:rsid w:val="005D7857"/>
    <w:rsid w:val="005D787A"/>
    <w:rsid w:val="005E00E8"/>
    <w:rsid w:val="005E03B2"/>
    <w:rsid w:val="005E0575"/>
    <w:rsid w:val="005E07DB"/>
    <w:rsid w:val="005E0CAF"/>
    <w:rsid w:val="005E11A5"/>
    <w:rsid w:val="005E1979"/>
    <w:rsid w:val="005E260A"/>
    <w:rsid w:val="005E27CC"/>
    <w:rsid w:val="005E328A"/>
    <w:rsid w:val="005E32F6"/>
    <w:rsid w:val="005E3C8F"/>
    <w:rsid w:val="005E4B7E"/>
    <w:rsid w:val="005E4CD4"/>
    <w:rsid w:val="005E4D4D"/>
    <w:rsid w:val="005E51FD"/>
    <w:rsid w:val="005E52E5"/>
    <w:rsid w:val="005E55C5"/>
    <w:rsid w:val="005E5854"/>
    <w:rsid w:val="005E5BA8"/>
    <w:rsid w:val="005E5FF0"/>
    <w:rsid w:val="005E602B"/>
    <w:rsid w:val="005E60D9"/>
    <w:rsid w:val="005E6509"/>
    <w:rsid w:val="005E65F6"/>
    <w:rsid w:val="005E6CD7"/>
    <w:rsid w:val="005E7DE6"/>
    <w:rsid w:val="005F0655"/>
    <w:rsid w:val="005F0E78"/>
    <w:rsid w:val="005F10CF"/>
    <w:rsid w:val="005F13CC"/>
    <w:rsid w:val="005F1B43"/>
    <w:rsid w:val="005F2050"/>
    <w:rsid w:val="005F2838"/>
    <w:rsid w:val="005F2877"/>
    <w:rsid w:val="005F2BA3"/>
    <w:rsid w:val="005F2D29"/>
    <w:rsid w:val="005F3A09"/>
    <w:rsid w:val="005F3E25"/>
    <w:rsid w:val="005F4653"/>
    <w:rsid w:val="005F52E4"/>
    <w:rsid w:val="005F5446"/>
    <w:rsid w:val="005F581F"/>
    <w:rsid w:val="005F5A85"/>
    <w:rsid w:val="005F6225"/>
    <w:rsid w:val="005F68C9"/>
    <w:rsid w:val="005F7109"/>
    <w:rsid w:val="005F7454"/>
    <w:rsid w:val="005F7F17"/>
    <w:rsid w:val="005F7F30"/>
    <w:rsid w:val="006004BD"/>
    <w:rsid w:val="00600BF2"/>
    <w:rsid w:val="00601223"/>
    <w:rsid w:val="00601832"/>
    <w:rsid w:val="00602198"/>
    <w:rsid w:val="006023D6"/>
    <w:rsid w:val="00602531"/>
    <w:rsid w:val="00603970"/>
    <w:rsid w:val="00603AEF"/>
    <w:rsid w:val="00603F89"/>
    <w:rsid w:val="00604982"/>
    <w:rsid w:val="00604BF2"/>
    <w:rsid w:val="00605066"/>
    <w:rsid w:val="00605BED"/>
    <w:rsid w:val="006065D7"/>
    <w:rsid w:val="00607185"/>
    <w:rsid w:val="006076F8"/>
    <w:rsid w:val="00607A49"/>
    <w:rsid w:val="00607ACE"/>
    <w:rsid w:val="00607C96"/>
    <w:rsid w:val="00607CC3"/>
    <w:rsid w:val="00607FD2"/>
    <w:rsid w:val="0061037F"/>
    <w:rsid w:val="00611D49"/>
    <w:rsid w:val="00612254"/>
    <w:rsid w:val="00612B95"/>
    <w:rsid w:val="006131A2"/>
    <w:rsid w:val="00614148"/>
    <w:rsid w:val="0061490B"/>
    <w:rsid w:val="00614DD4"/>
    <w:rsid w:val="0061604B"/>
    <w:rsid w:val="006160E0"/>
    <w:rsid w:val="006161F6"/>
    <w:rsid w:val="006162A8"/>
    <w:rsid w:val="0061636B"/>
    <w:rsid w:val="006175FF"/>
    <w:rsid w:val="00617605"/>
    <w:rsid w:val="00620025"/>
    <w:rsid w:val="006207B6"/>
    <w:rsid w:val="00621649"/>
    <w:rsid w:val="0062176D"/>
    <w:rsid w:val="00621910"/>
    <w:rsid w:val="00621FE9"/>
    <w:rsid w:val="006225E7"/>
    <w:rsid w:val="00623935"/>
    <w:rsid w:val="00623994"/>
    <w:rsid w:val="0062508A"/>
    <w:rsid w:val="00625229"/>
    <w:rsid w:val="00625835"/>
    <w:rsid w:val="00625C58"/>
    <w:rsid w:val="006269A8"/>
    <w:rsid w:val="00626C04"/>
    <w:rsid w:val="00626C9A"/>
    <w:rsid w:val="0063026F"/>
    <w:rsid w:val="00630739"/>
    <w:rsid w:val="0063114D"/>
    <w:rsid w:val="00631DCB"/>
    <w:rsid w:val="00631F6A"/>
    <w:rsid w:val="00631FBD"/>
    <w:rsid w:val="0063222F"/>
    <w:rsid w:val="006325E3"/>
    <w:rsid w:val="006328F0"/>
    <w:rsid w:val="00632E4E"/>
    <w:rsid w:val="006335F8"/>
    <w:rsid w:val="0063395A"/>
    <w:rsid w:val="00633A55"/>
    <w:rsid w:val="00634B98"/>
    <w:rsid w:val="00634D74"/>
    <w:rsid w:val="00636752"/>
    <w:rsid w:val="00637D28"/>
    <w:rsid w:val="00640C8E"/>
    <w:rsid w:val="00641549"/>
    <w:rsid w:val="006417A7"/>
    <w:rsid w:val="00641DB4"/>
    <w:rsid w:val="00642E6D"/>
    <w:rsid w:val="00643058"/>
    <w:rsid w:val="006431B0"/>
    <w:rsid w:val="006432A0"/>
    <w:rsid w:val="0064345C"/>
    <w:rsid w:val="0064438B"/>
    <w:rsid w:val="00645063"/>
    <w:rsid w:val="006459D8"/>
    <w:rsid w:val="00645C84"/>
    <w:rsid w:val="006467F7"/>
    <w:rsid w:val="00646A22"/>
    <w:rsid w:val="00646AF1"/>
    <w:rsid w:val="00647411"/>
    <w:rsid w:val="00650854"/>
    <w:rsid w:val="00650890"/>
    <w:rsid w:val="00650EE6"/>
    <w:rsid w:val="00651318"/>
    <w:rsid w:val="00651C0C"/>
    <w:rsid w:val="006520D8"/>
    <w:rsid w:val="006526E6"/>
    <w:rsid w:val="00652F31"/>
    <w:rsid w:val="00652F86"/>
    <w:rsid w:val="0065300E"/>
    <w:rsid w:val="00653247"/>
    <w:rsid w:val="006538B5"/>
    <w:rsid w:val="00653CFD"/>
    <w:rsid w:val="00653DC1"/>
    <w:rsid w:val="0065453A"/>
    <w:rsid w:val="0065464D"/>
    <w:rsid w:val="00656306"/>
    <w:rsid w:val="00657302"/>
    <w:rsid w:val="006574EE"/>
    <w:rsid w:val="00657DA3"/>
    <w:rsid w:val="00660448"/>
    <w:rsid w:val="00662B55"/>
    <w:rsid w:val="00663496"/>
    <w:rsid w:val="00664114"/>
    <w:rsid w:val="00664F92"/>
    <w:rsid w:val="00665295"/>
    <w:rsid w:val="00665567"/>
    <w:rsid w:val="006655C5"/>
    <w:rsid w:val="00665869"/>
    <w:rsid w:val="00665DE4"/>
    <w:rsid w:val="0066622A"/>
    <w:rsid w:val="00666900"/>
    <w:rsid w:val="00670673"/>
    <w:rsid w:val="00670913"/>
    <w:rsid w:val="00670F29"/>
    <w:rsid w:val="006713E5"/>
    <w:rsid w:val="00671D8B"/>
    <w:rsid w:val="00671DB8"/>
    <w:rsid w:val="00673036"/>
    <w:rsid w:val="006730A2"/>
    <w:rsid w:val="00673878"/>
    <w:rsid w:val="00673FF6"/>
    <w:rsid w:val="00674045"/>
    <w:rsid w:val="00674891"/>
    <w:rsid w:val="00674D2E"/>
    <w:rsid w:val="00675994"/>
    <w:rsid w:val="00675A98"/>
    <w:rsid w:val="00675AD6"/>
    <w:rsid w:val="0067613C"/>
    <w:rsid w:val="00676177"/>
    <w:rsid w:val="006763F3"/>
    <w:rsid w:val="00676795"/>
    <w:rsid w:val="00676BAB"/>
    <w:rsid w:val="00676C40"/>
    <w:rsid w:val="006777A0"/>
    <w:rsid w:val="00677A8D"/>
    <w:rsid w:val="00677D56"/>
    <w:rsid w:val="00680173"/>
    <w:rsid w:val="00680458"/>
    <w:rsid w:val="00681400"/>
    <w:rsid w:val="00681CC9"/>
    <w:rsid w:val="0068242A"/>
    <w:rsid w:val="00682A03"/>
    <w:rsid w:val="00682D38"/>
    <w:rsid w:val="00683D15"/>
    <w:rsid w:val="00683E47"/>
    <w:rsid w:val="0068501D"/>
    <w:rsid w:val="0068660B"/>
    <w:rsid w:val="00686EE0"/>
    <w:rsid w:val="00687085"/>
    <w:rsid w:val="0068761B"/>
    <w:rsid w:val="00690B16"/>
    <w:rsid w:val="00690CCA"/>
    <w:rsid w:val="00690DB4"/>
    <w:rsid w:val="00691C2F"/>
    <w:rsid w:val="00691F66"/>
    <w:rsid w:val="00692D26"/>
    <w:rsid w:val="006934CD"/>
    <w:rsid w:val="00693604"/>
    <w:rsid w:val="00693CC1"/>
    <w:rsid w:val="00693D82"/>
    <w:rsid w:val="006948ED"/>
    <w:rsid w:val="00695892"/>
    <w:rsid w:val="006958B0"/>
    <w:rsid w:val="00695F27"/>
    <w:rsid w:val="00695F46"/>
    <w:rsid w:val="006960F3"/>
    <w:rsid w:val="00696805"/>
    <w:rsid w:val="00697140"/>
    <w:rsid w:val="00697AC6"/>
    <w:rsid w:val="006A12ED"/>
    <w:rsid w:val="006A2034"/>
    <w:rsid w:val="006A29F8"/>
    <w:rsid w:val="006A2AE8"/>
    <w:rsid w:val="006A31A1"/>
    <w:rsid w:val="006A3827"/>
    <w:rsid w:val="006A38CF"/>
    <w:rsid w:val="006A4894"/>
    <w:rsid w:val="006A4C48"/>
    <w:rsid w:val="006A50FF"/>
    <w:rsid w:val="006A518C"/>
    <w:rsid w:val="006A58E9"/>
    <w:rsid w:val="006A5A28"/>
    <w:rsid w:val="006A5A2D"/>
    <w:rsid w:val="006A5CF8"/>
    <w:rsid w:val="006A5DBA"/>
    <w:rsid w:val="006A5E88"/>
    <w:rsid w:val="006A6614"/>
    <w:rsid w:val="006A6F84"/>
    <w:rsid w:val="006A7A6C"/>
    <w:rsid w:val="006B0712"/>
    <w:rsid w:val="006B1EDA"/>
    <w:rsid w:val="006B21F2"/>
    <w:rsid w:val="006B239F"/>
    <w:rsid w:val="006B277D"/>
    <w:rsid w:val="006B2E21"/>
    <w:rsid w:val="006B3503"/>
    <w:rsid w:val="006B5DD6"/>
    <w:rsid w:val="006B6FE7"/>
    <w:rsid w:val="006B709D"/>
    <w:rsid w:val="006B7F3E"/>
    <w:rsid w:val="006C0091"/>
    <w:rsid w:val="006C0FC5"/>
    <w:rsid w:val="006C147E"/>
    <w:rsid w:val="006C14C5"/>
    <w:rsid w:val="006C1525"/>
    <w:rsid w:val="006C158A"/>
    <w:rsid w:val="006C1635"/>
    <w:rsid w:val="006C1CD4"/>
    <w:rsid w:val="006C23D8"/>
    <w:rsid w:val="006C288E"/>
    <w:rsid w:val="006C30B2"/>
    <w:rsid w:val="006C3590"/>
    <w:rsid w:val="006C3619"/>
    <w:rsid w:val="006C3D03"/>
    <w:rsid w:val="006C403C"/>
    <w:rsid w:val="006C42B1"/>
    <w:rsid w:val="006C49D7"/>
    <w:rsid w:val="006C55E3"/>
    <w:rsid w:val="006C5D79"/>
    <w:rsid w:val="006C6061"/>
    <w:rsid w:val="006C60A5"/>
    <w:rsid w:val="006C6DC2"/>
    <w:rsid w:val="006C7282"/>
    <w:rsid w:val="006C72BD"/>
    <w:rsid w:val="006D043C"/>
    <w:rsid w:val="006D0F1E"/>
    <w:rsid w:val="006D114A"/>
    <w:rsid w:val="006D15F1"/>
    <w:rsid w:val="006D1700"/>
    <w:rsid w:val="006D22B8"/>
    <w:rsid w:val="006D2B63"/>
    <w:rsid w:val="006D3284"/>
    <w:rsid w:val="006D33CC"/>
    <w:rsid w:val="006D3B74"/>
    <w:rsid w:val="006D3D29"/>
    <w:rsid w:val="006D4238"/>
    <w:rsid w:val="006D45D0"/>
    <w:rsid w:val="006D47A7"/>
    <w:rsid w:val="006D4964"/>
    <w:rsid w:val="006D6023"/>
    <w:rsid w:val="006D69A5"/>
    <w:rsid w:val="006D79F9"/>
    <w:rsid w:val="006D7A0E"/>
    <w:rsid w:val="006D7B4D"/>
    <w:rsid w:val="006E030E"/>
    <w:rsid w:val="006E1E7D"/>
    <w:rsid w:val="006E1EB6"/>
    <w:rsid w:val="006E32D5"/>
    <w:rsid w:val="006E362F"/>
    <w:rsid w:val="006E390D"/>
    <w:rsid w:val="006E3956"/>
    <w:rsid w:val="006E538E"/>
    <w:rsid w:val="006E54D0"/>
    <w:rsid w:val="006E59DB"/>
    <w:rsid w:val="006E5DDE"/>
    <w:rsid w:val="006E6E5E"/>
    <w:rsid w:val="006E7B90"/>
    <w:rsid w:val="006F01B3"/>
    <w:rsid w:val="006F03B6"/>
    <w:rsid w:val="006F07B4"/>
    <w:rsid w:val="006F0CC2"/>
    <w:rsid w:val="006F1130"/>
    <w:rsid w:val="006F1DF3"/>
    <w:rsid w:val="006F2325"/>
    <w:rsid w:val="006F2C30"/>
    <w:rsid w:val="006F2DBB"/>
    <w:rsid w:val="006F3035"/>
    <w:rsid w:val="006F3354"/>
    <w:rsid w:val="006F37D7"/>
    <w:rsid w:val="006F387D"/>
    <w:rsid w:val="006F3C18"/>
    <w:rsid w:val="006F4A42"/>
    <w:rsid w:val="006F4DD8"/>
    <w:rsid w:val="006F4F64"/>
    <w:rsid w:val="006F51A3"/>
    <w:rsid w:val="006F6329"/>
    <w:rsid w:val="006F6CA3"/>
    <w:rsid w:val="006F7054"/>
    <w:rsid w:val="006F7FEF"/>
    <w:rsid w:val="00701390"/>
    <w:rsid w:val="0070146C"/>
    <w:rsid w:val="00702A0D"/>
    <w:rsid w:val="00702AE1"/>
    <w:rsid w:val="00703F33"/>
    <w:rsid w:val="007041C3"/>
    <w:rsid w:val="007046AF"/>
    <w:rsid w:val="00704ACF"/>
    <w:rsid w:val="00704DBC"/>
    <w:rsid w:val="0070523B"/>
    <w:rsid w:val="007065BB"/>
    <w:rsid w:val="00706B7A"/>
    <w:rsid w:val="007074A7"/>
    <w:rsid w:val="00711912"/>
    <w:rsid w:val="00712476"/>
    <w:rsid w:val="00712FAE"/>
    <w:rsid w:val="0071310B"/>
    <w:rsid w:val="00713734"/>
    <w:rsid w:val="007137D0"/>
    <w:rsid w:val="00713AF1"/>
    <w:rsid w:val="00713D88"/>
    <w:rsid w:val="00713EF4"/>
    <w:rsid w:val="00714E0F"/>
    <w:rsid w:val="00714E6D"/>
    <w:rsid w:val="007152C4"/>
    <w:rsid w:val="007154C7"/>
    <w:rsid w:val="0071610D"/>
    <w:rsid w:val="007162CC"/>
    <w:rsid w:val="007165CC"/>
    <w:rsid w:val="007167FB"/>
    <w:rsid w:val="007168DC"/>
    <w:rsid w:val="00716C2A"/>
    <w:rsid w:val="00716E40"/>
    <w:rsid w:val="00717492"/>
    <w:rsid w:val="00717A4E"/>
    <w:rsid w:val="00717AD7"/>
    <w:rsid w:val="00720BC4"/>
    <w:rsid w:val="0072110C"/>
    <w:rsid w:val="00721AC4"/>
    <w:rsid w:val="007221C4"/>
    <w:rsid w:val="00722507"/>
    <w:rsid w:val="00722FBB"/>
    <w:rsid w:val="00723719"/>
    <w:rsid w:val="007248E6"/>
    <w:rsid w:val="00724AAE"/>
    <w:rsid w:val="00724B94"/>
    <w:rsid w:val="00724D37"/>
    <w:rsid w:val="00725066"/>
    <w:rsid w:val="00725B5B"/>
    <w:rsid w:val="00725C69"/>
    <w:rsid w:val="00725FC6"/>
    <w:rsid w:val="007261B4"/>
    <w:rsid w:val="00726AD7"/>
    <w:rsid w:val="00726F70"/>
    <w:rsid w:val="007270A3"/>
    <w:rsid w:val="00730B91"/>
    <w:rsid w:val="00730CE2"/>
    <w:rsid w:val="007314CA"/>
    <w:rsid w:val="00731B15"/>
    <w:rsid w:val="00731E4C"/>
    <w:rsid w:val="00732339"/>
    <w:rsid w:val="00732D45"/>
    <w:rsid w:val="00733B58"/>
    <w:rsid w:val="007348D3"/>
    <w:rsid w:val="0073557C"/>
    <w:rsid w:val="0073695D"/>
    <w:rsid w:val="00736F28"/>
    <w:rsid w:val="007378AA"/>
    <w:rsid w:val="007408AB"/>
    <w:rsid w:val="00740B6B"/>
    <w:rsid w:val="00740F6B"/>
    <w:rsid w:val="00741411"/>
    <w:rsid w:val="0074141B"/>
    <w:rsid w:val="007415D5"/>
    <w:rsid w:val="007417F2"/>
    <w:rsid w:val="007419B6"/>
    <w:rsid w:val="00741DCE"/>
    <w:rsid w:val="00742B24"/>
    <w:rsid w:val="00742C33"/>
    <w:rsid w:val="00743004"/>
    <w:rsid w:val="00743A22"/>
    <w:rsid w:val="00744380"/>
    <w:rsid w:val="007449E1"/>
    <w:rsid w:val="00744C22"/>
    <w:rsid w:val="00744E19"/>
    <w:rsid w:val="00744F94"/>
    <w:rsid w:val="00745169"/>
    <w:rsid w:val="00745C69"/>
    <w:rsid w:val="00745D9D"/>
    <w:rsid w:val="007504C3"/>
    <w:rsid w:val="00750B22"/>
    <w:rsid w:val="00750CA9"/>
    <w:rsid w:val="0075165A"/>
    <w:rsid w:val="0075166D"/>
    <w:rsid w:val="0075168F"/>
    <w:rsid w:val="007519D0"/>
    <w:rsid w:val="00751E48"/>
    <w:rsid w:val="007523E0"/>
    <w:rsid w:val="0075258D"/>
    <w:rsid w:val="0075282A"/>
    <w:rsid w:val="00752FB0"/>
    <w:rsid w:val="0075358E"/>
    <w:rsid w:val="00753791"/>
    <w:rsid w:val="00753A82"/>
    <w:rsid w:val="007546F7"/>
    <w:rsid w:val="007548C1"/>
    <w:rsid w:val="00754EA9"/>
    <w:rsid w:val="00754F6D"/>
    <w:rsid w:val="007554D7"/>
    <w:rsid w:val="007557EE"/>
    <w:rsid w:val="0075592E"/>
    <w:rsid w:val="00755B4F"/>
    <w:rsid w:val="00756ACC"/>
    <w:rsid w:val="0075707C"/>
    <w:rsid w:val="0075755C"/>
    <w:rsid w:val="0075765A"/>
    <w:rsid w:val="00760C43"/>
    <w:rsid w:val="007614FA"/>
    <w:rsid w:val="0076194C"/>
    <w:rsid w:val="00761E06"/>
    <w:rsid w:val="00762249"/>
    <w:rsid w:val="00762B7D"/>
    <w:rsid w:val="00762FC2"/>
    <w:rsid w:val="00763847"/>
    <w:rsid w:val="00764058"/>
    <w:rsid w:val="00764FB1"/>
    <w:rsid w:val="00765ACA"/>
    <w:rsid w:val="00765FE4"/>
    <w:rsid w:val="00766226"/>
    <w:rsid w:val="0076641F"/>
    <w:rsid w:val="00766D3B"/>
    <w:rsid w:val="00767A70"/>
    <w:rsid w:val="007703E0"/>
    <w:rsid w:val="00770898"/>
    <w:rsid w:val="00770AED"/>
    <w:rsid w:val="00770C71"/>
    <w:rsid w:val="00770DA0"/>
    <w:rsid w:val="00771246"/>
    <w:rsid w:val="00772010"/>
    <w:rsid w:val="00772430"/>
    <w:rsid w:val="00773BC5"/>
    <w:rsid w:val="00773D59"/>
    <w:rsid w:val="00774199"/>
    <w:rsid w:val="007759E0"/>
    <w:rsid w:val="00775AE7"/>
    <w:rsid w:val="00775E13"/>
    <w:rsid w:val="00775F6A"/>
    <w:rsid w:val="00776176"/>
    <w:rsid w:val="00776580"/>
    <w:rsid w:val="007765ED"/>
    <w:rsid w:val="0077683E"/>
    <w:rsid w:val="0077774A"/>
    <w:rsid w:val="00777C94"/>
    <w:rsid w:val="00777CCF"/>
    <w:rsid w:val="00777CE1"/>
    <w:rsid w:val="00777F34"/>
    <w:rsid w:val="00780D36"/>
    <w:rsid w:val="007811A9"/>
    <w:rsid w:val="007811DD"/>
    <w:rsid w:val="00781294"/>
    <w:rsid w:val="00781F80"/>
    <w:rsid w:val="0078226B"/>
    <w:rsid w:val="00782A38"/>
    <w:rsid w:val="007831F1"/>
    <w:rsid w:val="0078339C"/>
    <w:rsid w:val="007835FB"/>
    <w:rsid w:val="00783DB2"/>
    <w:rsid w:val="007840B1"/>
    <w:rsid w:val="0078508A"/>
    <w:rsid w:val="0078543C"/>
    <w:rsid w:val="00785484"/>
    <w:rsid w:val="007858D6"/>
    <w:rsid w:val="00785BD1"/>
    <w:rsid w:val="00785FBF"/>
    <w:rsid w:val="007862E3"/>
    <w:rsid w:val="0078685E"/>
    <w:rsid w:val="0078717A"/>
    <w:rsid w:val="007873CD"/>
    <w:rsid w:val="007875B9"/>
    <w:rsid w:val="007906C8"/>
    <w:rsid w:val="007914A9"/>
    <w:rsid w:val="007922C5"/>
    <w:rsid w:val="0079339A"/>
    <w:rsid w:val="0079361E"/>
    <w:rsid w:val="00794A9C"/>
    <w:rsid w:val="00794D65"/>
    <w:rsid w:val="00796215"/>
    <w:rsid w:val="0079677A"/>
    <w:rsid w:val="007973BF"/>
    <w:rsid w:val="007A0908"/>
    <w:rsid w:val="007A0FA6"/>
    <w:rsid w:val="007A1126"/>
    <w:rsid w:val="007A1870"/>
    <w:rsid w:val="007A1C37"/>
    <w:rsid w:val="007A2873"/>
    <w:rsid w:val="007A2E91"/>
    <w:rsid w:val="007A2EE4"/>
    <w:rsid w:val="007A3529"/>
    <w:rsid w:val="007A3D8C"/>
    <w:rsid w:val="007A3F34"/>
    <w:rsid w:val="007A4869"/>
    <w:rsid w:val="007A4A6B"/>
    <w:rsid w:val="007A4F7B"/>
    <w:rsid w:val="007A520A"/>
    <w:rsid w:val="007A526A"/>
    <w:rsid w:val="007A52E7"/>
    <w:rsid w:val="007A6850"/>
    <w:rsid w:val="007A6B58"/>
    <w:rsid w:val="007A6BCA"/>
    <w:rsid w:val="007A78BA"/>
    <w:rsid w:val="007B0DFA"/>
    <w:rsid w:val="007B15AC"/>
    <w:rsid w:val="007B179E"/>
    <w:rsid w:val="007B2750"/>
    <w:rsid w:val="007B2B87"/>
    <w:rsid w:val="007B2F17"/>
    <w:rsid w:val="007B357D"/>
    <w:rsid w:val="007B3C37"/>
    <w:rsid w:val="007B3DB4"/>
    <w:rsid w:val="007B447F"/>
    <w:rsid w:val="007B50E2"/>
    <w:rsid w:val="007B5752"/>
    <w:rsid w:val="007B5A93"/>
    <w:rsid w:val="007B65EE"/>
    <w:rsid w:val="007B65FC"/>
    <w:rsid w:val="007B7000"/>
    <w:rsid w:val="007B7BC2"/>
    <w:rsid w:val="007C0788"/>
    <w:rsid w:val="007C0F44"/>
    <w:rsid w:val="007C1EDA"/>
    <w:rsid w:val="007C22A0"/>
    <w:rsid w:val="007C24BD"/>
    <w:rsid w:val="007C2606"/>
    <w:rsid w:val="007C29B2"/>
    <w:rsid w:val="007C37A7"/>
    <w:rsid w:val="007C3861"/>
    <w:rsid w:val="007C3D9A"/>
    <w:rsid w:val="007C43FE"/>
    <w:rsid w:val="007C4DFB"/>
    <w:rsid w:val="007C5CC3"/>
    <w:rsid w:val="007C5FF4"/>
    <w:rsid w:val="007C6CF6"/>
    <w:rsid w:val="007C73C5"/>
    <w:rsid w:val="007C79B1"/>
    <w:rsid w:val="007C7E69"/>
    <w:rsid w:val="007D045D"/>
    <w:rsid w:val="007D0659"/>
    <w:rsid w:val="007D1334"/>
    <w:rsid w:val="007D16B5"/>
    <w:rsid w:val="007D1D80"/>
    <w:rsid w:val="007D241A"/>
    <w:rsid w:val="007D2EDA"/>
    <w:rsid w:val="007D2FA3"/>
    <w:rsid w:val="007D3F46"/>
    <w:rsid w:val="007D447F"/>
    <w:rsid w:val="007D4897"/>
    <w:rsid w:val="007D6488"/>
    <w:rsid w:val="007D7294"/>
    <w:rsid w:val="007D7405"/>
    <w:rsid w:val="007D785C"/>
    <w:rsid w:val="007D7BDD"/>
    <w:rsid w:val="007D7E99"/>
    <w:rsid w:val="007E096A"/>
    <w:rsid w:val="007E0B8D"/>
    <w:rsid w:val="007E15ED"/>
    <w:rsid w:val="007E1689"/>
    <w:rsid w:val="007E1B31"/>
    <w:rsid w:val="007E20BD"/>
    <w:rsid w:val="007E2472"/>
    <w:rsid w:val="007E2748"/>
    <w:rsid w:val="007E3630"/>
    <w:rsid w:val="007E4469"/>
    <w:rsid w:val="007E47D6"/>
    <w:rsid w:val="007E4BB3"/>
    <w:rsid w:val="007E4F07"/>
    <w:rsid w:val="007E5BF9"/>
    <w:rsid w:val="007E603A"/>
    <w:rsid w:val="007E61BF"/>
    <w:rsid w:val="007E7CF8"/>
    <w:rsid w:val="007F00AC"/>
    <w:rsid w:val="007F0529"/>
    <w:rsid w:val="007F08F8"/>
    <w:rsid w:val="007F1047"/>
    <w:rsid w:val="007F15D0"/>
    <w:rsid w:val="007F1771"/>
    <w:rsid w:val="007F1E4C"/>
    <w:rsid w:val="007F2365"/>
    <w:rsid w:val="007F25C1"/>
    <w:rsid w:val="007F26B5"/>
    <w:rsid w:val="007F2C1B"/>
    <w:rsid w:val="007F2E15"/>
    <w:rsid w:val="007F30E8"/>
    <w:rsid w:val="007F3239"/>
    <w:rsid w:val="007F3249"/>
    <w:rsid w:val="007F3EE7"/>
    <w:rsid w:val="007F41A4"/>
    <w:rsid w:val="007F4583"/>
    <w:rsid w:val="007F46B8"/>
    <w:rsid w:val="007F4D2D"/>
    <w:rsid w:val="007F56E3"/>
    <w:rsid w:val="007F646A"/>
    <w:rsid w:val="007F6AAA"/>
    <w:rsid w:val="007F7244"/>
    <w:rsid w:val="007F7E64"/>
    <w:rsid w:val="008015B9"/>
    <w:rsid w:val="00801822"/>
    <w:rsid w:val="008020B0"/>
    <w:rsid w:val="0080221E"/>
    <w:rsid w:val="00802673"/>
    <w:rsid w:val="008038B0"/>
    <w:rsid w:val="00804560"/>
    <w:rsid w:val="0080509B"/>
    <w:rsid w:val="00805104"/>
    <w:rsid w:val="0080575D"/>
    <w:rsid w:val="00805ABA"/>
    <w:rsid w:val="00805DCD"/>
    <w:rsid w:val="008065A3"/>
    <w:rsid w:val="00807410"/>
    <w:rsid w:val="0081034F"/>
    <w:rsid w:val="008105C1"/>
    <w:rsid w:val="00810BA4"/>
    <w:rsid w:val="0081199F"/>
    <w:rsid w:val="0081266D"/>
    <w:rsid w:val="008128DE"/>
    <w:rsid w:val="00813617"/>
    <w:rsid w:val="00814A95"/>
    <w:rsid w:val="008150E9"/>
    <w:rsid w:val="008200A8"/>
    <w:rsid w:val="00821221"/>
    <w:rsid w:val="00821510"/>
    <w:rsid w:val="008217F6"/>
    <w:rsid w:val="008219F7"/>
    <w:rsid w:val="0082237D"/>
    <w:rsid w:val="008236C0"/>
    <w:rsid w:val="00823805"/>
    <w:rsid w:val="00824DBF"/>
    <w:rsid w:val="00825060"/>
    <w:rsid w:val="00825CA0"/>
    <w:rsid w:val="00825D3F"/>
    <w:rsid w:val="00825F9E"/>
    <w:rsid w:val="00826961"/>
    <w:rsid w:val="00826F22"/>
    <w:rsid w:val="00827175"/>
    <w:rsid w:val="008278F2"/>
    <w:rsid w:val="008303A5"/>
    <w:rsid w:val="00830528"/>
    <w:rsid w:val="00830A6A"/>
    <w:rsid w:val="00830F1F"/>
    <w:rsid w:val="008314FE"/>
    <w:rsid w:val="00831542"/>
    <w:rsid w:val="0083162C"/>
    <w:rsid w:val="00831AF5"/>
    <w:rsid w:val="00831CE2"/>
    <w:rsid w:val="00831ECD"/>
    <w:rsid w:val="00832049"/>
    <w:rsid w:val="008323CD"/>
    <w:rsid w:val="0083258A"/>
    <w:rsid w:val="00832790"/>
    <w:rsid w:val="00833A4D"/>
    <w:rsid w:val="00834364"/>
    <w:rsid w:val="0083445A"/>
    <w:rsid w:val="00834A2F"/>
    <w:rsid w:val="00835022"/>
    <w:rsid w:val="008350AD"/>
    <w:rsid w:val="0083549B"/>
    <w:rsid w:val="00835DB6"/>
    <w:rsid w:val="00837111"/>
    <w:rsid w:val="00837A61"/>
    <w:rsid w:val="00837D6A"/>
    <w:rsid w:val="00840855"/>
    <w:rsid w:val="00840F0A"/>
    <w:rsid w:val="00843486"/>
    <w:rsid w:val="0084412C"/>
    <w:rsid w:val="00844DB0"/>
    <w:rsid w:val="00845CE7"/>
    <w:rsid w:val="00845FBD"/>
    <w:rsid w:val="008472A8"/>
    <w:rsid w:val="0084768B"/>
    <w:rsid w:val="0084795F"/>
    <w:rsid w:val="00850223"/>
    <w:rsid w:val="0085038D"/>
    <w:rsid w:val="00850BA0"/>
    <w:rsid w:val="00850C06"/>
    <w:rsid w:val="00850D13"/>
    <w:rsid w:val="008534AB"/>
    <w:rsid w:val="008537D6"/>
    <w:rsid w:val="00853C4E"/>
    <w:rsid w:val="0085468F"/>
    <w:rsid w:val="00854A55"/>
    <w:rsid w:val="00854DBA"/>
    <w:rsid w:val="00856523"/>
    <w:rsid w:val="0085655B"/>
    <w:rsid w:val="00857FF7"/>
    <w:rsid w:val="008602EB"/>
    <w:rsid w:val="00862272"/>
    <w:rsid w:val="008627C9"/>
    <w:rsid w:val="00862871"/>
    <w:rsid w:val="008629CC"/>
    <w:rsid w:val="008639F0"/>
    <w:rsid w:val="00864DDE"/>
    <w:rsid w:val="008659A8"/>
    <w:rsid w:val="00867184"/>
    <w:rsid w:val="00867A85"/>
    <w:rsid w:val="00867BBC"/>
    <w:rsid w:val="00870922"/>
    <w:rsid w:val="00870D59"/>
    <w:rsid w:val="0087165F"/>
    <w:rsid w:val="00871CB5"/>
    <w:rsid w:val="00872160"/>
    <w:rsid w:val="00872B61"/>
    <w:rsid w:val="0087311C"/>
    <w:rsid w:val="00873398"/>
    <w:rsid w:val="008741A9"/>
    <w:rsid w:val="008743F9"/>
    <w:rsid w:val="00874C9D"/>
    <w:rsid w:val="00875449"/>
    <w:rsid w:val="008756F7"/>
    <w:rsid w:val="0087716D"/>
    <w:rsid w:val="008774B2"/>
    <w:rsid w:val="008774FE"/>
    <w:rsid w:val="00877D21"/>
    <w:rsid w:val="00877DAF"/>
    <w:rsid w:val="008808BB"/>
    <w:rsid w:val="008812AA"/>
    <w:rsid w:val="00881750"/>
    <w:rsid w:val="008817B0"/>
    <w:rsid w:val="00881D59"/>
    <w:rsid w:val="0088248A"/>
    <w:rsid w:val="0088270A"/>
    <w:rsid w:val="00882BDA"/>
    <w:rsid w:val="00883764"/>
    <w:rsid w:val="00883C57"/>
    <w:rsid w:val="00883C67"/>
    <w:rsid w:val="008846A5"/>
    <w:rsid w:val="00884935"/>
    <w:rsid w:val="0088511B"/>
    <w:rsid w:val="00885F03"/>
    <w:rsid w:val="00885F72"/>
    <w:rsid w:val="0088635A"/>
    <w:rsid w:val="008863B5"/>
    <w:rsid w:val="00886A37"/>
    <w:rsid w:val="00886B3B"/>
    <w:rsid w:val="0088707A"/>
    <w:rsid w:val="0088753D"/>
    <w:rsid w:val="00890D28"/>
    <w:rsid w:val="00890D53"/>
    <w:rsid w:val="008918B8"/>
    <w:rsid w:val="00891A03"/>
    <w:rsid w:val="00892880"/>
    <w:rsid w:val="00892B2E"/>
    <w:rsid w:val="0089332F"/>
    <w:rsid w:val="008934B3"/>
    <w:rsid w:val="008937E9"/>
    <w:rsid w:val="00894035"/>
    <w:rsid w:val="008943C5"/>
    <w:rsid w:val="0089446B"/>
    <w:rsid w:val="00894BF2"/>
    <w:rsid w:val="0089515D"/>
    <w:rsid w:val="00895C27"/>
    <w:rsid w:val="00896F1D"/>
    <w:rsid w:val="008977C4"/>
    <w:rsid w:val="008A108F"/>
    <w:rsid w:val="008A14E3"/>
    <w:rsid w:val="008A27E1"/>
    <w:rsid w:val="008A2885"/>
    <w:rsid w:val="008A2D9C"/>
    <w:rsid w:val="008A514A"/>
    <w:rsid w:val="008A768E"/>
    <w:rsid w:val="008A7E30"/>
    <w:rsid w:val="008B033F"/>
    <w:rsid w:val="008B0FE1"/>
    <w:rsid w:val="008B1371"/>
    <w:rsid w:val="008B1561"/>
    <w:rsid w:val="008B16A9"/>
    <w:rsid w:val="008B201A"/>
    <w:rsid w:val="008B29B3"/>
    <w:rsid w:val="008B33C6"/>
    <w:rsid w:val="008B35B7"/>
    <w:rsid w:val="008B3C0D"/>
    <w:rsid w:val="008B3DF4"/>
    <w:rsid w:val="008B40FE"/>
    <w:rsid w:val="008B484B"/>
    <w:rsid w:val="008B4DCA"/>
    <w:rsid w:val="008B5DED"/>
    <w:rsid w:val="008B667A"/>
    <w:rsid w:val="008B69D8"/>
    <w:rsid w:val="008B6EB7"/>
    <w:rsid w:val="008B707C"/>
    <w:rsid w:val="008B71A0"/>
    <w:rsid w:val="008B7833"/>
    <w:rsid w:val="008B7C74"/>
    <w:rsid w:val="008C048C"/>
    <w:rsid w:val="008C089C"/>
    <w:rsid w:val="008C0B81"/>
    <w:rsid w:val="008C1B07"/>
    <w:rsid w:val="008C1C21"/>
    <w:rsid w:val="008C2700"/>
    <w:rsid w:val="008C4D5F"/>
    <w:rsid w:val="008C5834"/>
    <w:rsid w:val="008C5B2D"/>
    <w:rsid w:val="008C5B77"/>
    <w:rsid w:val="008C5DAD"/>
    <w:rsid w:val="008C66D3"/>
    <w:rsid w:val="008C701A"/>
    <w:rsid w:val="008C77A4"/>
    <w:rsid w:val="008C79D5"/>
    <w:rsid w:val="008D120E"/>
    <w:rsid w:val="008D20CC"/>
    <w:rsid w:val="008D295F"/>
    <w:rsid w:val="008D2CA7"/>
    <w:rsid w:val="008D2F7A"/>
    <w:rsid w:val="008D3083"/>
    <w:rsid w:val="008D329E"/>
    <w:rsid w:val="008D336D"/>
    <w:rsid w:val="008D3DBB"/>
    <w:rsid w:val="008D3F6F"/>
    <w:rsid w:val="008D440E"/>
    <w:rsid w:val="008D4666"/>
    <w:rsid w:val="008D4999"/>
    <w:rsid w:val="008D5B57"/>
    <w:rsid w:val="008D6567"/>
    <w:rsid w:val="008D76B5"/>
    <w:rsid w:val="008E0215"/>
    <w:rsid w:val="008E14E2"/>
    <w:rsid w:val="008E172E"/>
    <w:rsid w:val="008E1CDA"/>
    <w:rsid w:val="008E2F9F"/>
    <w:rsid w:val="008E3649"/>
    <w:rsid w:val="008E38F5"/>
    <w:rsid w:val="008E3B9A"/>
    <w:rsid w:val="008E3E86"/>
    <w:rsid w:val="008E4003"/>
    <w:rsid w:val="008E4025"/>
    <w:rsid w:val="008E438B"/>
    <w:rsid w:val="008E472D"/>
    <w:rsid w:val="008E4A61"/>
    <w:rsid w:val="008E5208"/>
    <w:rsid w:val="008E56FD"/>
    <w:rsid w:val="008E5A39"/>
    <w:rsid w:val="008E5E6C"/>
    <w:rsid w:val="008E6026"/>
    <w:rsid w:val="008E6C32"/>
    <w:rsid w:val="008F0DC9"/>
    <w:rsid w:val="008F25B4"/>
    <w:rsid w:val="008F363E"/>
    <w:rsid w:val="008F3753"/>
    <w:rsid w:val="008F4AF8"/>
    <w:rsid w:val="008F5825"/>
    <w:rsid w:val="008F5E3C"/>
    <w:rsid w:val="008F6E33"/>
    <w:rsid w:val="008F755A"/>
    <w:rsid w:val="008F7C8B"/>
    <w:rsid w:val="008F7FBF"/>
    <w:rsid w:val="0090039D"/>
    <w:rsid w:val="00900C36"/>
    <w:rsid w:val="00900C84"/>
    <w:rsid w:val="00900E3D"/>
    <w:rsid w:val="00900FB0"/>
    <w:rsid w:val="009015CB"/>
    <w:rsid w:val="00902022"/>
    <w:rsid w:val="009022D4"/>
    <w:rsid w:val="009024FB"/>
    <w:rsid w:val="00903773"/>
    <w:rsid w:val="00904CA7"/>
    <w:rsid w:val="00904CC4"/>
    <w:rsid w:val="00904D44"/>
    <w:rsid w:val="009052E7"/>
    <w:rsid w:val="00905C4F"/>
    <w:rsid w:val="00905FD5"/>
    <w:rsid w:val="00906E30"/>
    <w:rsid w:val="0090716F"/>
    <w:rsid w:val="009071F6"/>
    <w:rsid w:val="00907816"/>
    <w:rsid w:val="00907851"/>
    <w:rsid w:val="0090787A"/>
    <w:rsid w:val="0091154A"/>
    <w:rsid w:val="00911C42"/>
    <w:rsid w:val="00912237"/>
    <w:rsid w:val="009132E6"/>
    <w:rsid w:val="00913717"/>
    <w:rsid w:val="009138E6"/>
    <w:rsid w:val="009138E7"/>
    <w:rsid w:val="00914375"/>
    <w:rsid w:val="00915424"/>
    <w:rsid w:val="00915575"/>
    <w:rsid w:val="00915A43"/>
    <w:rsid w:val="009163F7"/>
    <w:rsid w:val="00916836"/>
    <w:rsid w:val="00917651"/>
    <w:rsid w:val="0091776F"/>
    <w:rsid w:val="009201FC"/>
    <w:rsid w:val="009205D6"/>
    <w:rsid w:val="00920DEA"/>
    <w:rsid w:val="00921321"/>
    <w:rsid w:val="00921603"/>
    <w:rsid w:val="00921A70"/>
    <w:rsid w:val="0092250C"/>
    <w:rsid w:val="00922D83"/>
    <w:rsid w:val="00922E5C"/>
    <w:rsid w:val="0092325F"/>
    <w:rsid w:val="00923574"/>
    <w:rsid w:val="009236F8"/>
    <w:rsid w:val="009238B5"/>
    <w:rsid w:val="00923AB2"/>
    <w:rsid w:val="00924769"/>
    <w:rsid w:val="0092570B"/>
    <w:rsid w:val="00925DDC"/>
    <w:rsid w:val="00925E9F"/>
    <w:rsid w:val="00925F07"/>
    <w:rsid w:val="00926A86"/>
    <w:rsid w:val="00926FAE"/>
    <w:rsid w:val="00926FE1"/>
    <w:rsid w:val="009271B9"/>
    <w:rsid w:val="00927657"/>
    <w:rsid w:val="009278B8"/>
    <w:rsid w:val="00930FE9"/>
    <w:rsid w:val="009329D3"/>
    <w:rsid w:val="009340BB"/>
    <w:rsid w:val="00934534"/>
    <w:rsid w:val="009346AF"/>
    <w:rsid w:val="0093540B"/>
    <w:rsid w:val="0093657E"/>
    <w:rsid w:val="00936C6B"/>
    <w:rsid w:val="00936D97"/>
    <w:rsid w:val="00937476"/>
    <w:rsid w:val="009377AC"/>
    <w:rsid w:val="00937F93"/>
    <w:rsid w:val="0094014D"/>
    <w:rsid w:val="00940D6C"/>
    <w:rsid w:val="0094128A"/>
    <w:rsid w:val="00941C9B"/>
    <w:rsid w:val="009424C8"/>
    <w:rsid w:val="00943E8A"/>
    <w:rsid w:val="00944782"/>
    <w:rsid w:val="00945C49"/>
    <w:rsid w:val="00945D6C"/>
    <w:rsid w:val="00946EA8"/>
    <w:rsid w:val="0094747D"/>
    <w:rsid w:val="00947926"/>
    <w:rsid w:val="00947CAC"/>
    <w:rsid w:val="00951655"/>
    <w:rsid w:val="009519DA"/>
    <w:rsid w:val="0095353A"/>
    <w:rsid w:val="00954BF7"/>
    <w:rsid w:val="00954FF8"/>
    <w:rsid w:val="00955776"/>
    <w:rsid w:val="009560CD"/>
    <w:rsid w:val="00957D30"/>
    <w:rsid w:val="00960063"/>
    <w:rsid w:val="00960A82"/>
    <w:rsid w:val="009610C8"/>
    <w:rsid w:val="00961447"/>
    <w:rsid w:val="00961EB0"/>
    <w:rsid w:val="00962DC2"/>
    <w:rsid w:val="00962F29"/>
    <w:rsid w:val="0096304E"/>
    <w:rsid w:val="009631F8"/>
    <w:rsid w:val="00963C45"/>
    <w:rsid w:val="00964440"/>
    <w:rsid w:val="00964697"/>
    <w:rsid w:val="00964E72"/>
    <w:rsid w:val="00965D4D"/>
    <w:rsid w:val="009660D8"/>
    <w:rsid w:val="009663F1"/>
    <w:rsid w:val="00966778"/>
    <w:rsid w:val="00966B7F"/>
    <w:rsid w:val="00966C2C"/>
    <w:rsid w:val="009671DE"/>
    <w:rsid w:val="0096794B"/>
    <w:rsid w:val="009700F0"/>
    <w:rsid w:val="0097077F"/>
    <w:rsid w:val="00970A8A"/>
    <w:rsid w:val="00970BBD"/>
    <w:rsid w:val="00970D21"/>
    <w:rsid w:val="00970D7E"/>
    <w:rsid w:val="009717EE"/>
    <w:rsid w:val="00971AC2"/>
    <w:rsid w:val="00971D65"/>
    <w:rsid w:val="00971D9E"/>
    <w:rsid w:val="0097211A"/>
    <w:rsid w:val="009721EF"/>
    <w:rsid w:val="00972918"/>
    <w:rsid w:val="00973C3E"/>
    <w:rsid w:val="00974239"/>
    <w:rsid w:val="0097484C"/>
    <w:rsid w:val="0097498D"/>
    <w:rsid w:val="009750B6"/>
    <w:rsid w:val="009750C4"/>
    <w:rsid w:val="009755AF"/>
    <w:rsid w:val="00975ADF"/>
    <w:rsid w:val="00975DB1"/>
    <w:rsid w:val="0097615C"/>
    <w:rsid w:val="00976581"/>
    <w:rsid w:val="00977319"/>
    <w:rsid w:val="00977369"/>
    <w:rsid w:val="00980160"/>
    <w:rsid w:val="00981DAA"/>
    <w:rsid w:val="009820BB"/>
    <w:rsid w:val="009825AE"/>
    <w:rsid w:val="00982715"/>
    <w:rsid w:val="00982D50"/>
    <w:rsid w:val="00983012"/>
    <w:rsid w:val="0098315E"/>
    <w:rsid w:val="009835EE"/>
    <w:rsid w:val="00983E4E"/>
    <w:rsid w:val="009849CA"/>
    <w:rsid w:val="00985473"/>
    <w:rsid w:val="00985C0F"/>
    <w:rsid w:val="0098657C"/>
    <w:rsid w:val="00990152"/>
    <w:rsid w:val="00990A12"/>
    <w:rsid w:val="00991972"/>
    <w:rsid w:val="00991C06"/>
    <w:rsid w:val="00991CEA"/>
    <w:rsid w:val="00993BE8"/>
    <w:rsid w:val="00994A7D"/>
    <w:rsid w:val="00994AE0"/>
    <w:rsid w:val="00995266"/>
    <w:rsid w:val="0099582C"/>
    <w:rsid w:val="00995A38"/>
    <w:rsid w:val="00995D6A"/>
    <w:rsid w:val="0099696B"/>
    <w:rsid w:val="00996994"/>
    <w:rsid w:val="00996B1F"/>
    <w:rsid w:val="00996E9C"/>
    <w:rsid w:val="009970A1"/>
    <w:rsid w:val="009973BB"/>
    <w:rsid w:val="0099786C"/>
    <w:rsid w:val="00997C61"/>
    <w:rsid w:val="00997EB5"/>
    <w:rsid w:val="00997FD0"/>
    <w:rsid w:val="00997FD1"/>
    <w:rsid w:val="009A002D"/>
    <w:rsid w:val="009A01EC"/>
    <w:rsid w:val="009A079E"/>
    <w:rsid w:val="009A0B14"/>
    <w:rsid w:val="009A16FF"/>
    <w:rsid w:val="009A18AA"/>
    <w:rsid w:val="009A1E7A"/>
    <w:rsid w:val="009A259F"/>
    <w:rsid w:val="009A270F"/>
    <w:rsid w:val="009A3FAE"/>
    <w:rsid w:val="009A491F"/>
    <w:rsid w:val="009A4BB1"/>
    <w:rsid w:val="009A4CEE"/>
    <w:rsid w:val="009A4D20"/>
    <w:rsid w:val="009A53A2"/>
    <w:rsid w:val="009A55A3"/>
    <w:rsid w:val="009A5982"/>
    <w:rsid w:val="009A5F9E"/>
    <w:rsid w:val="009A60D2"/>
    <w:rsid w:val="009A6378"/>
    <w:rsid w:val="009A69E9"/>
    <w:rsid w:val="009A7043"/>
    <w:rsid w:val="009B004C"/>
    <w:rsid w:val="009B0521"/>
    <w:rsid w:val="009B1479"/>
    <w:rsid w:val="009B16B9"/>
    <w:rsid w:val="009B16F3"/>
    <w:rsid w:val="009B26F0"/>
    <w:rsid w:val="009B309E"/>
    <w:rsid w:val="009B34C7"/>
    <w:rsid w:val="009B4530"/>
    <w:rsid w:val="009B4C72"/>
    <w:rsid w:val="009B4DC4"/>
    <w:rsid w:val="009B52E9"/>
    <w:rsid w:val="009B59D0"/>
    <w:rsid w:val="009B642A"/>
    <w:rsid w:val="009B6948"/>
    <w:rsid w:val="009B6C21"/>
    <w:rsid w:val="009B71A3"/>
    <w:rsid w:val="009C074F"/>
    <w:rsid w:val="009C10ED"/>
    <w:rsid w:val="009C1E00"/>
    <w:rsid w:val="009C2806"/>
    <w:rsid w:val="009C2ED1"/>
    <w:rsid w:val="009C2F3C"/>
    <w:rsid w:val="009C3B7C"/>
    <w:rsid w:val="009C3F72"/>
    <w:rsid w:val="009C3FD7"/>
    <w:rsid w:val="009C44DC"/>
    <w:rsid w:val="009C50EB"/>
    <w:rsid w:val="009C51AD"/>
    <w:rsid w:val="009C559E"/>
    <w:rsid w:val="009C66E0"/>
    <w:rsid w:val="009C6798"/>
    <w:rsid w:val="009C690A"/>
    <w:rsid w:val="009C6ABC"/>
    <w:rsid w:val="009C6F72"/>
    <w:rsid w:val="009C73C6"/>
    <w:rsid w:val="009C7D16"/>
    <w:rsid w:val="009D0C89"/>
    <w:rsid w:val="009D206C"/>
    <w:rsid w:val="009D2503"/>
    <w:rsid w:val="009D2CFE"/>
    <w:rsid w:val="009D43B9"/>
    <w:rsid w:val="009D52D0"/>
    <w:rsid w:val="009D5B86"/>
    <w:rsid w:val="009D6339"/>
    <w:rsid w:val="009D69DA"/>
    <w:rsid w:val="009D7101"/>
    <w:rsid w:val="009D7385"/>
    <w:rsid w:val="009E0621"/>
    <w:rsid w:val="009E0D34"/>
    <w:rsid w:val="009E1FBF"/>
    <w:rsid w:val="009E2694"/>
    <w:rsid w:val="009E2910"/>
    <w:rsid w:val="009E2B72"/>
    <w:rsid w:val="009E2F1F"/>
    <w:rsid w:val="009E304A"/>
    <w:rsid w:val="009E4531"/>
    <w:rsid w:val="009E60E8"/>
    <w:rsid w:val="009E62B9"/>
    <w:rsid w:val="009E6DEC"/>
    <w:rsid w:val="009E7BAA"/>
    <w:rsid w:val="009F0825"/>
    <w:rsid w:val="009F1133"/>
    <w:rsid w:val="009F142E"/>
    <w:rsid w:val="009F1593"/>
    <w:rsid w:val="009F25A3"/>
    <w:rsid w:val="009F2653"/>
    <w:rsid w:val="009F2A32"/>
    <w:rsid w:val="009F2B36"/>
    <w:rsid w:val="009F2C76"/>
    <w:rsid w:val="009F3EE1"/>
    <w:rsid w:val="009F4C1F"/>
    <w:rsid w:val="009F4F2B"/>
    <w:rsid w:val="009F5326"/>
    <w:rsid w:val="009F62CF"/>
    <w:rsid w:val="009F6B2F"/>
    <w:rsid w:val="009F6E80"/>
    <w:rsid w:val="009F7041"/>
    <w:rsid w:val="009F741C"/>
    <w:rsid w:val="009F758B"/>
    <w:rsid w:val="00A0051B"/>
    <w:rsid w:val="00A00B9F"/>
    <w:rsid w:val="00A00E38"/>
    <w:rsid w:val="00A00F70"/>
    <w:rsid w:val="00A02CC5"/>
    <w:rsid w:val="00A038CE"/>
    <w:rsid w:val="00A039AF"/>
    <w:rsid w:val="00A03B52"/>
    <w:rsid w:val="00A040CB"/>
    <w:rsid w:val="00A04542"/>
    <w:rsid w:val="00A04944"/>
    <w:rsid w:val="00A04B55"/>
    <w:rsid w:val="00A0515B"/>
    <w:rsid w:val="00A051CF"/>
    <w:rsid w:val="00A0529B"/>
    <w:rsid w:val="00A05EE5"/>
    <w:rsid w:val="00A05FBB"/>
    <w:rsid w:val="00A064E8"/>
    <w:rsid w:val="00A06863"/>
    <w:rsid w:val="00A07194"/>
    <w:rsid w:val="00A076DA"/>
    <w:rsid w:val="00A07EAE"/>
    <w:rsid w:val="00A10033"/>
    <w:rsid w:val="00A11209"/>
    <w:rsid w:val="00A11B5C"/>
    <w:rsid w:val="00A11DEE"/>
    <w:rsid w:val="00A12183"/>
    <w:rsid w:val="00A12462"/>
    <w:rsid w:val="00A12F77"/>
    <w:rsid w:val="00A136C1"/>
    <w:rsid w:val="00A138EA"/>
    <w:rsid w:val="00A139CC"/>
    <w:rsid w:val="00A13C47"/>
    <w:rsid w:val="00A14479"/>
    <w:rsid w:val="00A15017"/>
    <w:rsid w:val="00A151AF"/>
    <w:rsid w:val="00A1586E"/>
    <w:rsid w:val="00A15A20"/>
    <w:rsid w:val="00A15A77"/>
    <w:rsid w:val="00A15D30"/>
    <w:rsid w:val="00A15D3C"/>
    <w:rsid w:val="00A16019"/>
    <w:rsid w:val="00A16DED"/>
    <w:rsid w:val="00A1716B"/>
    <w:rsid w:val="00A174E3"/>
    <w:rsid w:val="00A17655"/>
    <w:rsid w:val="00A176CF"/>
    <w:rsid w:val="00A17937"/>
    <w:rsid w:val="00A203EA"/>
    <w:rsid w:val="00A2343E"/>
    <w:rsid w:val="00A234D7"/>
    <w:rsid w:val="00A2417D"/>
    <w:rsid w:val="00A24D3D"/>
    <w:rsid w:val="00A252E6"/>
    <w:rsid w:val="00A26BDA"/>
    <w:rsid w:val="00A277E4"/>
    <w:rsid w:val="00A27A79"/>
    <w:rsid w:val="00A27F3E"/>
    <w:rsid w:val="00A30A7B"/>
    <w:rsid w:val="00A30B3C"/>
    <w:rsid w:val="00A315AC"/>
    <w:rsid w:val="00A31BDF"/>
    <w:rsid w:val="00A327BE"/>
    <w:rsid w:val="00A32BDF"/>
    <w:rsid w:val="00A32F92"/>
    <w:rsid w:val="00A33B2E"/>
    <w:rsid w:val="00A34250"/>
    <w:rsid w:val="00A34A59"/>
    <w:rsid w:val="00A355E2"/>
    <w:rsid w:val="00A3579B"/>
    <w:rsid w:val="00A35A9B"/>
    <w:rsid w:val="00A35D9C"/>
    <w:rsid w:val="00A36155"/>
    <w:rsid w:val="00A36535"/>
    <w:rsid w:val="00A37862"/>
    <w:rsid w:val="00A40119"/>
    <w:rsid w:val="00A40353"/>
    <w:rsid w:val="00A40499"/>
    <w:rsid w:val="00A404FE"/>
    <w:rsid w:val="00A4080E"/>
    <w:rsid w:val="00A40E05"/>
    <w:rsid w:val="00A411F2"/>
    <w:rsid w:val="00A413BB"/>
    <w:rsid w:val="00A414EE"/>
    <w:rsid w:val="00A42010"/>
    <w:rsid w:val="00A43354"/>
    <w:rsid w:val="00A43632"/>
    <w:rsid w:val="00A4395E"/>
    <w:rsid w:val="00A43BBB"/>
    <w:rsid w:val="00A447F5"/>
    <w:rsid w:val="00A448DC"/>
    <w:rsid w:val="00A44D46"/>
    <w:rsid w:val="00A4530C"/>
    <w:rsid w:val="00A45AFA"/>
    <w:rsid w:val="00A460FE"/>
    <w:rsid w:val="00A461FE"/>
    <w:rsid w:val="00A465C3"/>
    <w:rsid w:val="00A46B13"/>
    <w:rsid w:val="00A46D94"/>
    <w:rsid w:val="00A47742"/>
    <w:rsid w:val="00A47E6B"/>
    <w:rsid w:val="00A47F46"/>
    <w:rsid w:val="00A5011B"/>
    <w:rsid w:val="00A50825"/>
    <w:rsid w:val="00A50FF7"/>
    <w:rsid w:val="00A51342"/>
    <w:rsid w:val="00A52CC5"/>
    <w:rsid w:val="00A53123"/>
    <w:rsid w:val="00A5336D"/>
    <w:rsid w:val="00A5405F"/>
    <w:rsid w:val="00A545C9"/>
    <w:rsid w:val="00A547CA"/>
    <w:rsid w:val="00A54DB9"/>
    <w:rsid w:val="00A54EC8"/>
    <w:rsid w:val="00A558A9"/>
    <w:rsid w:val="00A55935"/>
    <w:rsid w:val="00A5667D"/>
    <w:rsid w:val="00A60581"/>
    <w:rsid w:val="00A60BBC"/>
    <w:rsid w:val="00A60C2B"/>
    <w:rsid w:val="00A62B2A"/>
    <w:rsid w:val="00A63EC4"/>
    <w:rsid w:val="00A63F3A"/>
    <w:rsid w:val="00A641DB"/>
    <w:rsid w:val="00A65A16"/>
    <w:rsid w:val="00A65AC9"/>
    <w:rsid w:val="00A65F48"/>
    <w:rsid w:val="00A66007"/>
    <w:rsid w:val="00A663F0"/>
    <w:rsid w:val="00A67288"/>
    <w:rsid w:val="00A675E9"/>
    <w:rsid w:val="00A67998"/>
    <w:rsid w:val="00A679A2"/>
    <w:rsid w:val="00A67EF0"/>
    <w:rsid w:val="00A7021F"/>
    <w:rsid w:val="00A7029F"/>
    <w:rsid w:val="00A702EC"/>
    <w:rsid w:val="00A703A4"/>
    <w:rsid w:val="00A7066B"/>
    <w:rsid w:val="00A71366"/>
    <w:rsid w:val="00A71B82"/>
    <w:rsid w:val="00A71C28"/>
    <w:rsid w:val="00A71D0B"/>
    <w:rsid w:val="00A72064"/>
    <w:rsid w:val="00A721C9"/>
    <w:rsid w:val="00A72E11"/>
    <w:rsid w:val="00A73E0C"/>
    <w:rsid w:val="00A746F6"/>
    <w:rsid w:val="00A750B6"/>
    <w:rsid w:val="00A7581D"/>
    <w:rsid w:val="00A76261"/>
    <w:rsid w:val="00A76CD7"/>
    <w:rsid w:val="00A76FC7"/>
    <w:rsid w:val="00A7723C"/>
    <w:rsid w:val="00A772DC"/>
    <w:rsid w:val="00A77C48"/>
    <w:rsid w:val="00A80B0C"/>
    <w:rsid w:val="00A810F6"/>
    <w:rsid w:val="00A81D26"/>
    <w:rsid w:val="00A8225E"/>
    <w:rsid w:val="00A827AF"/>
    <w:rsid w:val="00A82991"/>
    <w:rsid w:val="00A82D50"/>
    <w:rsid w:val="00A8430D"/>
    <w:rsid w:val="00A855F4"/>
    <w:rsid w:val="00A85A1F"/>
    <w:rsid w:val="00A860CC"/>
    <w:rsid w:val="00A8637F"/>
    <w:rsid w:val="00A87571"/>
    <w:rsid w:val="00A87C86"/>
    <w:rsid w:val="00A9038C"/>
    <w:rsid w:val="00A921A6"/>
    <w:rsid w:val="00A9222B"/>
    <w:rsid w:val="00A928B0"/>
    <w:rsid w:val="00A929E5"/>
    <w:rsid w:val="00A92E9C"/>
    <w:rsid w:val="00A93202"/>
    <w:rsid w:val="00A9346B"/>
    <w:rsid w:val="00A945B4"/>
    <w:rsid w:val="00A94C35"/>
    <w:rsid w:val="00A94CEA"/>
    <w:rsid w:val="00A95299"/>
    <w:rsid w:val="00A95415"/>
    <w:rsid w:val="00A95825"/>
    <w:rsid w:val="00A95BBB"/>
    <w:rsid w:val="00A95E3B"/>
    <w:rsid w:val="00A964DC"/>
    <w:rsid w:val="00A96500"/>
    <w:rsid w:val="00A96B39"/>
    <w:rsid w:val="00A972F5"/>
    <w:rsid w:val="00A9796E"/>
    <w:rsid w:val="00A97AF0"/>
    <w:rsid w:val="00A97CBE"/>
    <w:rsid w:val="00AA01C8"/>
    <w:rsid w:val="00AA1631"/>
    <w:rsid w:val="00AA1772"/>
    <w:rsid w:val="00AA2088"/>
    <w:rsid w:val="00AA25E9"/>
    <w:rsid w:val="00AA2661"/>
    <w:rsid w:val="00AA300D"/>
    <w:rsid w:val="00AA3091"/>
    <w:rsid w:val="00AA546E"/>
    <w:rsid w:val="00AA5680"/>
    <w:rsid w:val="00AA65E3"/>
    <w:rsid w:val="00AA6BF8"/>
    <w:rsid w:val="00AA6FF8"/>
    <w:rsid w:val="00AA7204"/>
    <w:rsid w:val="00AA731C"/>
    <w:rsid w:val="00AA7CDE"/>
    <w:rsid w:val="00AB0CE2"/>
    <w:rsid w:val="00AB1290"/>
    <w:rsid w:val="00AB1530"/>
    <w:rsid w:val="00AB196A"/>
    <w:rsid w:val="00AB1C3E"/>
    <w:rsid w:val="00AB2B9D"/>
    <w:rsid w:val="00AB3206"/>
    <w:rsid w:val="00AB396F"/>
    <w:rsid w:val="00AB3C75"/>
    <w:rsid w:val="00AB4319"/>
    <w:rsid w:val="00AB4D29"/>
    <w:rsid w:val="00AB6C5A"/>
    <w:rsid w:val="00AB6C73"/>
    <w:rsid w:val="00AB76D9"/>
    <w:rsid w:val="00AC004B"/>
    <w:rsid w:val="00AC01B4"/>
    <w:rsid w:val="00AC0243"/>
    <w:rsid w:val="00AC0569"/>
    <w:rsid w:val="00AC05C5"/>
    <w:rsid w:val="00AC0D49"/>
    <w:rsid w:val="00AC1207"/>
    <w:rsid w:val="00AC1BE5"/>
    <w:rsid w:val="00AC1CA8"/>
    <w:rsid w:val="00AC1E78"/>
    <w:rsid w:val="00AC21E7"/>
    <w:rsid w:val="00AC2B19"/>
    <w:rsid w:val="00AC46F5"/>
    <w:rsid w:val="00AC4F41"/>
    <w:rsid w:val="00AC4F76"/>
    <w:rsid w:val="00AC50A3"/>
    <w:rsid w:val="00AC5CEC"/>
    <w:rsid w:val="00AC62FA"/>
    <w:rsid w:val="00AC6CDD"/>
    <w:rsid w:val="00AC7107"/>
    <w:rsid w:val="00AC79CC"/>
    <w:rsid w:val="00AD0571"/>
    <w:rsid w:val="00AD091D"/>
    <w:rsid w:val="00AD0DB7"/>
    <w:rsid w:val="00AD1CD9"/>
    <w:rsid w:val="00AD2D15"/>
    <w:rsid w:val="00AD2EC7"/>
    <w:rsid w:val="00AD3373"/>
    <w:rsid w:val="00AD4019"/>
    <w:rsid w:val="00AD4353"/>
    <w:rsid w:val="00AD48A3"/>
    <w:rsid w:val="00AD5705"/>
    <w:rsid w:val="00AD5D43"/>
    <w:rsid w:val="00AD6157"/>
    <w:rsid w:val="00AD6BA7"/>
    <w:rsid w:val="00AD6BED"/>
    <w:rsid w:val="00AD74CB"/>
    <w:rsid w:val="00AD7767"/>
    <w:rsid w:val="00AD7B72"/>
    <w:rsid w:val="00AE0070"/>
    <w:rsid w:val="00AE0746"/>
    <w:rsid w:val="00AE09A6"/>
    <w:rsid w:val="00AE0F4B"/>
    <w:rsid w:val="00AE1284"/>
    <w:rsid w:val="00AE1DF0"/>
    <w:rsid w:val="00AE20B3"/>
    <w:rsid w:val="00AE28A5"/>
    <w:rsid w:val="00AE2B60"/>
    <w:rsid w:val="00AE38C7"/>
    <w:rsid w:val="00AE3F11"/>
    <w:rsid w:val="00AE4036"/>
    <w:rsid w:val="00AE40B9"/>
    <w:rsid w:val="00AE4AB2"/>
    <w:rsid w:val="00AE4BAD"/>
    <w:rsid w:val="00AE4F60"/>
    <w:rsid w:val="00AE4F73"/>
    <w:rsid w:val="00AE62B1"/>
    <w:rsid w:val="00AE69DE"/>
    <w:rsid w:val="00AE6D76"/>
    <w:rsid w:val="00AF031E"/>
    <w:rsid w:val="00AF0852"/>
    <w:rsid w:val="00AF1017"/>
    <w:rsid w:val="00AF1176"/>
    <w:rsid w:val="00AF1415"/>
    <w:rsid w:val="00AF1B2C"/>
    <w:rsid w:val="00AF1F73"/>
    <w:rsid w:val="00AF276C"/>
    <w:rsid w:val="00AF42B1"/>
    <w:rsid w:val="00AF430F"/>
    <w:rsid w:val="00AF4905"/>
    <w:rsid w:val="00AF4E11"/>
    <w:rsid w:val="00AF4F37"/>
    <w:rsid w:val="00AF58E0"/>
    <w:rsid w:val="00AF5CC0"/>
    <w:rsid w:val="00AF6213"/>
    <w:rsid w:val="00AF65CD"/>
    <w:rsid w:val="00AF69D4"/>
    <w:rsid w:val="00AF6E21"/>
    <w:rsid w:val="00AF7902"/>
    <w:rsid w:val="00B00D98"/>
    <w:rsid w:val="00B00EC5"/>
    <w:rsid w:val="00B0132D"/>
    <w:rsid w:val="00B0148A"/>
    <w:rsid w:val="00B01E20"/>
    <w:rsid w:val="00B01EDD"/>
    <w:rsid w:val="00B02A79"/>
    <w:rsid w:val="00B03979"/>
    <w:rsid w:val="00B03AEF"/>
    <w:rsid w:val="00B04BB8"/>
    <w:rsid w:val="00B057D7"/>
    <w:rsid w:val="00B07620"/>
    <w:rsid w:val="00B07D72"/>
    <w:rsid w:val="00B10191"/>
    <w:rsid w:val="00B10A26"/>
    <w:rsid w:val="00B10FD1"/>
    <w:rsid w:val="00B1136D"/>
    <w:rsid w:val="00B11C80"/>
    <w:rsid w:val="00B133E3"/>
    <w:rsid w:val="00B133F3"/>
    <w:rsid w:val="00B13AC8"/>
    <w:rsid w:val="00B13B44"/>
    <w:rsid w:val="00B13D36"/>
    <w:rsid w:val="00B14C3E"/>
    <w:rsid w:val="00B150CB"/>
    <w:rsid w:val="00B151A3"/>
    <w:rsid w:val="00B15E00"/>
    <w:rsid w:val="00B173AF"/>
    <w:rsid w:val="00B17689"/>
    <w:rsid w:val="00B17E73"/>
    <w:rsid w:val="00B20626"/>
    <w:rsid w:val="00B208B9"/>
    <w:rsid w:val="00B209A2"/>
    <w:rsid w:val="00B20BD5"/>
    <w:rsid w:val="00B215BA"/>
    <w:rsid w:val="00B2174C"/>
    <w:rsid w:val="00B21D0B"/>
    <w:rsid w:val="00B21FA7"/>
    <w:rsid w:val="00B22544"/>
    <w:rsid w:val="00B22F59"/>
    <w:rsid w:val="00B236A7"/>
    <w:rsid w:val="00B238CC"/>
    <w:rsid w:val="00B23B96"/>
    <w:rsid w:val="00B24613"/>
    <w:rsid w:val="00B24B8B"/>
    <w:rsid w:val="00B24E06"/>
    <w:rsid w:val="00B24EC7"/>
    <w:rsid w:val="00B26073"/>
    <w:rsid w:val="00B262CC"/>
    <w:rsid w:val="00B31291"/>
    <w:rsid w:val="00B31AE4"/>
    <w:rsid w:val="00B31F1F"/>
    <w:rsid w:val="00B32312"/>
    <w:rsid w:val="00B32CF9"/>
    <w:rsid w:val="00B33345"/>
    <w:rsid w:val="00B33A5B"/>
    <w:rsid w:val="00B34366"/>
    <w:rsid w:val="00B352FE"/>
    <w:rsid w:val="00B361F3"/>
    <w:rsid w:val="00B363CD"/>
    <w:rsid w:val="00B3650C"/>
    <w:rsid w:val="00B36C9D"/>
    <w:rsid w:val="00B378E3"/>
    <w:rsid w:val="00B408C5"/>
    <w:rsid w:val="00B40AA3"/>
    <w:rsid w:val="00B40E9C"/>
    <w:rsid w:val="00B40F2F"/>
    <w:rsid w:val="00B41B7D"/>
    <w:rsid w:val="00B41D8B"/>
    <w:rsid w:val="00B42662"/>
    <w:rsid w:val="00B42ADB"/>
    <w:rsid w:val="00B42E49"/>
    <w:rsid w:val="00B430D5"/>
    <w:rsid w:val="00B43688"/>
    <w:rsid w:val="00B4427F"/>
    <w:rsid w:val="00B45351"/>
    <w:rsid w:val="00B45EDF"/>
    <w:rsid w:val="00B47D51"/>
    <w:rsid w:val="00B507A6"/>
    <w:rsid w:val="00B50C8C"/>
    <w:rsid w:val="00B50F4F"/>
    <w:rsid w:val="00B516F4"/>
    <w:rsid w:val="00B51726"/>
    <w:rsid w:val="00B52406"/>
    <w:rsid w:val="00B526E5"/>
    <w:rsid w:val="00B52F65"/>
    <w:rsid w:val="00B533B2"/>
    <w:rsid w:val="00B53741"/>
    <w:rsid w:val="00B547F1"/>
    <w:rsid w:val="00B55A99"/>
    <w:rsid w:val="00B56D3C"/>
    <w:rsid w:val="00B5767F"/>
    <w:rsid w:val="00B578B7"/>
    <w:rsid w:val="00B60008"/>
    <w:rsid w:val="00B604E0"/>
    <w:rsid w:val="00B60B8E"/>
    <w:rsid w:val="00B611C8"/>
    <w:rsid w:val="00B642DA"/>
    <w:rsid w:val="00B645F3"/>
    <w:rsid w:val="00B64E19"/>
    <w:rsid w:val="00B64EEE"/>
    <w:rsid w:val="00B65897"/>
    <w:rsid w:val="00B65E5A"/>
    <w:rsid w:val="00B6634C"/>
    <w:rsid w:val="00B6661E"/>
    <w:rsid w:val="00B668A0"/>
    <w:rsid w:val="00B66C3D"/>
    <w:rsid w:val="00B66D28"/>
    <w:rsid w:val="00B67BE1"/>
    <w:rsid w:val="00B701FF"/>
    <w:rsid w:val="00B70354"/>
    <w:rsid w:val="00B70552"/>
    <w:rsid w:val="00B71912"/>
    <w:rsid w:val="00B71D5E"/>
    <w:rsid w:val="00B71E9B"/>
    <w:rsid w:val="00B72465"/>
    <w:rsid w:val="00B72930"/>
    <w:rsid w:val="00B729AF"/>
    <w:rsid w:val="00B7394F"/>
    <w:rsid w:val="00B739C9"/>
    <w:rsid w:val="00B73CE3"/>
    <w:rsid w:val="00B7655B"/>
    <w:rsid w:val="00B767AE"/>
    <w:rsid w:val="00B76C30"/>
    <w:rsid w:val="00B77AD6"/>
    <w:rsid w:val="00B808FD"/>
    <w:rsid w:val="00B81254"/>
    <w:rsid w:val="00B81386"/>
    <w:rsid w:val="00B81545"/>
    <w:rsid w:val="00B815BC"/>
    <w:rsid w:val="00B81CE3"/>
    <w:rsid w:val="00B82264"/>
    <w:rsid w:val="00B829F4"/>
    <w:rsid w:val="00B8313F"/>
    <w:rsid w:val="00B834CA"/>
    <w:rsid w:val="00B8381C"/>
    <w:rsid w:val="00B83F29"/>
    <w:rsid w:val="00B83F6C"/>
    <w:rsid w:val="00B85819"/>
    <w:rsid w:val="00B85CCC"/>
    <w:rsid w:val="00B86218"/>
    <w:rsid w:val="00B87040"/>
    <w:rsid w:val="00B87D71"/>
    <w:rsid w:val="00B907FC"/>
    <w:rsid w:val="00B908D3"/>
    <w:rsid w:val="00B91DB1"/>
    <w:rsid w:val="00B92485"/>
    <w:rsid w:val="00B9252F"/>
    <w:rsid w:val="00B926F5"/>
    <w:rsid w:val="00B92D78"/>
    <w:rsid w:val="00B937B9"/>
    <w:rsid w:val="00B9407E"/>
    <w:rsid w:val="00B94479"/>
    <w:rsid w:val="00B94795"/>
    <w:rsid w:val="00B948C8"/>
    <w:rsid w:val="00B94C07"/>
    <w:rsid w:val="00B957D0"/>
    <w:rsid w:val="00B95CDD"/>
    <w:rsid w:val="00B965BC"/>
    <w:rsid w:val="00B965E6"/>
    <w:rsid w:val="00B9690D"/>
    <w:rsid w:val="00B975A2"/>
    <w:rsid w:val="00BA039D"/>
    <w:rsid w:val="00BA05C0"/>
    <w:rsid w:val="00BA0B7C"/>
    <w:rsid w:val="00BA14C4"/>
    <w:rsid w:val="00BA20D9"/>
    <w:rsid w:val="00BA243A"/>
    <w:rsid w:val="00BA2664"/>
    <w:rsid w:val="00BA283A"/>
    <w:rsid w:val="00BA2ED6"/>
    <w:rsid w:val="00BA33EC"/>
    <w:rsid w:val="00BA3D07"/>
    <w:rsid w:val="00BA4F12"/>
    <w:rsid w:val="00BA6097"/>
    <w:rsid w:val="00BA6218"/>
    <w:rsid w:val="00BA62DF"/>
    <w:rsid w:val="00BA62E9"/>
    <w:rsid w:val="00BA6490"/>
    <w:rsid w:val="00BA6D85"/>
    <w:rsid w:val="00BA7811"/>
    <w:rsid w:val="00BA7AA7"/>
    <w:rsid w:val="00BA7ECA"/>
    <w:rsid w:val="00BB0FF0"/>
    <w:rsid w:val="00BB111E"/>
    <w:rsid w:val="00BB1252"/>
    <w:rsid w:val="00BB22FA"/>
    <w:rsid w:val="00BB264D"/>
    <w:rsid w:val="00BB4540"/>
    <w:rsid w:val="00BB5050"/>
    <w:rsid w:val="00BB538C"/>
    <w:rsid w:val="00BB5AD8"/>
    <w:rsid w:val="00BB5F68"/>
    <w:rsid w:val="00BB60B6"/>
    <w:rsid w:val="00BB65C0"/>
    <w:rsid w:val="00BB68F5"/>
    <w:rsid w:val="00BB6CDE"/>
    <w:rsid w:val="00BB7715"/>
    <w:rsid w:val="00BB7781"/>
    <w:rsid w:val="00BC05FE"/>
    <w:rsid w:val="00BC0A82"/>
    <w:rsid w:val="00BC15E1"/>
    <w:rsid w:val="00BC1926"/>
    <w:rsid w:val="00BC1C67"/>
    <w:rsid w:val="00BC249F"/>
    <w:rsid w:val="00BC284E"/>
    <w:rsid w:val="00BC2CAF"/>
    <w:rsid w:val="00BC36BE"/>
    <w:rsid w:val="00BC3B13"/>
    <w:rsid w:val="00BC447C"/>
    <w:rsid w:val="00BC47E8"/>
    <w:rsid w:val="00BC519E"/>
    <w:rsid w:val="00BC5A13"/>
    <w:rsid w:val="00BC7512"/>
    <w:rsid w:val="00BD0F20"/>
    <w:rsid w:val="00BD1550"/>
    <w:rsid w:val="00BD297B"/>
    <w:rsid w:val="00BD3932"/>
    <w:rsid w:val="00BD4E05"/>
    <w:rsid w:val="00BD5093"/>
    <w:rsid w:val="00BD5121"/>
    <w:rsid w:val="00BD5308"/>
    <w:rsid w:val="00BD54F2"/>
    <w:rsid w:val="00BD5B39"/>
    <w:rsid w:val="00BD6D11"/>
    <w:rsid w:val="00BD7273"/>
    <w:rsid w:val="00BD7979"/>
    <w:rsid w:val="00BE06A2"/>
    <w:rsid w:val="00BE0CEA"/>
    <w:rsid w:val="00BE1682"/>
    <w:rsid w:val="00BE199C"/>
    <w:rsid w:val="00BE1E74"/>
    <w:rsid w:val="00BE2B32"/>
    <w:rsid w:val="00BE3A6E"/>
    <w:rsid w:val="00BE4B78"/>
    <w:rsid w:val="00BE7270"/>
    <w:rsid w:val="00BE7A43"/>
    <w:rsid w:val="00BF06AC"/>
    <w:rsid w:val="00BF0D8C"/>
    <w:rsid w:val="00BF0DFB"/>
    <w:rsid w:val="00BF0F56"/>
    <w:rsid w:val="00BF2474"/>
    <w:rsid w:val="00BF256D"/>
    <w:rsid w:val="00BF27C2"/>
    <w:rsid w:val="00BF2B81"/>
    <w:rsid w:val="00BF2B91"/>
    <w:rsid w:val="00BF2F48"/>
    <w:rsid w:val="00BF30D4"/>
    <w:rsid w:val="00BF36DA"/>
    <w:rsid w:val="00BF3920"/>
    <w:rsid w:val="00BF3C4B"/>
    <w:rsid w:val="00BF3F4A"/>
    <w:rsid w:val="00BF47E7"/>
    <w:rsid w:val="00BF4FD7"/>
    <w:rsid w:val="00BF5C43"/>
    <w:rsid w:val="00BF5EF8"/>
    <w:rsid w:val="00BF7CC8"/>
    <w:rsid w:val="00C00E2A"/>
    <w:rsid w:val="00C0118A"/>
    <w:rsid w:val="00C01297"/>
    <w:rsid w:val="00C023CF"/>
    <w:rsid w:val="00C02AB7"/>
    <w:rsid w:val="00C02C89"/>
    <w:rsid w:val="00C02F29"/>
    <w:rsid w:val="00C03079"/>
    <w:rsid w:val="00C03C60"/>
    <w:rsid w:val="00C0482D"/>
    <w:rsid w:val="00C05062"/>
    <w:rsid w:val="00C05600"/>
    <w:rsid w:val="00C05CE6"/>
    <w:rsid w:val="00C061BC"/>
    <w:rsid w:val="00C0697E"/>
    <w:rsid w:val="00C0765D"/>
    <w:rsid w:val="00C07C4C"/>
    <w:rsid w:val="00C1041C"/>
    <w:rsid w:val="00C10487"/>
    <w:rsid w:val="00C105C7"/>
    <w:rsid w:val="00C106DB"/>
    <w:rsid w:val="00C114E4"/>
    <w:rsid w:val="00C1184A"/>
    <w:rsid w:val="00C12268"/>
    <w:rsid w:val="00C122FC"/>
    <w:rsid w:val="00C12321"/>
    <w:rsid w:val="00C12A0D"/>
    <w:rsid w:val="00C12DC9"/>
    <w:rsid w:val="00C1322A"/>
    <w:rsid w:val="00C136C0"/>
    <w:rsid w:val="00C137C4"/>
    <w:rsid w:val="00C1414A"/>
    <w:rsid w:val="00C14150"/>
    <w:rsid w:val="00C14A17"/>
    <w:rsid w:val="00C14FEF"/>
    <w:rsid w:val="00C15CE5"/>
    <w:rsid w:val="00C15D14"/>
    <w:rsid w:val="00C1687C"/>
    <w:rsid w:val="00C1746F"/>
    <w:rsid w:val="00C17A40"/>
    <w:rsid w:val="00C17A91"/>
    <w:rsid w:val="00C214A2"/>
    <w:rsid w:val="00C21DE4"/>
    <w:rsid w:val="00C21E36"/>
    <w:rsid w:val="00C21F71"/>
    <w:rsid w:val="00C22345"/>
    <w:rsid w:val="00C232EA"/>
    <w:rsid w:val="00C234C3"/>
    <w:rsid w:val="00C236B5"/>
    <w:rsid w:val="00C23A81"/>
    <w:rsid w:val="00C23B91"/>
    <w:rsid w:val="00C23C72"/>
    <w:rsid w:val="00C23D01"/>
    <w:rsid w:val="00C24661"/>
    <w:rsid w:val="00C24793"/>
    <w:rsid w:val="00C24B3B"/>
    <w:rsid w:val="00C2652C"/>
    <w:rsid w:val="00C26F51"/>
    <w:rsid w:val="00C271D1"/>
    <w:rsid w:val="00C27B2D"/>
    <w:rsid w:val="00C30697"/>
    <w:rsid w:val="00C306AB"/>
    <w:rsid w:val="00C3653B"/>
    <w:rsid w:val="00C36576"/>
    <w:rsid w:val="00C36A88"/>
    <w:rsid w:val="00C36BBA"/>
    <w:rsid w:val="00C405DB"/>
    <w:rsid w:val="00C41987"/>
    <w:rsid w:val="00C42480"/>
    <w:rsid w:val="00C42866"/>
    <w:rsid w:val="00C42DF7"/>
    <w:rsid w:val="00C43D59"/>
    <w:rsid w:val="00C43F88"/>
    <w:rsid w:val="00C44427"/>
    <w:rsid w:val="00C45402"/>
    <w:rsid w:val="00C460A6"/>
    <w:rsid w:val="00C46227"/>
    <w:rsid w:val="00C46F3D"/>
    <w:rsid w:val="00C47493"/>
    <w:rsid w:val="00C50A1E"/>
    <w:rsid w:val="00C52111"/>
    <w:rsid w:val="00C52A41"/>
    <w:rsid w:val="00C52CC3"/>
    <w:rsid w:val="00C5387E"/>
    <w:rsid w:val="00C54D52"/>
    <w:rsid w:val="00C55638"/>
    <w:rsid w:val="00C57754"/>
    <w:rsid w:val="00C60245"/>
    <w:rsid w:val="00C6029D"/>
    <w:rsid w:val="00C60411"/>
    <w:rsid w:val="00C60B4D"/>
    <w:rsid w:val="00C6100D"/>
    <w:rsid w:val="00C61156"/>
    <w:rsid w:val="00C61E6B"/>
    <w:rsid w:val="00C61E86"/>
    <w:rsid w:val="00C6276D"/>
    <w:rsid w:val="00C629CC"/>
    <w:rsid w:val="00C63877"/>
    <w:rsid w:val="00C63CCC"/>
    <w:rsid w:val="00C644A7"/>
    <w:rsid w:val="00C64C44"/>
    <w:rsid w:val="00C64F81"/>
    <w:rsid w:val="00C654D5"/>
    <w:rsid w:val="00C660A1"/>
    <w:rsid w:val="00C660B2"/>
    <w:rsid w:val="00C66253"/>
    <w:rsid w:val="00C66C0F"/>
    <w:rsid w:val="00C66FF4"/>
    <w:rsid w:val="00C67097"/>
    <w:rsid w:val="00C67454"/>
    <w:rsid w:val="00C67C01"/>
    <w:rsid w:val="00C70342"/>
    <w:rsid w:val="00C703B8"/>
    <w:rsid w:val="00C70532"/>
    <w:rsid w:val="00C706A7"/>
    <w:rsid w:val="00C72086"/>
    <w:rsid w:val="00C73908"/>
    <w:rsid w:val="00C743BB"/>
    <w:rsid w:val="00C75890"/>
    <w:rsid w:val="00C75C22"/>
    <w:rsid w:val="00C765F8"/>
    <w:rsid w:val="00C77079"/>
    <w:rsid w:val="00C773BE"/>
    <w:rsid w:val="00C776D8"/>
    <w:rsid w:val="00C81F38"/>
    <w:rsid w:val="00C82973"/>
    <w:rsid w:val="00C83752"/>
    <w:rsid w:val="00C84E88"/>
    <w:rsid w:val="00C857DF"/>
    <w:rsid w:val="00C86C09"/>
    <w:rsid w:val="00C86CE7"/>
    <w:rsid w:val="00C87B89"/>
    <w:rsid w:val="00C87B8B"/>
    <w:rsid w:val="00C9011C"/>
    <w:rsid w:val="00C903D6"/>
    <w:rsid w:val="00C909A8"/>
    <w:rsid w:val="00C90E82"/>
    <w:rsid w:val="00C91148"/>
    <w:rsid w:val="00C91309"/>
    <w:rsid w:val="00C915EB"/>
    <w:rsid w:val="00C92446"/>
    <w:rsid w:val="00C92775"/>
    <w:rsid w:val="00C92869"/>
    <w:rsid w:val="00C92F4A"/>
    <w:rsid w:val="00C93796"/>
    <w:rsid w:val="00C93EB3"/>
    <w:rsid w:val="00C94026"/>
    <w:rsid w:val="00C94A36"/>
    <w:rsid w:val="00C94A4B"/>
    <w:rsid w:val="00C9524C"/>
    <w:rsid w:val="00C957FC"/>
    <w:rsid w:val="00C95C6E"/>
    <w:rsid w:val="00C96219"/>
    <w:rsid w:val="00C96684"/>
    <w:rsid w:val="00C973BD"/>
    <w:rsid w:val="00C978B2"/>
    <w:rsid w:val="00CA2B5E"/>
    <w:rsid w:val="00CA314C"/>
    <w:rsid w:val="00CA35FF"/>
    <w:rsid w:val="00CA491E"/>
    <w:rsid w:val="00CA5647"/>
    <w:rsid w:val="00CA64AF"/>
    <w:rsid w:val="00CA7299"/>
    <w:rsid w:val="00CA77AC"/>
    <w:rsid w:val="00CB00C0"/>
    <w:rsid w:val="00CB0F2B"/>
    <w:rsid w:val="00CB12C5"/>
    <w:rsid w:val="00CB17E1"/>
    <w:rsid w:val="00CB19AB"/>
    <w:rsid w:val="00CB1B60"/>
    <w:rsid w:val="00CB2F48"/>
    <w:rsid w:val="00CB334A"/>
    <w:rsid w:val="00CB3CF7"/>
    <w:rsid w:val="00CB536E"/>
    <w:rsid w:val="00CB53BB"/>
    <w:rsid w:val="00CB5497"/>
    <w:rsid w:val="00CB5B39"/>
    <w:rsid w:val="00CB6347"/>
    <w:rsid w:val="00CB6B49"/>
    <w:rsid w:val="00CB7713"/>
    <w:rsid w:val="00CC0549"/>
    <w:rsid w:val="00CC08E2"/>
    <w:rsid w:val="00CC1680"/>
    <w:rsid w:val="00CC1B3F"/>
    <w:rsid w:val="00CC1CEF"/>
    <w:rsid w:val="00CC1D49"/>
    <w:rsid w:val="00CC1EC0"/>
    <w:rsid w:val="00CC21B7"/>
    <w:rsid w:val="00CC3C7C"/>
    <w:rsid w:val="00CC3FE0"/>
    <w:rsid w:val="00CC401C"/>
    <w:rsid w:val="00CC53BD"/>
    <w:rsid w:val="00CC560C"/>
    <w:rsid w:val="00CC5DB6"/>
    <w:rsid w:val="00CC65E9"/>
    <w:rsid w:val="00CC6C57"/>
    <w:rsid w:val="00CC7478"/>
    <w:rsid w:val="00CC7597"/>
    <w:rsid w:val="00CC7AAB"/>
    <w:rsid w:val="00CC7C26"/>
    <w:rsid w:val="00CD0212"/>
    <w:rsid w:val="00CD2A80"/>
    <w:rsid w:val="00CD35C7"/>
    <w:rsid w:val="00CD45D7"/>
    <w:rsid w:val="00CD4A2D"/>
    <w:rsid w:val="00CD5193"/>
    <w:rsid w:val="00CD570E"/>
    <w:rsid w:val="00CD5794"/>
    <w:rsid w:val="00CD5E2E"/>
    <w:rsid w:val="00CD6543"/>
    <w:rsid w:val="00CD6AA1"/>
    <w:rsid w:val="00CD6ED9"/>
    <w:rsid w:val="00CD734A"/>
    <w:rsid w:val="00CD7643"/>
    <w:rsid w:val="00CD7927"/>
    <w:rsid w:val="00CD7B6B"/>
    <w:rsid w:val="00CE041E"/>
    <w:rsid w:val="00CE0D09"/>
    <w:rsid w:val="00CE0E64"/>
    <w:rsid w:val="00CE0ED9"/>
    <w:rsid w:val="00CE14AE"/>
    <w:rsid w:val="00CE1840"/>
    <w:rsid w:val="00CE1D91"/>
    <w:rsid w:val="00CE2507"/>
    <w:rsid w:val="00CE3783"/>
    <w:rsid w:val="00CE4CA9"/>
    <w:rsid w:val="00CE4EEF"/>
    <w:rsid w:val="00CE5935"/>
    <w:rsid w:val="00CE5A7A"/>
    <w:rsid w:val="00CE6319"/>
    <w:rsid w:val="00CE6AF0"/>
    <w:rsid w:val="00CE6BAD"/>
    <w:rsid w:val="00CE6EB9"/>
    <w:rsid w:val="00CE6F3A"/>
    <w:rsid w:val="00CE724C"/>
    <w:rsid w:val="00CE7281"/>
    <w:rsid w:val="00CE7B33"/>
    <w:rsid w:val="00CE7B92"/>
    <w:rsid w:val="00CF047C"/>
    <w:rsid w:val="00CF0CC6"/>
    <w:rsid w:val="00CF211F"/>
    <w:rsid w:val="00CF2C2F"/>
    <w:rsid w:val="00CF3C6F"/>
    <w:rsid w:val="00CF3DFD"/>
    <w:rsid w:val="00CF40DA"/>
    <w:rsid w:val="00CF4169"/>
    <w:rsid w:val="00CF4D42"/>
    <w:rsid w:val="00CF5311"/>
    <w:rsid w:val="00CF56D6"/>
    <w:rsid w:val="00CF5B9A"/>
    <w:rsid w:val="00CF5BDD"/>
    <w:rsid w:val="00CF7799"/>
    <w:rsid w:val="00D00342"/>
    <w:rsid w:val="00D0039C"/>
    <w:rsid w:val="00D00BE7"/>
    <w:rsid w:val="00D00C91"/>
    <w:rsid w:val="00D02A7B"/>
    <w:rsid w:val="00D03110"/>
    <w:rsid w:val="00D03A12"/>
    <w:rsid w:val="00D04681"/>
    <w:rsid w:val="00D0602C"/>
    <w:rsid w:val="00D061E4"/>
    <w:rsid w:val="00D06936"/>
    <w:rsid w:val="00D06AFD"/>
    <w:rsid w:val="00D06DE8"/>
    <w:rsid w:val="00D0758E"/>
    <w:rsid w:val="00D07DE7"/>
    <w:rsid w:val="00D100C8"/>
    <w:rsid w:val="00D1048A"/>
    <w:rsid w:val="00D107F1"/>
    <w:rsid w:val="00D10C2F"/>
    <w:rsid w:val="00D11E30"/>
    <w:rsid w:val="00D12C7D"/>
    <w:rsid w:val="00D13429"/>
    <w:rsid w:val="00D139BB"/>
    <w:rsid w:val="00D15391"/>
    <w:rsid w:val="00D15A43"/>
    <w:rsid w:val="00D16461"/>
    <w:rsid w:val="00D164B7"/>
    <w:rsid w:val="00D169E6"/>
    <w:rsid w:val="00D16A23"/>
    <w:rsid w:val="00D16A3F"/>
    <w:rsid w:val="00D16AB0"/>
    <w:rsid w:val="00D16CCB"/>
    <w:rsid w:val="00D17D38"/>
    <w:rsid w:val="00D2072C"/>
    <w:rsid w:val="00D21CC3"/>
    <w:rsid w:val="00D21E2F"/>
    <w:rsid w:val="00D22572"/>
    <w:rsid w:val="00D2351A"/>
    <w:rsid w:val="00D2356F"/>
    <w:rsid w:val="00D2389B"/>
    <w:rsid w:val="00D23946"/>
    <w:rsid w:val="00D24372"/>
    <w:rsid w:val="00D25996"/>
    <w:rsid w:val="00D25A63"/>
    <w:rsid w:val="00D25D1B"/>
    <w:rsid w:val="00D26760"/>
    <w:rsid w:val="00D267AC"/>
    <w:rsid w:val="00D267FD"/>
    <w:rsid w:val="00D2704A"/>
    <w:rsid w:val="00D270DD"/>
    <w:rsid w:val="00D27B1F"/>
    <w:rsid w:val="00D30043"/>
    <w:rsid w:val="00D30D04"/>
    <w:rsid w:val="00D30EE4"/>
    <w:rsid w:val="00D310C4"/>
    <w:rsid w:val="00D31BD8"/>
    <w:rsid w:val="00D32283"/>
    <w:rsid w:val="00D32363"/>
    <w:rsid w:val="00D323DC"/>
    <w:rsid w:val="00D326B8"/>
    <w:rsid w:val="00D328EE"/>
    <w:rsid w:val="00D32A22"/>
    <w:rsid w:val="00D32AB3"/>
    <w:rsid w:val="00D32EB4"/>
    <w:rsid w:val="00D3377E"/>
    <w:rsid w:val="00D34511"/>
    <w:rsid w:val="00D34594"/>
    <w:rsid w:val="00D3471B"/>
    <w:rsid w:val="00D34DBC"/>
    <w:rsid w:val="00D34E9D"/>
    <w:rsid w:val="00D35329"/>
    <w:rsid w:val="00D36E78"/>
    <w:rsid w:val="00D3733D"/>
    <w:rsid w:val="00D37A5B"/>
    <w:rsid w:val="00D4108D"/>
    <w:rsid w:val="00D415A5"/>
    <w:rsid w:val="00D42676"/>
    <w:rsid w:val="00D42E53"/>
    <w:rsid w:val="00D43355"/>
    <w:rsid w:val="00D438A8"/>
    <w:rsid w:val="00D43D6A"/>
    <w:rsid w:val="00D445A9"/>
    <w:rsid w:val="00D44754"/>
    <w:rsid w:val="00D45AC5"/>
    <w:rsid w:val="00D46022"/>
    <w:rsid w:val="00D460D8"/>
    <w:rsid w:val="00D4660C"/>
    <w:rsid w:val="00D46791"/>
    <w:rsid w:val="00D46A10"/>
    <w:rsid w:val="00D46C47"/>
    <w:rsid w:val="00D47E99"/>
    <w:rsid w:val="00D47FCD"/>
    <w:rsid w:val="00D47FF9"/>
    <w:rsid w:val="00D508A9"/>
    <w:rsid w:val="00D51274"/>
    <w:rsid w:val="00D5158E"/>
    <w:rsid w:val="00D51681"/>
    <w:rsid w:val="00D519CA"/>
    <w:rsid w:val="00D51F7C"/>
    <w:rsid w:val="00D52837"/>
    <w:rsid w:val="00D52BA7"/>
    <w:rsid w:val="00D52C12"/>
    <w:rsid w:val="00D53DC3"/>
    <w:rsid w:val="00D5416F"/>
    <w:rsid w:val="00D54C4B"/>
    <w:rsid w:val="00D5504D"/>
    <w:rsid w:val="00D55E27"/>
    <w:rsid w:val="00D56606"/>
    <w:rsid w:val="00D57606"/>
    <w:rsid w:val="00D57F17"/>
    <w:rsid w:val="00D60289"/>
    <w:rsid w:val="00D603A5"/>
    <w:rsid w:val="00D6063D"/>
    <w:rsid w:val="00D6107E"/>
    <w:rsid w:val="00D6130F"/>
    <w:rsid w:val="00D615C4"/>
    <w:rsid w:val="00D61D98"/>
    <w:rsid w:val="00D63E5A"/>
    <w:rsid w:val="00D63F48"/>
    <w:rsid w:val="00D645A4"/>
    <w:rsid w:val="00D6474F"/>
    <w:rsid w:val="00D64FC0"/>
    <w:rsid w:val="00D65023"/>
    <w:rsid w:val="00D65030"/>
    <w:rsid w:val="00D6520C"/>
    <w:rsid w:val="00D65690"/>
    <w:rsid w:val="00D66320"/>
    <w:rsid w:val="00D6666C"/>
    <w:rsid w:val="00D66A92"/>
    <w:rsid w:val="00D670D6"/>
    <w:rsid w:val="00D673D6"/>
    <w:rsid w:val="00D67451"/>
    <w:rsid w:val="00D6765E"/>
    <w:rsid w:val="00D6766F"/>
    <w:rsid w:val="00D679D2"/>
    <w:rsid w:val="00D67D0C"/>
    <w:rsid w:val="00D7080D"/>
    <w:rsid w:val="00D70A5A"/>
    <w:rsid w:val="00D72DB6"/>
    <w:rsid w:val="00D73CC6"/>
    <w:rsid w:val="00D74463"/>
    <w:rsid w:val="00D747D0"/>
    <w:rsid w:val="00D74F1E"/>
    <w:rsid w:val="00D7555D"/>
    <w:rsid w:val="00D76346"/>
    <w:rsid w:val="00D76CB2"/>
    <w:rsid w:val="00D7703D"/>
    <w:rsid w:val="00D77377"/>
    <w:rsid w:val="00D77473"/>
    <w:rsid w:val="00D77F98"/>
    <w:rsid w:val="00D80E3C"/>
    <w:rsid w:val="00D8139D"/>
    <w:rsid w:val="00D81688"/>
    <w:rsid w:val="00D828EA"/>
    <w:rsid w:val="00D82948"/>
    <w:rsid w:val="00D83370"/>
    <w:rsid w:val="00D8441F"/>
    <w:rsid w:val="00D84698"/>
    <w:rsid w:val="00D84B6A"/>
    <w:rsid w:val="00D85142"/>
    <w:rsid w:val="00D86B6F"/>
    <w:rsid w:val="00D87242"/>
    <w:rsid w:val="00D9050A"/>
    <w:rsid w:val="00D90A75"/>
    <w:rsid w:val="00D912D4"/>
    <w:rsid w:val="00D91817"/>
    <w:rsid w:val="00D91FA5"/>
    <w:rsid w:val="00D920FF"/>
    <w:rsid w:val="00D923E7"/>
    <w:rsid w:val="00D92D71"/>
    <w:rsid w:val="00D92DC6"/>
    <w:rsid w:val="00D93996"/>
    <w:rsid w:val="00D942BD"/>
    <w:rsid w:val="00D94946"/>
    <w:rsid w:val="00D94CAE"/>
    <w:rsid w:val="00D9554F"/>
    <w:rsid w:val="00D95D3B"/>
    <w:rsid w:val="00D95F60"/>
    <w:rsid w:val="00D96D8A"/>
    <w:rsid w:val="00D97348"/>
    <w:rsid w:val="00D978D5"/>
    <w:rsid w:val="00D9797B"/>
    <w:rsid w:val="00D97AFE"/>
    <w:rsid w:val="00DA019E"/>
    <w:rsid w:val="00DA099E"/>
    <w:rsid w:val="00DA199C"/>
    <w:rsid w:val="00DA1BFA"/>
    <w:rsid w:val="00DA3ED4"/>
    <w:rsid w:val="00DA47D1"/>
    <w:rsid w:val="00DA48EA"/>
    <w:rsid w:val="00DA4A4E"/>
    <w:rsid w:val="00DA4E5B"/>
    <w:rsid w:val="00DA5059"/>
    <w:rsid w:val="00DA56C0"/>
    <w:rsid w:val="00DA5864"/>
    <w:rsid w:val="00DA5DDF"/>
    <w:rsid w:val="00DA6338"/>
    <w:rsid w:val="00DA6B9D"/>
    <w:rsid w:val="00DA6EC6"/>
    <w:rsid w:val="00DA6F7D"/>
    <w:rsid w:val="00DA7366"/>
    <w:rsid w:val="00DA7763"/>
    <w:rsid w:val="00DB0C2F"/>
    <w:rsid w:val="00DB0C84"/>
    <w:rsid w:val="00DB1AA9"/>
    <w:rsid w:val="00DB1DDB"/>
    <w:rsid w:val="00DB2F0A"/>
    <w:rsid w:val="00DB40D6"/>
    <w:rsid w:val="00DB5617"/>
    <w:rsid w:val="00DB58F7"/>
    <w:rsid w:val="00DB62A5"/>
    <w:rsid w:val="00DB67FA"/>
    <w:rsid w:val="00DB7449"/>
    <w:rsid w:val="00DB7B0E"/>
    <w:rsid w:val="00DB7D87"/>
    <w:rsid w:val="00DC04B3"/>
    <w:rsid w:val="00DC177D"/>
    <w:rsid w:val="00DC190D"/>
    <w:rsid w:val="00DC2454"/>
    <w:rsid w:val="00DC2778"/>
    <w:rsid w:val="00DC2EE5"/>
    <w:rsid w:val="00DC3AA8"/>
    <w:rsid w:val="00DC42A1"/>
    <w:rsid w:val="00DC459E"/>
    <w:rsid w:val="00DC46CC"/>
    <w:rsid w:val="00DC5050"/>
    <w:rsid w:val="00DC53DA"/>
    <w:rsid w:val="00DC57EF"/>
    <w:rsid w:val="00DC5D1D"/>
    <w:rsid w:val="00DC61E9"/>
    <w:rsid w:val="00DC66FE"/>
    <w:rsid w:val="00DC6B8C"/>
    <w:rsid w:val="00DC7371"/>
    <w:rsid w:val="00DC763A"/>
    <w:rsid w:val="00DC7B88"/>
    <w:rsid w:val="00DC7DA1"/>
    <w:rsid w:val="00DD03C9"/>
    <w:rsid w:val="00DD1BF3"/>
    <w:rsid w:val="00DD2234"/>
    <w:rsid w:val="00DD226C"/>
    <w:rsid w:val="00DD2AC2"/>
    <w:rsid w:val="00DD2D73"/>
    <w:rsid w:val="00DD2E08"/>
    <w:rsid w:val="00DD30AA"/>
    <w:rsid w:val="00DD431A"/>
    <w:rsid w:val="00DD43AF"/>
    <w:rsid w:val="00DD4A19"/>
    <w:rsid w:val="00DD5412"/>
    <w:rsid w:val="00DD55AD"/>
    <w:rsid w:val="00DD5C18"/>
    <w:rsid w:val="00DD5DC7"/>
    <w:rsid w:val="00DD5E9F"/>
    <w:rsid w:val="00DD6BAC"/>
    <w:rsid w:val="00DD7508"/>
    <w:rsid w:val="00DE096A"/>
    <w:rsid w:val="00DE22F5"/>
    <w:rsid w:val="00DE453B"/>
    <w:rsid w:val="00DE457B"/>
    <w:rsid w:val="00DE469B"/>
    <w:rsid w:val="00DE4D35"/>
    <w:rsid w:val="00DE58D9"/>
    <w:rsid w:val="00DE5ADF"/>
    <w:rsid w:val="00DE5D59"/>
    <w:rsid w:val="00DE61CA"/>
    <w:rsid w:val="00DE6A0D"/>
    <w:rsid w:val="00DE6B56"/>
    <w:rsid w:val="00DE6FB1"/>
    <w:rsid w:val="00DE72B7"/>
    <w:rsid w:val="00DE73FD"/>
    <w:rsid w:val="00DE7B1B"/>
    <w:rsid w:val="00DF0DAC"/>
    <w:rsid w:val="00DF1058"/>
    <w:rsid w:val="00DF1CD2"/>
    <w:rsid w:val="00DF2615"/>
    <w:rsid w:val="00DF261C"/>
    <w:rsid w:val="00DF2AF0"/>
    <w:rsid w:val="00DF2CDC"/>
    <w:rsid w:val="00DF3104"/>
    <w:rsid w:val="00DF3262"/>
    <w:rsid w:val="00DF34AB"/>
    <w:rsid w:val="00DF3974"/>
    <w:rsid w:val="00DF3989"/>
    <w:rsid w:val="00DF4229"/>
    <w:rsid w:val="00DF4275"/>
    <w:rsid w:val="00DF4417"/>
    <w:rsid w:val="00DF4876"/>
    <w:rsid w:val="00DF4D5D"/>
    <w:rsid w:val="00DF4F40"/>
    <w:rsid w:val="00DF5712"/>
    <w:rsid w:val="00DF5795"/>
    <w:rsid w:val="00DF5A2A"/>
    <w:rsid w:val="00DF5BC4"/>
    <w:rsid w:val="00DF67DB"/>
    <w:rsid w:val="00DF6A53"/>
    <w:rsid w:val="00DF6C0A"/>
    <w:rsid w:val="00DF73D4"/>
    <w:rsid w:val="00DF795E"/>
    <w:rsid w:val="00E007BE"/>
    <w:rsid w:val="00E00981"/>
    <w:rsid w:val="00E00AD9"/>
    <w:rsid w:val="00E0133D"/>
    <w:rsid w:val="00E01A1C"/>
    <w:rsid w:val="00E01A6D"/>
    <w:rsid w:val="00E02ABA"/>
    <w:rsid w:val="00E02BA9"/>
    <w:rsid w:val="00E034D2"/>
    <w:rsid w:val="00E04E3C"/>
    <w:rsid w:val="00E0555E"/>
    <w:rsid w:val="00E055C5"/>
    <w:rsid w:val="00E05EE5"/>
    <w:rsid w:val="00E05F7C"/>
    <w:rsid w:val="00E05FA0"/>
    <w:rsid w:val="00E06DEA"/>
    <w:rsid w:val="00E0707F"/>
    <w:rsid w:val="00E074A6"/>
    <w:rsid w:val="00E07B47"/>
    <w:rsid w:val="00E07C21"/>
    <w:rsid w:val="00E10112"/>
    <w:rsid w:val="00E1034C"/>
    <w:rsid w:val="00E10E67"/>
    <w:rsid w:val="00E119A0"/>
    <w:rsid w:val="00E1210C"/>
    <w:rsid w:val="00E128F6"/>
    <w:rsid w:val="00E133BE"/>
    <w:rsid w:val="00E13A41"/>
    <w:rsid w:val="00E13AF8"/>
    <w:rsid w:val="00E144B9"/>
    <w:rsid w:val="00E16129"/>
    <w:rsid w:val="00E1656D"/>
    <w:rsid w:val="00E1698F"/>
    <w:rsid w:val="00E17A85"/>
    <w:rsid w:val="00E17F03"/>
    <w:rsid w:val="00E17F8F"/>
    <w:rsid w:val="00E20928"/>
    <w:rsid w:val="00E21275"/>
    <w:rsid w:val="00E21483"/>
    <w:rsid w:val="00E223AB"/>
    <w:rsid w:val="00E22594"/>
    <w:rsid w:val="00E244B9"/>
    <w:rsid w:val="00E25632"/>
    <w:rsid w:val="00E2669E"/>
    <w:rsid w:val="00E2728F"/>
    <w:rsid w:val="00E27717"/>
    <w:rsid w:val="00E27FDB"/>
    <w:rsid w:val="00E30462"/>
    <w:rsid w:val="00E30547"/>
    <w:rsid w:val="00E306B9"/>
    <w:rsid w:val="00E31191"/>
    <w:rsid w:val="00E31373"/>
    <w:rsid w:val="00E31375"/>
    <w:rsid w:val="00E3170F"/>
    <w:rsid w:val="00E31729"/>
    <w:rsid w:val="00E31CBA"/>
    <w:rsid w:val="00E31D7A"/>
    <w:rsid w:val="00E32379"/>
    <w:rsid w:val="00E33421"/>
    <w:rsid w:val="00E33A40"/>
    <w:rsid w:val="00E33A5C"/>
    <w:rsid w:val="00E341F8"/>
    <w:rsid w:val="00E3479A"/>
    <w:rsid w:val="00E347CA"/>
    <w:rsid w:val="00E34915"/>
    <w:rsid w:val="00E34A86"/>
    <w:rsid w:val="00E34C15"/>
    <w:rsid w:val="00E35034"/>
    <w:rsid w:val="00E355BC"/>
    <w:rsid w:val="00E3563F"/>
    <w:rsid w:val="00E35E19"/>
    <w:rsid w:val="00E364B6"/>
    <w:rsid w:val="00E364CE"/>
    <w:rsid w:val="00E36A10"/>
    <w:rsid w:val="00E374A8"/>
    <w:rsid w:val="00E3772A"/>
    <w:rsid w:val="00E402C4"/>
    <w:rsid w:val="00E40881"/>
    <w:rsid w:val="00E420CD"/>
    <w:rsid w:val="00E43908"/>
    <w:rsid w:val="00E44059"/>
    <w:rsid w:val="00E44D15"/>
    <w:rsid w:val="00E4565D"/>
    <w:rsid w:val="00E4600B"/>
    <w:rsid w:val="00E4610C"/>
    <w:rsid w:val="00E4646F"/>
    <w:rsid w:val="00E46AB6"/>
    <w:rsid w:val="00E47889"/>
    <w:rsid w:val="00E4791F"/>
    <w:rsid w:val="00E47DD6"/>
    <w:rsid w:val="00E50346"/>
    <w:rsid w:val="00E50536"/>
    <w:rsid w:val="00E50F72"/>
    <w:rsid w:val="00E5108A"/>
    <w:rsid w:val="00E51966"/>
    <w:rsid w:val="00E51ACA"/>
    <w:rsid w:val="00E51DD2"/>
    <w:rsid w:val="00E52080"/>
    <w:rsid w:val="00E5345D"/>
    <w:rsid w:val="00E53695"/>
    <w:rsid w:val="00E54142"/>
    <w:rsid w:val="00E546FB"/>
    <w:rsid w:val="00E5580C"/>
    <w:rsid w:val="00E564F5"/>
    <w:rsid w:val="00E56709"/>
    <w:rsid w:val="00E56B0D"/>
    <w:rsid w:val="00E572D4"/>
    <w:rsid w:val="00E573E9"/>
    <w:rsid w:val="00E57469"/>
    <w:rsid w:val="00E578AF"/>
    <w:rsid w:val="00E57D7A"/>
    <w:rsid w:val="00E57E9A"/>
    <w:rsid w:val="00E60993"/>
    <w:rsid w:val="00E616F8"/>
    <w:rsid w:val="00E619BE"/>
    <w:rsid w:val="00E61D92"/>
    <w:rsid w:val="00E6200C"/>
    <w:rsid w:val="00E620EF"/>
    <w:rsid w:val="00E6224C"/>
    <w:rsid w:val="00E634A8"/>
    <w:rsid w:val="00E63A86"/>
    <w:rsid w:val="00E63A9B"/>
    <w:rsid w:val="00E63C9B"/>
    <w:rsid w:val="00E640BD"/>
    <w:rsid w:val="00E64675"/>
    <w:rsid w:val="00E64B41"/>
    <w:rsid w:val="00E64BD4"/>
    <w:rsid w:val="00E65216"/>
    <w:rsid w:val="00E65A3B"/>
    <w:rsid w:val="00E663EB"/>
    <w:rsid w:val="00E66AEA"/>
    <w:rsid w:val="00E66D23"/>
    <w:rsid w:val="00E67135"/>
    <w:rsid w:val="00E70112"/>
    <w:rsid w:val="00E70F50"/>
    <w:rsid w:val="00E71246"/>
    <w:rsid w:val="00E71411"/>
    <w:rsid w:val="00E71CF9"/>
    <w:rsid w:val="00E71D7A"/>
    <w:rsid w:val="00E71FB9"/>
    <w:rsid w:val="00E72DF8"/>
    <w:rsid w:val="00E72F1C"/>
    <w:rsid w:val="00E7464C"/>
    <w:rsid w:val="00E748F9"/>
    <w:rsid w:val="00E74E8F"/>
    <w:rsid w:val="00E7508A"/>
    <w:rsid w:val="00E75128"/>
    <w:rsid w:val="00E75AB8"/>
    <w:rsid w:val="00E75BB7"/>
    <w:rsid w:val="00E75FEE"/>
    <w:rsid w:val="00E76848"/>
    <w:rsid w:val="00E769EF"/>
    <w:rsid w:val="00E76E05"/>
    <w:rsid w:val="00E76E5A"/>
    <w:rsid w:val="00E77292"/>
    <w:rsid w:val="00E77877"/>
    <w:rsid w:val="00E77A27"/>
    <w:rsid w:val="00E77A85"/>
    <w:rsid w:val="00E77B63"/>
    <w:rsid w:val="00E77DAB"/>
    <w:rsid w:val="00E8081D"/>
    <w:rsid w:val="00E81183"/>
    <w:rsid w:val="00E8148E"/>
    <w:rsid w:val="00E817FA"/>
    <w:rsid w:val="00E824CC"/>
    <w:rsid w:val="00E82B2D"/>
    <w:rsid w:val="00E834B3"/>
    <w:rsid w:val="00E83B43"/>
    <w:rsid w:val="00E85009"/>
    <w:rsid w:val="00E8512E"/>
    <w:rsid w:val="00E85155"/>
    <w:rsid w:val="00E851CB"/>
    <w:rsid w:val="00E8537C"/>
    <w:rsid w:val="00E859F7"/>
    <w:rsid w:val="00E860F9"/>
    <w:rsid w:val="00E863B9"/>
    <w:rsid w:val="00E864B3"/>
    <w:rsid w:val="00E866CD"/>
    <w:rsid w:val="00E86BFB"/>
    <w:rsid w:val="00E87C08"/>
    <w:rsid w:val="00E87F83"/>
    <w:rsid w:val="00E911BC"/>
    <w:rsid w:val="00E91BE4"/>
    <w:rsid w:val="00E91DDD"/>
    <w:rsid w:val="00E927C0"/>
    <w:rsid w:val="00E928A5"/>
    <w:rsid w:val="00E92FE8"/>
    <w:rsid w:val="00E930DD"/>
    <w:rsid w:val="00E936D9"/>
    <w:rsid w:val="00E93C28"/>
    <w:rsid w:val="00E9415B"/>
    <w:rsid w:val="00E947AA"/>
    <w:rsid w:val="00E94E79"/>
    <w:rsid w:val="00E9595B"/>
    <w:rsid w:val="00E95DAA"/>
    <w:rsid w:val="00E96074"/>
    <w:rsid w:val="00E96AC6"/>
    <w:rsid w:val="00E9702D"/>
    <w:rsid w:val="00E97617"/>
    <w:rsid w:val="00EA0011"/>
    <w:rsid w:val="00EA111D"/>
    <w:rsid w:val="00EA1674"/>
    <w:rsid w:val="00EA16A3"/>
    <w:rsid w:val="00EA1A5A"/>
    <w:rsid w:val="00EA228E"/>
    <w:rsid w:val="00EA22AA"/>
    <w:rsid w:val="00EA2306"/>
    <w:rsid w:val="00EA27DC"/>
    <w:rsid w:val="00EA2B88"/>
    <w:rsid w:val="00EA2EFC"/>
    <w:rsid w:val="00EA3121"/>
    <w:rsid w:val="00EA378E"/>
    <w:rsid w:val="00EA4174"/>
    <w:rsid w:val="00EA5A70"/>
    <w:rsid w:val="00EA6071"/>
    <w:rsid w:val="00EA619D"/>
    <w:rsid w:val="00EA65BF"/>
    <w:rsid w:val="00EA6775"/>
    <w:rsid w:val="00EA6CF7"/>
    <w:rsid w:val="00EB00AC"/>
    <w:rsid w:val="00EB04A4"/>
    <w:rsid w:val="00EB06AC"/>
    <w:rsid w:val="00EB07AB"/>
    <w:rsid w:val="00EB0970"/>
    <w:rsid w:val="00EB0BD3"/>
    <w:rsid w:val="00EB191D"/>
    <w:rsid w:val="00EB251A"/>
    <w:rsid w:val="00EB2BE8"/>
    <w:rsid w:val="00EB2D9B"/>
    <w:rsid w:val="00EB2F21"/>
    <w:rsid w:val="00EB3242"/>
    <w:rsid w:val="00EB3B3B"/>
    <w:rsid w:val="00EB3E13"/>
    <w:rsid w:val="00EB5EDD"/>
    <w:rsid w:val="00EB5F39"/>
    <w:rsid w:val="00EB5FE9"/>
    <w:rsid w:val="00EB6048"/>
    <w:rsid w:val="00EB64DD"/>
    <w:rsid w:val="00EB7C7C"/>
    <w:rsid w:val="00EC0521"/>
    <w:rsid w:val="00EC0C59"/>
    <w:rsid w:val="00EC2D2A"/>
    <w:rsid w:val="00EC3911"/>
    <w:rsid w:val="00EC399D"/>
    <w:rsid w:val="00EC3F16"/>
    <w:rsid w:val="00EC5A03"/>
    <w:rsid w:val="00EC5B64"/>
    <w:rsid w:val="00EC609A"/>
    <w:rsid w:val="00EC66E1"/>
    <w:rsid w:val="00EC6CAA"/>
    <w:rsid w:val="00EC6DD5"/>
    <w:rsid w:val="00EC7E4F"/>
    <w:rsid w:val="00EC7E57"/>
    <w:rsid w:val="00ED0C78"/>
    <w:rsid w:val="00ED1E8B"/>
    <w:rsid w:val="00ED2533"/>
    <w:rsid w:val="00ED2E9D"/>
    <w:rsid w:val="00ED325F"/>
    <w:rsid w:val="00ED3A15"/>
    <w:rsid w:val="00ED4020"/>
    <w:rsid w:val="00ED4410"/>
    <w:rsid w:val="00ED4BE2"/>
    <w:rsid w:val="00ED4E5E"/>
    <w:rsid w:val="00ED5601"/>
    <w:rsid w:val="00ED7A08"/>
    <w:rsid w:val="00ED7D16"/>
    <w:rsid w:val="00ED7E61"/>
    <w:rsid w:val="00EE0DEC"/>
    <w:rsid w:val="00EE1AE0"/>
    <w:rsid w:val="00EE2165"/>
    <w:rsid w:val="00EE2558"/>
    <w:rsid w:val="00EE2BD5"/>
    <w:rsid w:val="00EE2F65"/>
    <w:rsid w:val="00EE3497"/>
    <w:rsid w:val="00EE355A"/>
    <w:rsid w:val="00EE4941"/>
    <w:rsid w:val="00EE59A6"/>
    <w:rsid w:val="00EE5FC7"/>
    <w:rsid w:val="00EE61F9"/>
    <w:rsid w:val="00EF03F7"/>
    <w:rsid w:val="00EF1556"/>
    <w:rsid w:val="00EF2335"/>
    <w:rsid w:val="00EF2BC1"/>
    <w:rsid w:val="00EF3593"/>
    <w:rsid w:val="00EF4A52"/>
    <w:rsid w:val="00EF4E61"/>
    <w:rsid w:val="00EF57AA"/>
    <w:rsid w:val="00EF5B94"/>
    <w:rsid w:val="00EF619B"/>
    <w:rsid w:val="00EF646C"/>
    <w:rsid w:val="00EF71F6"/>
    <w:rsid w:val="00F003FE"/>
    <w:rsid w:val="00F01D88"/>
    <w:rsid w:val="00F03B1D"/>
    <w:rsid w:val="00F04495"/>
    <w:rsid w:val="00F04615"/>
    <w:rsid w:val="00F04832"/>
    <w:rsid w:val="00F04D5B"/>
    <w:rsid w:val="00F0500F"/>
    <w:rsid w:val="00F05A52"/>
    <w:rsid w:val="00F05D1C"/>
    <w:rsid w:val="00F05F74"/>
    <w:rsid w:val="00F06E35"/>
    <w:rsid w:val="00F06FA6"/>
    <w:rsid w:val="00F1025C"/>
    <w:rsid w:val="00F10788"/>
    <w:rsid w:val="00F10F30"/>
    <w:rsid w:val="00F1125A"/>
    <w:rsid w:val="00F11F49"/>
    <w:rsid w:val="00F131C2"/>
    <w:rsid w:val="00F13CCD"/>
    <w:rsid w:val="00F141C0"/>
    <w:rsid w:val="00F142B9"/>
    <w:rsid w:val="00F1490F"/>
    <w:rsid w:val="00F14F24"/>
    <w:rsid w:val="00F15058"/>
    <w:rsid w:val="00F15285"/>
    <w:rsid w:val="00F15BDF"/>
    <w:rsid w:val="00F15C00"/>
    <w:rsid w:val="00F165A7"/>
    <w:rsid w:val="00F167CB"/>
    <w:rsid w:val="00F17C8B"/>
    <w:rsid w:val="00F17D8E"/>
    <w:rsid w:val="00F20FD3"/>
    <w:rsid w:val="00F21539"/>
    <w:rsid w:val="00F2206C"/>
    <w:rsid w:val="00F228AF"/>
    <w:rsid w:val="00F23267"/>
    <w:rsid w:val="00F2371E"/>
    <w:rsid w:val="00F24A0A"/>
    <w:rsid w:val="00F24FE2"/>
    <w:rsid w:val="00F251C9"/>
    <w:rsid w:val="00F261A4"/>
    <w:rsid w:val="00F303D8"/>
    <w:rsid w:val="00F3082C"/>
    <w:rsid w:val="00F326C9"/>
    <w:rsid w:val="00F32736"/>
    <w:rsid w:val="00F32B3A"/>
    <w:rsid w:val="00F32BE9"/>
    <w:rsid w:val="00F32E9F"/>
    <w:rsid w:val="00F3418B"/>
    <w:rsid w:val="00F3422D"/>
    <w:rsid w:val="00F34AA5"/>
    <w:rsid w:val="00F3570B"/>
    <w:rsid w:val="00F360CE"/>
    <w:rsid w:val="00F374A8"/>
    <w:rsid w:val="00F37E91"/>
    <w:rsid w:val="00F417D6"/>
    <w:rsid w:val="00F41938"/>
    <w:rsid w:val="00F41B46"/>
    <w:rsid w:val="00F422AF"/>
    <w:rsid w:val="00F42A25"/>
    <w:rsid w:val="00F42A84"/>
    <w:rsid w:val="00F4323F"/>
    <w:rsid w:val="00F440D7"/>
    <w:rsid w:val="00F44288"/>
    <w:rsid w:val="00F4519F"/>
    <w:rsid w:val="00F45722"/>
    <w:rsid w:val="00F45E85"/>
    <w:rsid w:val="00F461A3"/>
    <w:rsid w:val="00F46486"/>
    <w:rsid w:val="00F473E7"/>
    <w:rsid w:val="00F47DB5"/>
    <w:rsid w:val="00F47E3C"/>
    <w:rsid w:val="00F516F9"/>
    <w:rsid w:val="00F51B5A"/>
    <w:rsid w:val="00F51E26"/>
    <w:rsid w:val="00F52550"/>
    <w:rsid w:val="00F525CC"/>
    <w:rsid w:val="00F5320E"/>
    <w:rsid w:val="00F53781"/>
    <w:rsid w:val="00F53CB1"/>
    <w:rsid w:val="00F5457B"/>
    <w:rsid w:val="00F54888"/>
    <w:rsid w:val="00F55373"/>
    <w:rsid w:val="00F55427"/>
    <w:rsid w:val="00F554A7"/>
    <w:rsid w:val="00F55723"/>
    <w:rsid w:val="00F55756"/>
    <w:rsid w:val="00F56170"/>
    <w:rsid w:val="00F568A2"/>
    <w:rsid w:val="00F56AE8"/>
    <w:rsid w:val="00F56B69"/>
    <w:rsid w:val="00F6194D"/>
    <w:rsid w:val="00F61A8C"/>
    <w:rsid w:val="00F61E4C"/>
    <w:rsid w:val="00F62F2F"/>
    <w:rsid w:val="00F63BB8"/>
    <w:rsid w:val="00F63F04"/>
    <w:rsid w:val="00F64B77"/>
    <w:rsid w:val="00F651A3"/>
    <w:rsid w:val="00F6574A"/>
    <w:rsid w:val="00F6685C"/>
    <w:rsid w:val="00F6731D"/>
    <w:rsid w:val="00F70D83"/>
    <w:rsid w:val="00F70EAA"/>
    <w:rsid w:val="00F71448"/>
    <w:rsid w:val="00F715E9"/>
    <w:rsid w:val="00F71787"/>
    <w:rsid w:val="00F71CFE"/>
    <w:rsid w:val="00F72137"/>
    <w:rsid w:val="00F727C0"/>
    <w:rsid w:val="00F727FA"/>
    <w:rsid w:val="00F72810"/>
    <w:rsid w:val="00F7307B"/>
    <w:rsid w:val="00F735FA"/>
    <w:rsid w:val="00F736E3"/>
    <w:rsid w:val="00F756AE"/>
    <w:rsid w:val="00F75A61"/>
    <w:rsid w:val="00F75BCD"/>
    <w:rsid w:val="00F764BE"/>
    <w:rsid w:val="00F77152"/>
    <w:rsid w:val="00F77931"/>
    <w:rsid w:val="00F77F77"/>
    <w:rsid w:val="00F808AE"/>
    <w:rsid w:val="00F810B7"/>
    <w:rsid w:val="00F81647"/>
    <w:rsid w:val="00F816F4"/>
    <w:rsid w:val="00F819E2"/>
    <w:rsid w:val="00F82271"/>
    <w:rsid w:val="00F82293"/>
    <w:rsid w:val="00F8237C"/>
    <w:rsid w:val="00F829BE"/>
    <w:rsid w:val="00F84452"/>
    <w:rsid w:val="00F84FB4"/>
    <w:rsid w:val="00F85260"/>
    <w:rsid w:val="00F865F3"/>
    <w:rsid w:val="00F86630"/>
    <w:rsid w:val="00F87459"/>
    <w:rsid w:val="00F87ACE"/>
    <w:rsid w:val="00F901E3"/>
    <w:rsid w:val="00F90B63"/>
    <w:rsid w:val="00F91511"/>
    <w:rsid w:val="00F91B7C"/>
    <w:rsid w:val="00F92636"/>
    <w:rsid w:val="00F92776"/>
    <w:rsid w:val="00F929AA"/>
    <w:rsid w:val="00F935D2"/>
    <w:rsid w:val="00F94096"/>
    <w:rsid w:val="00F943D2"/>
    <w:rsid w:val="00F94D4E"/>
    <w:rsid w:val="00F95BEF"/>
    <w:rsid w:val="00F95C95"/>
    <w:rsid w:val="00F960EC"/>
    <w:rsid w:val="00F962A2"/>
    <w:rsid w:val="00F96351"/>
    <w:rsid w:val="00F96489"/>
    <w:rsid w:val="00FA007C"/>
    <w:rsid w:val="00FA0B73"/>
    <w:rsid w:val="00FA0ED7"/>
    <w:rsid w:val="00FA117E"/>
    <w:rsid w:val="00FA1D0D"/>
    <w:rsid w:val="00FA1F6C"/>
    <w:rsid w:val="00FA2021"/>
    <w:rsid w:val="00FA22E7"/>
    <w:rsid w:val="00FA2AA3"/>
    <w:rsid w:val="00FA2B8C"/>
    <w:rsid w:val="00FA308D"/>
    <w:rsid w:val="00FA36C0"/>
    <w:rsid w:val="00FA37C3"/>
    <w:rsid w:val="00FA3D74"/>
    <w:rsid w:val="00FA45BF"/>
    <w:rsid w:val="00FA4FA5"/>
    <w:rsid w:val="00FA5CBD"/>
    <w:rsid w:val="00FA5FB1"/>
    <w:rsid w:val="00FA6476"/>
    <w:rsid w:val="00FA68E6"/>
    <w:rsid w:val="00FA6F19"/>
    <w:rsid w:val="00FA7646"/>
    <w:rsid w:val="00FA7945"/>
    <w:rsid w:val="00FA7A85"/>
    <w:rsid w:val="00FB09BB"/>
    <w:rsid w:val="00FB0A44"/>
    <w:rsid w:val="00FB0C35"/>
    <w:rsid w:val="00FB225D"/>
    <w:rsid w:val="00FB2463"/>
    <w:rsid w:val="00FB29CF"/>
    <w:rsid w:val="00FB30BD"/>
    <w:rsid w:val="00FB3405"/>
    <w:rsid w:val="00FB3C04"/>
    <w:rsid w:val="00FB3DC6"/>
    <w:rsid w:val="00FB418B"/>
    <w:rsid w:val="00FB538F"/>
    <w:rsid w:val="00FB5A46"/>
    <w:rsid w:val="00FB6853"/>
    <w:rsid w:val="00FB6E9C"/>
    <w:rsid w:val="00FB72E7"/>
    <w:rsid w:val="00FB79C5"/>
    <w:rsid w:val="00FB7FB2"/>
    <w:rsid w:val="00FC023D"/>
    <w:rsid w:val="00FC1D6B"/>
    <w:rsid w:val="00FC2C4E"/>
    <w:rsid w:val="00FC2CF4"/>
    <w:rsid w:val="00FC33E9"/>
    <w:rsid w:val="00FC3BDC"/>
    <w:rsid w:val="00FC48FE"/>
    <w:rsid w:val="00FC5FDF"/>
    <w:rsid w:val="00FC6094"/>
    <w:rsid w:val="00FC62FB"/>
    <w:rsid w:val="00FC6E6D"/>
    <w:rsid w:val="00FC77A4"/>
    <w:rsid w:val="00FC7838"/>
    <w:rsid w:val="00FD01FF"/>
    <w:rsid w:val="00FD02A0"/>
    <w:rsid w:val="00FD04E4"/>
    <w:rsid w:val="00FD0913"/>
    <w:rsid w:val="00FD0C5B"/>
    <w:rsid w:val="00FD21A0"/>
    <w:rsid w:val="00FD24BB"/>
    <w:rsid w:val="00FD2E68"/>
    <w:rsid w:val="00FD33F7"/>
    <w:rsid w:val="00FD3C1C"/>
    <w:rsid w:val="00FD514D"/>
    <w:rsid w:val="00FD5487"/>
    <w:rsid w:val="00FD589A"/>
    <w:rsid w:val="00FD5BCF"/>
    <w:rsid w:val="00FD5C73"/>
    <w:rsid w:val="00FD5EFA"/>
    <w:rsid w:val="00FD6997"/>
    <w:rsid w:val="00FD6B06"/>
    <w:rsid w:val="00FE0198"/>
    <w:rsid w:val="00FE04E4"/>
    <w:rsid w:val="00FE164A"/>
    <w:rsid w:val="00FE1713"/>
    <w:rsid w:val="00FE1D11"/>
    <w:rsid w:val="00FE276B"/>
    <w:rsid w:val="00FE2A90"/>
    <w:rsid w:val="00FE2AE1"/>
    <w:rsid w:val="00FE2FBD"/>
    <w:rsid w:val="00FE32E2"/>
    <w:rsid w:val="00FE3371"/>
    <w:rsid w:val="00FE35B4"/>
    <w:rsid w:val="00FE3EA3"/>
    <w:rsid w:val="00FE402A"/>
    <w:rsid w:val="00FE43B8"/>
    <w:rsid w:val="00FE4888"/>
    <w:rsid w:val="00FE496B"/>
    <w:rsid w:val="00FE50D4"/>
    <w:rsid w:val="00FE60FE"/>
    <w:rsid w:val="00FE6E9A"/>
    <w:rsid w:val="00FE6FAB"/>
    <w:rsid w:val="00FF0046"/>
    <w:rsid w:val="00FF109E"/>
    <w:rsid w:val="00FF10C3"/>
    <w:rsid w:val="00FF19D0"/>
    <w:rsid w:val="00FF2040"/>
    <w:rsid w:val="00FF362E"/>
    <w:rsid w:val="00FF3E7D"/>
    <w:rsid w:val="00FF3E92"/>
    <w:rsid w:val="00FF3ED5"/>
    <w:rsid w:val="00FF40C5"/>
    <w:rsid w:val="00FF4990"/>
    <w:rsid w:val="00FF547D"/>
    <w:rsid w:val="00FF5632"/>
    <w:rsid w:val="00FF5B6F"/>
    <w:rsid w:val="00FF5D77"/>
    <w:rsid w:val="00FF5E84"/>
    <w:rsid w:val="00FF6EC5"/>
    <w:rsid w:val="00FF734D"/>
    <w:rsid w:val="00FF74A9"/>
    <w:rsid w:val="00FF75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2EE5C"/>
  <w15:docId w15:val="{F7EBB9A7-A450-41B9-AB4C-A8ECCC44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F39"/>
    <w:pPr>
      <w:suppressAutoHyphens/>
    </w:pPr>
    <w:rPr>
      <w:rFonts w:ascii="Calibri" w:eastAsia="Calibri" w:hAnsi="Calibri" w:cs="font407"/>
      <w:kern w:val="1"/>
    </w:rPr>
  </w:style>
  <w:style w:type="paragraph" w:styleId="1">
    <w:name w:val="heading 1"/>
    <w:basedOn w:val="a"/>
    <w:next w:val="a"/>
    <w:link w:val="10"/>
    <w:uiPriority w:val="9"/>
    <w:qFormat/>
    <w:rsid w:val="00994A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94A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4A7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4A7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4A7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4A7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4A7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4A7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4A7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4A7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994A7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94A7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94A7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94A7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94A7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94A7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94A7D"/>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994A7D"/>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994A7D"/>
    <w:pPr>
      <w:spacing w:line="240" w:lineRule="auto"/>
    </w:pPr>
    <w:rPr>
      <w:b/>
      <w:bCs/>
      <w:color w:val="4F81BD" w:themeColor="accent1"/>
      <w:sz w:val="18"/>
      <w:szCs w:val="18"/>
    </w:rPr>
  </w:style>
  <w:style w:type="paragraph" w:styleId="a4">
    <w:name w:val="Title"/>
    <w:basedOn w:val="a"/>
    <w:next w:val="a"/>
    <w:link w:val="a5"/>
    <w:uiPriority w:val="10"/>
    <w:qFormat/>
    <w:rsid w:val="00994A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 Знак"/>
    <w:basedOn w:val="a0"/>
    <w:link w:val="a4"/>
    <w:uiPriority w:val="10"/>
    <w:rsid w:val="00994A7D"/>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994A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ідзаголовок Знак"/>
    <w:basedOn w:val="a0"/>
    <w:link w:val="a6"/>
    <w:uiPriority w:val="11"/>
    <w:rsid w:val="00994A7D"/>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4A7D"/>
    <w:rPr>
      <w:b/>
      <w:bCs/>
    </w:rPr>
  </w:style>
  <w:style w:type="character" w:styleId="a9">
    <w:name w:val="Emphasis"/>
    <w:basedOn w:val="a0"/>
    <w:uiPriority w:val="20"/>
    <w:qFormat/>
    <w:rsid w:val="00994A7D"/>
    <w:rPr>
      <w:i/>
      <w:iCs/>
    </w:rPr>
  </w:style>
  <w:style w:type="paragraph" w:styleId="aa">
    <w:name w:val="No Spacing"/>
    <w:uiPriority w:val="1"/>
    <w:qFormat/>
    <w:rsid w:val="00994A7D"/>
    <w:pPr>
      <w:spacing w:after="0" w:line="240" w:lineRule="auto"/>
    </w:pPr>
  </w:style>
  <w:style w:type="paragraph" w:styleId="ab">
    <w:name w:val="List Paragraph"/>
    <w:basedOn w:val="a"/>
    <w:uiPriority w:val="34"/>
    <w:qFormat/>
    <w:rsid w:val="00994A7D"/>
    <w:pPr>
      <w:ind w:left="720"/>
      <w:contextualSpacing/>
    </w:pPr>
  </w:style>
  <w:style w:type="paragraph" w:styleId="ac">
    <w:name w:val="Quote"/>
    <w:basedOn w:val="a"/>
    <w:next w:val="a"/>
    <w:link w:val="ad"/>
    <w:uiPriority w:val="29"/>
    <w:qFormat/>
    <w:rsid w:val="00994A7D"/>
    <w:rPr>
      <w:i/>
      <w:iCs/>
      <w:color w:val="000000" w:themeColor="text1"/>
    </w:rPr>
  </w:style>
  <w:style w:type="character" w:customStyle="1" w:styleId="ad">
    <w:name w:val="Цитата Знак"/>
    <w:basedOn w:val="a0"/>
    <w:link w:val="ac"/>
    <w:uiPriority w:val="29"/>
    <w:rsid w:val="00994A7D"/>
    <w:rPr>
      <w:i/>
      <w:iCs/>
      <w:color w:val="000000" w:themeColor="text1"/>
    </w:rPr>
  </w:style>
  <w:style w:type="paragraph" w:styleId="ae">
    <w:name w:val="Intense Quote"/>
    <w:basedOn w:val="a"/>
    <w:next w:val="a"/>
    <w:link w:val="af"/>
    <w:uiPriority w:val="30"/>
    <w:qFormat/>
    <w:rsid w:val="00994A7D"/>
    <w:pPr>
      <w:pBdr>
        <w:bottom w:val="single" w:sz="4" w:space="4" w:color="4F81BD" w:themeColor="accent1"/>
      </w:pBdr>
      <w:spacing w:before="200" w:after="280"/>
      <w:ind w:left="936" w:right="936"/>
    </w:pPr>
    <w:rPr>
      <w:b/>
      <w:bCs/>
      <w:i/>
      <w:iCs/>
      <w:color w:val="4F81BD" w:themeColor="accent1"/>
    </w:rPr>
  </w:style>
  <w:style w:type="character" w:customStyle="1" w:styleId="af">
    <w:name w:val="Насичена цитата Знак"/>
    <w:basedOn w:val="a0"/>
    <w:link w:val="ae"/>
    <w:uiPriority w:val="30"/>
    <w:rsid w:val="00994A7D"/>
    <w:rPr>
      <w:b/>
      <w:bCs/>
      <w:i/>
      <w:iCs/>
      <w:color w:val="4F81BD" w:themeColor="accent1"/>
    </w:rPr>
  </w:style>
  <w:style w:type="character" w:styleId="af0">
    <w:name w:val="Subtle Emphasis"/>
    <w:basedOn w:val="a0"/>
    <w:uiPriority w:val="19"/>
    <w:qFormat/>
    <w:rsid w:val="00994A7D"/>
    <w:rPr>
      <w:i/>
      <w:iCs/>
      <w:color w:val="808080" w:themeColor="text1" w:themeTint="7F"/>
    </w:rPr>
  </w:style>
  <w:style w:type="character" w:styleId="af1">
    <w:name w:val="Intense Emphasis"/>
    <w:basedOn w:val="a0"/>
    <w:uiPriority w:val="21"/>
    <w:qFormat/>
    <w:rsid w:val="00994A7D"/>
    <w:rPr>
      <w:b/>
      <w:bCs/>
      <w:i/>
      <w:iCs/>
      <w:color w:val="4F81BD" w:themeColor="accent1"/>
    </w:rPr>
  </w:style>
  <w:style w:type="character" w:styleId="af2">
    <w:name w:val="Subtle Reference"/>
    <w:basedOn w:val="a0"/>
    <w:uiPriority w:val="31"/>
    <w:qFormat/>
    <w:rsid w:val="00994A7D"/>
    <w:rPr>
      <w:smallCaps/>
      <w:color w:val="C0504D" w:themeColor="accent2"/>
      <w:u w:val="single"/>
    </w:rPr>
  </w:style>
  <w:style w:type="character" w:styleId="af3">
    <w:name w:val="Intense Reference"/>
    <w:basedOn w:val="a0"/>
    <w:uiPriority w:val="32"/>
    <w:qFormat/>
    <w:rsid w:val="00994A7D"/>
    <w:rPr>
      <w:b/>
      <w:bCs/>
      <w:smallCaps/>
      <w:color w:val="C0504D" w:themeColor="accent2"/>
      <w:spacing w:val="5"/>
      <w:u w:val="single"/>
    </w:rPr>
  </w:style>
  <w:style w:type="character" w:styleId="af4">
    <w:name w:val="Book Title"/>
    <w:basedOn w:val="a0"/>
    <w:uiPriority w:val="33"/>
    <w:qFormat/>
    <w:rsid w:val="00994A7D"/>
    <w:rPr>
      <w:b/>
      <w:bCs/>
      <w:smallCaps/>
      <w:spacing w:val="5"/>
    </w:rPr>
  </w:style>
  <w:style w:type="paragraph" w:styleId="af5">
    <w:name w:val="TOC Heading"/>
    <w:basedOn w:val="1"/>
    <w:next w:val="a"/>
    <w:uiPriority w:val="39"/>
    <w:semiHidden/>
    <w:unhideWhenUsed/>
    <w:qFormat/>
    <w:rsid w:val="00994A7D"/>
    <w:pPr>
      <w:outlineLvl w:val="9"/>
    </w:pPr>
  </w:style>
  <w:style w:type="paragraph" w:customStyle="1" w:styleId="af6">
    <w:name w:val="Текстовый блок"/>
    <w:rsid w:val="00EB5F39"/>
    <w:pPr>
      <w:suppressAutoHyphens/>
      <w:spacing w:after="0"/>
    </w:pPr>
    <w:rPr>
      <w:rFonts w:ascii="Arial" w:eastAsia="Arial Unicode MS" w:hAnsi="Arial" w:cs="Arial Unicode MS"/>
      <w:color w:val="000000"/>
      <w:kern w:val="1"/>
      <w:u w:color="000000"/>
      <w:lang w:eastAsia="uk-UA"/>
    </w:rPr>
  </w:style>
  <w:style w:type="paragraph" w:styleId="af7">
    <w:name w:val="Normal (Web)"/>
    <w:basedOn w:val="a"/>
    <w:uiPriority w:val="99"/>
    <w:semiHidden/>
    <w:unhideWhenUsed/>
    <w:rsid w:val="00EB5F39"/>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customStyle="1" w:styleId="rvps2">
    <w:name w:val="rvps2"/>
    <w:basedOn w:val="a"/>
    <w:rsid w:val="00307B1E"/>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styleId="af8">
    <w:name w:val="Hyperlink"/>
    <w:basedOn w:val="a0"/>
    <w:uiPriority w:val="99"/>
    <w:semiHidden/>
    <w:unhideWhenUsed/>
    <w:rsid w:val="001425BE"/>
    <w:rPr>
      <w:color w:val="0000FF"/>
      <w:u w:val="single"/>
    </w:rPr>
  </w:style>
  <w:style w:type="paragraph" w:customStyle="1" w:styleId="rvps7">
    <w:name w:val="rvps7"/>
    <w:basedOn w:val="a"/>
    <w:rsid w:val="00D1048A"/>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customStyle="1" w:styleId="rvts15">
    <w:name w:val="rvts15"/>
    <w:basedOn w:val="a0"/>
    <w:rsid w:val="00D1048A"/>
  </w:style>
  <w:style w:type="paragraph" w:styleId="af9">
    <w:name w:val="header"/>
    <w:basedOn w:val="a"/>
    <w:link w:val="afa"/>
    <w:uiPriority w:val="99"/>
    <w:unhideWhenUsed/>
    <w:rsid w:val="00017FE2"/>
    <w:pPr>
      <w:tabs>
        <w:tab w:val="center" w:pos="4819"/>
        <w:tab w:val="right" w:pos="9639"/>
      </w:tabs>
      <w:spacing w:after="0" w:line="240" w:lineRule="auto"/>
    </w:pPr>
  </w:style>
  <w:style w:type="character" w:customStyle="1" w:styleId="afa">
    <w:name w:val="Верхній колонтитул Знак"/>
    <w:basedOn w:val="a0"/>
    <w:link w:val="af9"/>
    <w:uiPriority w:val="99"/>
    <w:rsid w:val="00017FE2"/>
    <w:rPr>
      <w:rFonts w:ascii="Calibri" w:eastAsia="Calibri" w:hAnsi="Calibri" w:cs="font407"/>
      <w:kern w:val="1"/>
    </w:rPr>
  </w:style>
  <w:style w:type="paragraph" w:styleId="afb">
    <w:name w:val="footer"/>
    <w:basedOn w:val="a"/>
    <w:link w:val="afc"/>
    <w:uiPriority w:val="99"/>
    <w:unhideWhenUsed/>
    <w:rsid w:val="00017FE2"/>
    <w:pPr>
      <w:tabs>
        <w:tab w:val="center" w:pos="4819"/>
        <w:tab w:val="right" w:pos="9639"/>
      </w:tabs>
      <w:spacing w:after="0" w:line="240" w:lineRule="auto"/>
    </w:pPr>
  </w:style>
  <w:style w:type="character" w:customStyle="1" w:styleId="afc">
    <w:name w:val="Нижній колонтитул Знак"/>
    <w:basedOn w:val="a0"/>
    <w:link w:val="afb"/>
    <w:uiPriority w:val="99"/>
    <w:rsid w:val="00017FE2"/>
    <w:rPr>
      <w:rFonts w:ascii="Calibri" w:eastAsia="Calibri" w:hAnsi="Calibri" w:cs="font407"/>
      <w:kern w:val="1"/>
    </w:rPr>
  </w:style>
  <w:style w:type="character" w:styleId="afd">
    <w:name w:val="annotation reference"/>
    <w:basedOn w:val="a0"/>
    <w:uiPriority w:val="99"/>
    <w:semiHidden/>
    <w:unhideWhenUsed/>
    <w:rsid w:val="00E66AEA"/>
    <w:rPr>
      <w:sz w:val="16"/>
      <w:szCs w:val="16"/>
    </w:rPr>
  </w:style>
  <w:style w:type="paragraph" w:styleId="afe">
    <w:name w:val="annotation text"/>
    <w:basedOn w:val="a"/>
    <w:link w:val="aff"/>
    <w:uiPriority w:val="99"/>
    <w:semiHidden/>
    <w:unhideWhenUsed/>
    <w:rsid w:val="00E66AEA"/>
    <w:pPr>
      <w:spacing w:line="240" w:lineRule="auto"/>
    </w:pPr>
    <w:rPr>
      <w:sz w:val="20"/>
      <w:szCs w:val="20"/>
    </w:rPr>
  </w:style>
  <w:style w:type="character" w:customStyle="1" w:styleId="aff">
    <w:name w:val="Текст примітки Знак"/>
    <w:basedOn w:val="a0"/>
    <w:link w:val="afe"/>
    <w:uiPriority w:val="99"/>
    <w:semiHidden/>
    <w:rsid w:val="00E66AEA"/>
    <w:rPr>
      <w:rFonts w:ascii="Calibri" w:eastAsia="Calibri" w:hAnsi="Calibri" w:cs="font407"/>
      <w:kern w:val="1"/>
      <w:sz w:val="20"/>
      <w:szCs w:val="20"/>
    </w:rPr>
  </w:style>
  <w:style w:type="paragraph" w:styleId="aff0">
    <w:name w:val="annotation subject"/>
    <w:basedOn w:val="afe"/>
    <w:next w:val="afe"/>
    <w:link w:val="aff1"/>
    <w:uiPriority w:val="99"/>
    <w:semiHidden/>
    <w:unhideWhenUsed/>
    <w:rsid w:val="00E66AEA"/>
    <w:rPr>
      <w:b/>
      <w:bCs/>
    </w:rPr>
  </w:style>
  <w:style w:type="character" w:customStyle="1" w:styleId="aff1">
    <w:name w:val="Тема примітки Знак"/>
    <w:basedOn w:val="aff"/>
    <w:link w:val="aff0"/>
    <w:uiPriority w:val="99"/>
    <w:semiHidden/>
    <w:rsid w:val="00E66AEA"/>
    <w:rPr>
      <w:rFonts w:ascii="Calibri" w:eastAsia="Calibri" w:hAnsi="Calibri" w:cs="font407"/>
      <w:b/>
      <w:bCs/>
      <w:kern w:val="1"/>
      <w:sz w:val="20"/>
      <w:szCs w:val="20"/>
    </w:rPr>
  </w:style>
  <w:style w:type="paragraph" w:styleId="aff2">
    <w:name w:val="Balloon Text"/>
    <w:basedOn w:val="a"/>
    <w:link w:val="aff3"/>
    <w:uiPriority w:val="99"/>
    <w:semiHidden/>
    <w:unhideWhenUsed/>
    <w:rsid w:val="00E66AEA"/>
    <w:pPr>
      <w:spacing w:after="0" w:line="240" w:lineRule="auto"/>
    </w:pPr>
    <w:rPr>
      <w:rFonts w:ascii="Segoe UI" w:hAnsi="Segoe UI" w:cs="Segoe UI"/>
      <w:sz w:val="18"/>
      <w:szCs w:val="18"/>
    </w:rPr>
  </w:style>
  <w:style w:type="character" w:customStyle="1" w:styleId="aff3">
    <w:name w:val="Текст у виносці Знак"/>
    <w:basedOn w:val="a0"/>
    <w:link w:val="aff2"/>
    <w:uiPriority w:val="99"/>
    <w:semiHidden/>
    <w:rsid w:val="00E66AEA"/>
    <w:rPr>
      <w:rFonts w:ascii="Segoe UI" w:eastAsia="Calibri" w:hAnsi="Segoe UI" w:cs="Segoe UI"/>
      <w:kern w:val="1"/>
      <w:sz w:val="18"/>
      <w:szCs w:val="18"/>
    </w:rPr>
  </w:style>
  <w:style w:type="paragraph" w:customStyle="1" w:styleId="tj">
    <w:name w:val="tj"/>
    <w:basedOn w:val="a"/>
    <w:rsid w:val="00D06AF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431633">
      <w:bodyDiv w:val="1"/>
      <w:marLeft w:val="0"/>
      <w:marRight w:val="0"/>
      <w:marTop w:val="0"/>
      <w:marBottom w:val="0"/>
      <w:divBdr>
        <w:top w:val="none" w:sz="0" w:space="0" w:color="auto"/>
        <w:left w:val="none" w:sz="0" w:space="0" w:color="auto"/>
        <w:bottom w:val="none" w:sz="0" w:space="0" w:color="auto"/>
        <w:right w:val="none" w:sz="0" w:space="0" w:color="auto"/>
      </w:divBdr>
    </w:div>
    <w:div w:id="372076619">
      <w:bodyDiv w:val="1"/>
      <w:marLeft w:val="0"/>
      <w:marRight w:val="0"/>
      <w:marTop w:val="0"/>
      <w:marBottom w:val="0"/>
      <w:divBdr>
        <w:top w:val="none" w:sz="0" w:space="0" w:color="auto"/>
        <w:left w:val="none" w:sz="0" w:space="0" w:color="auto"/>
        <w:bottom w:val="none" w:sz="0" w:space="0" w:color="auto"/>
        <w:right w:val="none" w:sz="0" w:space="0" w:color="auto"/>
      </w:divBdr>
    </w:div>
    <w:div w:id="409892452">
      <w:bodyDiv w:val="1"/>
      <w:marLeft w:val="0"/>
      <w:marRight w:val="0"/>
      <w:marTop w:val="0"/>
      <w:marBottom w:val="0"/>
      <w:divBdr>
        <w:top w:val="none" w:sz="0" w:space="0" w:color="auto"/>
        <w:left w:val="none" w:sz="0" w:space="0" w:color="auto"/>
        <w:bottom w:val="none" w:sz="0" w:space="0" w:color="auto"/>
        <w:right w:val="none" w:sz="0" w:space="0" w:color="auto"/>
      </w:divBdr>
    </w:div>
    <w:div w:id="845705681">
      <w:bodyDiv w:val="1"/>
      <w:marLeft w:val="0"/>
      <w:marRight w:val="0"/>
      <w:marTop w:val="0"/>
      <w:marBottom w:val="0"/>
      <w:divBdr>
        <w:top w:val="none" w:sz="0" w:space="0" w:color="auto"/>
        <w:left w:val="none" w:sz="0" w:space="0" w:color="auto"/>
        <w:bottom w:val="none" w:sz="0" w:space="0" w:color="auto"/>
        <w:right w:val="none" w:sz="0" w:space="0" w:color="auto"/>
      </w:divBdr>
    </w:div>
    <w:div w:id="997995974">
      <w:bodyDiv w:val="1"/>
      <w:marLeft w:val="0"/>
      <w:marRight w:val="0"/>
      <w:marTop w:val="0"/>
      <w:marBottom w:val="0"/>
      <w:divBdr>
        <w:top w:val="none" w:sz="0" w:space="0" w:color="auto"/>
        <w:left w:val="none" w:sz="0" w:space="0" w:color="auto"/>
        <w:bottom w:val="none" w:sz="0" w:space="0" w:color="auto"/>
        <w:right w:val="none" w:sz="0" w:space="0" w:color="auto"/>
      </w:divBdr>
    </w:div>
    <w:div w:id="1007555937">
      <w:bodyDiv w:val="1"/>
      <w:marLeft w:val="0"/>
      <w:marRight w:val="0"/>
      <w:marTop w:val="0"/>
      <w:marBottom w:val="0"/>
      <w:divBdr>
        <w:top w:val="none" w:sz="0" w:space="0" w:color="auto"/>
        <w:left w:val="none" w:sz="0" w:space="0" w:color="auto"/>
        <w:bottom w:val="none" w:sz="0" w:space="0" w:color="auto"/>
        <w:right w:val="none" w:sz="0" w:space="0" w:color="auto"/>
      </w:divBdr>
      <w:divsChild>
        <w:div w:id="1218126221">
          <w:marLeft w:val="0"/>
          <w:marRight w:val="0"/>
          <w:marTop w:val="0"/>
          <w:marBottom w:val="0"/>
          <w:divBdr>
            <w:top w:val="none" w:sz="0" w:space="0" w:color="auto"/>
            <w:left w:val="none" w:sz="0" w:space="0" w:color="auto"/>
            <w:bottom w:val="none" w:sz="0" w:space="0" w:color="auto"/>
            <w:right w:val="none" w:sz="0" w:space="0" w:color="auto"/>
          </w:divBdr>
        </w:div>
        <w:div w:id="656883229">
          <w:marLeft w:val="0"/>
          <w:marRight w:val="0"/>
          <w:marTop w:val="0"/>
          <w:marBottom w:val="0"/>
          <w:divBdr>
            <w:top w:val="none" w:sz="0" w:space="0" w:color="auto"/>
            <w:left w:val="none" w:sz="0" w:space="0" w:color="auto"/>
            <w:bottom w:val="none" w:sz="0" w:space="0" w:color="auto"/>
            <w:right w:val="none" w:sz="0" w:space="0" w:color="auto"/>
          </w:divBdr>
        </w:div>
        <w:div w:id="178857777">
          <w:marLeft w:val="0"/>
          <w:marRight w:val="0"/>
          <w:marTop w:val="0"/>
          <w:marBottom w:val="0"/>
          <w:divBdr>
            <w:top w:val="none" w:sz="0" w:space="0" w:color="auto"/>
            <w:left w:val="none" w:sz="0" w:space="0" w:color="auto"/>
            <w:bottom w:val="none" w:sz="0" w:space="0" w:color="auto"/>
            <w:right w:val="none" w:sz="0" w:space="0" w:color="auto"/>
          </w:divBdr>
        </w:div>
        <w:div w:id="107625649">
          <w:marLeft w:val="0"/>
          <w:marRight w:val="0"/>
          <w:marTop w:val="0"/>
          <w:marBottom w:val="0"/>
          <w:divBdr>
            <w:top w:val="none" w:sz="0" w:space="0" w:color="auto"/>
            <w:left w:val="none" w:sz="0" w:space="0" w:color="auto"/>
            <w:bottom w:val="none" w:sz="0" w:space="0" w:color="auto"/>
            <w:right w:val="none" w:sz="0" w:space="0" w:color="auto"/>
          </w:divBdr>
        </w:div>
        <w:div w:id="1634403523">
          <w:marLeft w:val="0"/>
          <w:marRight w:val="0"/>
          <w:marTop w:val="0"/>
          <w:marBottom w:val="0"/>
          <w:divBdr>
            <w:top w:val="none" w:sz="0" w:space="0" w:color="auto"/>
            <w:left w:val="none" w:sz="0" w:space="0" w:color="auto"/>
            <w:bottom w:val="none" w:sz="0" w:space="0" w:color="auto"/>
            <w:right w:val="none" w:sz="0" w:space="0" w:color="auto"/>
          </w:divBdr>
        </w:div>
        <w:div w:id="910775706">
          <w:marLeft w:val="0"/>
          <w:marRight w:val="0"/>
          <w:marTop w:val="0"/>
          <w:marBottom w:val="0"/>
          <w:divBdr>
            <w:top w:val="none" w:sz="0" w:space="0" w:color="auto"/>
            <w:left w:val="none" w:sz="0" w:space="0" w:color="auto"/>
            <w:bottom w:val="none" w:sz="0" w:space="0" w:color="auto"/>
            <w:right w:val="none" w:sz="0" w:space="0" w:color="auto"/>
          </w:divBdr>
        </w:div>
        <w:div w:id="311951973">
          <w:marLeft w:val="0"/>
          <w:marRight w:val="0"/>
          <w:marTop w:val="0"/>
          <w:marBottom w:val="0"/>
          <w:divBdr>
            <w:top w:val="none" w:sz="0" w:space="0" w:color="auto"/>
            <w:left w:val="none" w:sz="0" w:space="0" w:color="auto"/>
            <w:bottom w:val="none" w:sz="0" w:space="0" w:color="auto"/>
            <w:right w:val="none" w:sz="0" w:space="0" w:color="auto"/>
          </w:divBdr>
        </w:div>
        <w:div w:id="1980265709">
          <w:marLeft w:val="0"/>
          <w:marRight w:val="0"/>
          <w:marTop w:val="0"/>
          <w:marBottom w:val="0"/>
          <w:divBdr>
            <w:top w:val="none" w:sz="0" w:space="0" w:color="auto"/>
            <w:left w:val="none" w:sz="0" w:space="0" w:color="auto"/>
            <w:bottom w:val="none" w:sz="0" w:space="0" w:color="auto"/>
            <w:right w:val="none" w:sz="0" w:space="0" w:color="auto"/>
          </w:divBdr>
        </w:div>
        <w:div w:id="1249384089">
          <w:marLeft w:val="0"/>
          <w:marRight w:val="0"/>
          <w:marTop w:val="0"/>
          <w:marBottom w:val="0"/>
          <w:divBdr>
            <w:top w:val="none" w:sz="0" w:space="0" w:color="auto"/>
            <w:left w:val="none" w:sz="0" w:space="0" w:color="auto"/>
            <w:bottom w:val="none" w:sz="0" w:space="0" w:color="auto"/>
            <w:right w:val="none" w:sz="0" w:space="0" w:color="auto"/>
          </w:divBdr>
        </w:div>
        <w:div w:id="111481727">
          <w:marLeft w:val="0"/>
          <w:marRight w:val="0"/>
          <w:marTop w:val="0"/>
          <w:marBottom w:val="0"/>
          <w:divBdr>
            <w:top w:val="none" w:sz="0" w:space="0" w:color="auto"/>
            <w:left w:val="none" w:sz="0" w:space="0" w:color="auto"/>
            <w:bottom w:val="none" w:sz="0" w:space="0" w:color="auto"/>
            <w:right w:val="none" w:sz="0" w:space="0" w:color="auto"/>
          </w:divBdr>
        </w:div>
        <w:div w:id="214242863">
          <w:marLeft w:val="0"/>
          <w:marRight w:val="0"/>
          <w:marTop w:val="0"/>
          <w:marBottom w:val="0"/>
          <w:divBdr>
            <w:top w:val="none" w:sz="0" w:space="0" w:color="auto"/>
            <w:left w:val="none" w:sz="0" w:space="0" w:color="auto"/>
            <w:bottom w:val="none" w:sz="0" w:space="0" w:color="auto"/>
            <w:right w:val="none" w:sz="0" w:space="0" w:color="auto"/>
          </w:divBdr>
        </w:div>
        <w:div w:id="416022857">
          <w:marLeft w:val="0"/>
          <w:marRight w:val="0"/>
          <w:marTop w:val="0"/>
          <w:marBottom w:val="0"/>
          <w:divBdr>
            <w:top w:val="none" w:sz="0" w:space="0" w:color="auto"/>
            <w:left w:val="none" w:sz="0" w:space="0" w:color="auto"/>
            <w:bottom w:val="none" w:sz="0" w:space="0" w:color="auto"/>
            <w:right w:val="none" w:sz="0" w:space="0" w:color="auto"/>
          </w:divBdr>
        </w:div>
        <w:div w:id="1502696896">
          <w:marLeft w:val="0"/>
          <w:marRight w:val="0"/>
          <w:marTop w:val="0"/>
          <w:marBottom w:val="0"/>
          <w:divBdr>
            <w:top w:val="none" w:sz="0" w:space="0" w:color="auto"/>
            <w:left w:val="none" w:sz="0" w:space="0" w:color="auto"/>
            <w:bottom w:val="none" w:sz="0" w:space="0" w:color="auto"/>
            <w:right w:val="none" w:sz="0" w:space="0" w:color="auto"/>
          </w:divBdr>
        </w:div>
      </w:divsChild>
    </w:div>
    <w:div w:id="1035815723">
      <w:bodyDiv w:val="1"/>
      <w:marLeft w:val="0"/>
      <w:marRight w:val="0"/>
      <w:marTop w:val="0"/>
      <w:marBottom w:val="0"/>
      <w:divBdr>
        <w:top w:val="none" w:sz="0" w:space="0" w:color="auto"/>
        <w:left w:val="none" w:sz="0" w:space="0" w:color="auto"/>
        <w:bottom w:val="none" w:sz="0" w:space="0" w:color="auto"/>
        <w:right w:val="none" w:sz="0" w:space="0" w:color="auto"/>
      </w:divBdr>
    </w:div>
    <w:div w:id="1108235272">
      <w:bodyDiv w:val="1"/>
      <w:marLeft w:val="0"/>
      <w:marRight w:val="0"/>
      <w:marTop w:val="0"/>
      <w:marBottom w:val="0"/>
      <w:divBdr>
        <w:top w:val="none" w:sz="0" w:space="0" w:color="auto"/>
        <w:left w:val="none" w:sz="0" w:space="0" w:color="auto"/>
        <w:bottom w:val="none" w:sz="0" w:space="0" w:color="auto"/>
        <w:right w:val="none" w:sz="0" w:space="0" w:color="auto"/>
      </w:divBdr>
    </w:div>
    <w:div w:id="1244220413">
      <w:bodyDiv w:val="1"/>
      <w:marLeft w:val="0"/>
      <w:marRight w:val="0"/>
      <w:marTop w:val="0"/>
      <w:marBottom w:val="0"/>
      <w:divBdr>
        <w:top w:val="none" w:sz="0" w:space="0" w:color="auto"/>
        <w:left w:val="none" w:sz="0" w:space="0" w:color="auto"/>
        <w:bottom w:val="none" w:sz="0" w:space="0" w:color="auto"/>
        <w:right w:val="none" w:sz="0" w:space="0" w:color="auto"/>
      </w:divBdr>
    </w:div>
    <w:div w:id="1419209251">
      <w:bodyDiv w:val="1"/>
      <w:marLeft w:val="0"/>
      <w:marRight w:val="0"/>
      <w:marTop w:val="0"/>
      <w:marBottom w:val="0"/>
      <w:divBdr>
        <w:top w:val="none" w:sz="0" w:space="0" w:color="auto"/>
        <w:left w:val="none" w:sz="0" w:space="0" w:color="auto"/>
        <w:bottom w:val="none" w:sz="0" w:space="0" w:color="auto"/>
        <w:right w:val="none" w:sz="0" w:space="0" w:color="auto"/>
      </w:divBdr>
    </w:div>
    <w:div w:id="1582254063">
      <w:bodyDiv w:val="1"/>
      <w:marLeft w:val="0"/>
      <w:marRight w:val="0"/>
      <w:marTop w:val="0"/>
      <w:marBottom w:val="0"/>
      <w:divBdr>
        <w:top w:val="none" w:sz="0" w:space="0" w:color="auto"/>
        <w:left w:val="none" w:sz="0" w:space="0" w:color="auto"/>
        <w:bottom w:val="none" w:sz="0" w:space="0" w:color="auto"/>
        <w:right w:val="none" w:sz="0" w:space="0" w:color="auto"/>
      </w:divBdr>
    </w:div>
    <w:div w:id="1868760082">
      <w:bodyDiv w:val="1"/>
      <w:marLeft w:val="0"/>
      <w:marRight w:val="0"/>
      <w:marTop w:val="0"/>
      <w:marBottom w:val="0"/>
      <w:divBdr>
        <w:top w:val="none" w:sz="0" w:space="0" w:color="auto"/>
        <w:left w:val="none" w:sz="0" w:space="0" w:color="auto"/>
        <w:bottom w:val="none" w:sz="0" w:space="0" w:color="auto"/>
        <w:right w:val="none" w:sz="0" w:space="0" w:color="auto"/>
      </w:divBdr>
    </w:div>
    <w:div w:id="1948610293">
      <w:bodyDiv w:val="1"/>
      <w:marLeft w:val="0"/>
      <w:marRight w:val="0"/>
      <w:marTop w:val="0"/>
      <w:marBottom w:val="0"/>
      <w:divBdr>
        <w:top w:val="none" w:sz="0" w:space="0" w:color="auto"/>
        <w:left w:val="none" w:sz="0" w:space="0" w:color="auto"/>
        <w:bottom w:val="none" w:sz="0" w:space="0" w:color="auto"/>
        <w:right w:val="none" w:sz="0" w:space="0" w:color="auto"/>
      </w:divBdr>
    </w:div>
    <w:div w:id="198982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517-17" TargetMode="External"/><Relationship Id="rId3" Type="http://schemas.openxmlformats.org/officeDocument/2006/relationships/settings" Target="settings.xml"/><Relationship Id="rId7" Type="http://schemas.openxmlformats.org/officeDocument/2006/relationships/hyperlink" Target="https://zakon.rada.gov.ua/laws/show/2297-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z151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8</Pages>
  <Words>9445</Words>
  <Characters>5384</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dc:creator>
  <cp:keywords/>
  <dc:description/>
  <cp:lastModifiedBy>Karbysheva V.O.</cp:lastModifiedBy>
  <cp:revision>11</cp:revision>
  <cp:lastPrinted>2019-05-10T09:44:00Z</cp:lastPrinted>
  <dcterms:created xsi:type="dcterms:W3CDTF">2019-05-02T11:30:00Z</dcterms:created>
  <dcterms:modified xsi:type="dcterms:W3CDTF">2019-05-13T10:02:00Z</dcterms:modified>
</cp:coreProperties>
</file>